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EC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color w:val="auto"/>
          <w:sz w:val="44"/>
          <w:szCs w:val="44"/>
          <w:lang w:eastAsia="zh-CN"/>
        </w:rPr>
        <w:t>第十一届全国大众冰雪季</w:t>
      </w:r>
    </w:p>
    <w:p w14:paraId="0E06EE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微软简标宋" w:hAnsi="微软简标宋" w:eastAsia="微软简标宋" w:cs="微软简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微软简标宋" w:hAnsi="微软简标宋" w:eastAsia="微软简标宋" w:cs="微软简标宋"/>
          <w:b w:val="0"/>
          <w:bCs w:val="0"/>
          <w:color w:val="auto"/>
          <w:sz w:val="44"/>
          <w:szCs w:val="44"/>
          <w:lang w:eastAsia="zh-CN"/>
        </w:rPr>
        <w:t>2025年滨海新区全民健身运动会轮滑比赛</w:t>
      </w:r>
    </w:p>
    <w:p w14:paraId="136173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 w:val="0"/>
          <w:bCs w:val="0"/>
          <w:color w:val="auto"/>
          <w:sz w:val="44"/>
          <w:szCs w:val="44"/>
          <w:lang w:eastAsia="zh-CN"/>
        </w:rPr>
        <w:t>竞赛</w:t>
      </w:r>
      <w:r>
        <w:rPr>
          <w:rFonts w:hint="eastAsia" w:ascii="微软简标宋" w:hAnsi="微软简标宋" w:eastAsia="微软简标宋" w:cs="微软简标宋"/>
          <w:b w:val="0"/>
          <w:bCs w:val="0"/>
          <w:color w:val="auto"/>
          <w:sz w:val="44"/>
          <w:szCs w:val="44"/>
        </w:rPr>
        <w:t>规程</w:t>
      </w:r>
    </w:p>
    <w:p w14:paraId="32F14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6A7F1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主办单位</w:t>
      </w:r>
    </w:p>
    <w:p w14:paraId="5A60D9C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天津市滨海新区教育体育局</w:t>
      </w:r>
    </w:p>
    <w:p w14:paraId="714243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二、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承办单位</w:t>
      </w:r>
    </w:p>
    <w:p w14:paraId="2C3AEE01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天津市滨海新区全民健身活动中心</w:t>
      </w:r>
    </w:p>
    <w:p w14:paraId="3F375CF9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天津市滨海新区轮滑运动协会</w:t>
      </w:r>
    </w:p>
    <w:p w14:paraId="4F395F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三、</w:t>
      </w:r>
      <w:r>
        <w:rPr>
          <w:rStyle w:val="9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协办单位</w:t>
      </w:r>
    </w:p>
    <w:p w14:paraId="53E1AAF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7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kern w:val="0"/>
          <w:sz w:val="32"/>
          <w:szCs w:val="32"/>
        </w:rPr>
        <w:t>天津金骐体育文化发展有限公司</w:t>
      </w:r>
    </w:p>
    <w:p w14:paraId="776F7C5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支持单位</w:t>
      </w:r>
    </w:p>
    <w:p w14:paraId="0A6764D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9"/>
          <w:sz w:val="32"/>
          <w:szCs w:val="32"/>
        </w:rPr>
        <w:t>天津市轮滑运动协会</w:t>
      </w:r>
    </w:p>
    <w:p w14:paraId="71CEE4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五、比赛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时间</w:t>
      </w:r>
    </w:p>
    <w:p w14:paraId="0B910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15日</w:t>
      </w:r>
    </w:p>
    <w:p w14:paraId="3EDD8DF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六、比赛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地点</w:t>
      </w:r>
    </w:p>
    <w:p w14:paraId="758B77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天津市滨海新区塘沽网球馆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冰场</w:t>
      </w:r>
    </w:p>
    <w:p w14:paraId="1A29A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七、比赛项目</w:t>
      </w:r>
    </w:p>
    <w:p w14:paraId="7AEA6A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个人计时赛</w:t>
      </w:r>
    </w:p>
    <w:p w14:paraId="3D17B1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（二）团队接力赛</w:t>
      </w:r>
    </w:p>
    <w:p w14:paraId="138471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、年龄分组</w:t>
      </w:r>
    </w:p>
    <w:p w14:paraId="3E6EE14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少年A组：出生日期：201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年1月1日—201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年12月31日</w:t>
      </w:r>
    </w:p>
    <w:p w14:paraId="60F886B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少年B组：出生日期：201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年1月1日—201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年12月31日</w:t>
      </w:r>
    </w:p>
    <w:p w14:paraId="39FCF4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少年C组：出生日期：201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年1月1日—201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年12月31日</w:t>
      </w:r>
    </w:p>
    <w:p w14:paraId="2C34EB6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幼儿A组：出生日期：201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年1月1日—201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年12月31日</w:t>
      </w:r>
    </w:p>
    <w:p w14:paraId="26FC68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幼儿B组：出生日期：201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年1月1日后出生</w:t>
      </w:r>
    </w:p>
    <w:p w14:paraId="0BFB3BD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、参赛办法</w:t>
      </w:r>
    </w:p>
    <w:p w14:paraId="101B9EA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（一）凡新区居民身体健康者，均可报名参赛。报名可以街镇社区健身会、体育协会、俱乐部、晨晚练站点等单位报名，每队可报领队兼教练1人，参赛运动员人数不限，本次比赛不接受个人报名。</w:t>
      </w:r>
    </w:p>
    <w:p w14:paraId="3C48C8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（二）各参赛单位必须自行办理意外伤病事故保险，如发生意外伤害，由参赛单位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自负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1273BB6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（三）参赛运动员须在参赛保证书上签字，否则视为无效报名。</w:t>
      </w:r>
    </w:p>
    <w:p w14:paraId="4DAE58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（四）参赛运动员身着适合轮滑竞赛的服装、轮滑鞋、护具等器材，为了保证安全，运动员必须佩戴安全头盔。</w:t>
      </w:r>
    </w:p>
    <w:p w14:paraId="12CB4F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（五）有以下疾病者不能参加比赛：</w:t>
      </w:r>
    </w:p>
    <w:p w14:paraId="43835B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1.天性心脏病和风湿性心脏病患者；</w:t>
      </w:r>
    </w:p>
    <w:p w14:paraId="68FA50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2.高血压和脑血管疾病患者；</w:t>
      </w:r>
    </w:p>
    <w:p w14:paraId="02B0772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3.心肌炎和其他心脏病患者；</w:t>
      </w:r>
    </w:p>
    <w:p w14:paraId="3E61740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4.冠状动脉病患者和严重心律不齐者；</w:t>
      </w:r>
    </w:p>
    <w:p w14:paraId="6A69A5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5.血糖过高或过低的糖尿病患者；</w:t>
      </w:r>
    </w:p>
    <w:p w14:paraId="22BEFD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6.其他不适合运动的疾病患者。</w:t>
      </w:r>
    </w:p>
    <w:p w14:paraId="7503073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十、比赛办法</w:t>
      </w:r>
    </w:p>
    <w:p w14:paraId="22EA56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（一）执行国家体育总局最新审定的《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轮滑竞赛规则》。</w:t>
      </w:r>
    </w:p>
    <w:p w14:paraId="2F465CA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（二）各项目竞赛的场地和竞赛器材由竞赛组委会确定和提供。属于运动员自身试用的比赛服装及装备由运动员自备，但其必须符合竞赛规则的规定。</w:t>
      </w:r>
    </w:p>
    <w:p w14:paraId="3C5BB3A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（三）报名运动员六人以上的比赛项目，采用预决赛的比赛办法，报名运动员三人以上，不足六人的比赛项目直接进行决赛，报名运动员不足三人的比赛项目取消比赛。</w:t>
      </w:r>
    </w:p>
    <w:p w14:paraId="627497B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（四）团体追逐赛比赛要求：不分年龄组，每个代表队出三人进行比赛。</w:t>
      </w:r>
    </w:p>
    <w:p w14:paraId="1FF100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（五）赛道：</w:t>
      </w:r>
    </w:p>
    <w:p w14:paraId="08469A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4762500" cy="3400425"/>
            <wp:effectExtent l="0" t="0" r="0" b="952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D81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 w14:paraId="03338E2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、报名与报到</w:t>
      </w:r>
    </w:p>
    <w:p w14:paraId="45E179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（一）报名：截止时间为202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年3月，逾期不再接受报名。将报名表以电子文档形式发送到报名邮箱。</w:t>
      </w:r>
    </w:p>
    <w:p w14:paraId="191745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邮箱：见附件。</w:t>
      </w:r>
    </w:p>
    <w:p w14:paraId="50DF36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联系人：宋老师，电话：13389932224（经本人同意公开）；</w:t>
      </w:r>
    </w:p>
    <w:p w14:paraId="00A90A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老师，电话：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13388091726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（经本人同意公开）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；</w:t>
      </w:r>
    </w:p>
    <w:p w14:paraId="5F9747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报名邮箱：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13389932224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instrText xml:space="preserve"> HYPERLINK "mailto:jinqishengshangmao@163.com"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@163.com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u w:val="single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（经本人同意公开）</w:t>
      </w:r>
    </w:p>
    <w:p w14:paraId="32D462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（二）报到：202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年3月滨海新区轮滑协会召开领队会。</w:t>
      </w:r>
    </w:p>
    <w:p w14:paraId="309E40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、录取及奖励方法</w:t>
      </w:r>
    </w:p>
    <w:p w14:paraId="1776CA6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（一）个人追逐赛，各年龄组录取前六名奖励：第1-3名颁发奖牌、获奖证书；第4-6名颁发获奖证书。不足6人，减一录取。不足3人，将取消该项目比赛。</w:t>
      </w:r>
    </w:p>
    <w:p w14:paraId="3CF775B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（二）团体追逐赛，前三名的组别获得团体奖杯。</w:t>
      </w:r>
    </w:p>
    <w:p w14:paraId="32CAF50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、其他</w:t>
      </w:r>
    </w:p>
    <w:p w14:paraId="7628D9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（一）各参赛领队加强本队队员安全教育工作和安全管理，确保队员安全。</w:t>
      </w:r>
    </w:p>
    <w:p w14:paraId="58372F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（二）比赛组委会有权使用运动员的竞赛图片、录像等进行旨在促进轮滑运动发展的各项宣传、推广活动。</w:t>
      </w:r>
    </w:p>
    <w:p w14:paraId="46E97C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（三）报名参赛视为同意规程的各项规定。</w:t>
      </w:r>
    </w:p>
    <w:p w14:paraId="479FC48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、未尽事宜，另行通知。</w:t>
      </w:r>
    </w:p>
    <w:p w14:paraId="2C024F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0CC4330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rightChars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5BB1412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rightChars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7B51DD9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rightChars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 w14:paraId="1235AB5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天津市滨海新区教育体育局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 w14:paraId="55FBE64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600" w:lineRule="exact"/>
        <w:ind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2025年1月23日</w:t>
      </w:r>
    </w:p>
    <w:p w14:paraId="04F04C7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 w14:paraId="3D77769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FD5A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ACE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ACE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6F3F2A"/>
    <w:multiLevelType w:val="singleLevel"/>
    <w:tmpl w:val="176F3F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Y4OTcxNjhlMmI5ZDNmOGJkN2E5OTllZTM3ZGEifQ=="/>
  </w:docVars>
  <w:rsids>
    <w:rsidRoot w:val="00172A27"/>
    <w:rsid w:val="00035687"/>
    <w:rsid w:val="00057575"/>
    <w:rsid w:val="0008159C"/>
    <w:rsid w:val="00093A5C"/>
    <w:rsid w:val="000A4F89"/>
    <w:rsid w:val="001154B2"/>
    <w:rsid w:val="00172A27"/>
    <w:rsid w:val="001F0BD7"/>
    <w:rsid w:val="0020582F"/>
    <w:rsid w:val="00232A18"/>
    <w:rsid w:val="00265D54"/>
    <w:rsid w:val="0027089A"/>
    <w:rsid w:val="00276BED"/>
    <w:rsid w:val="00283244"/>
    <w:rsid w:val="002C5521"/>
    <w:rsid w:val="002E0CFD"/>
    <w:rsid w:val="00303070"/>
    <w:rsid w:val="00373A75"/>
    <w:rsid w:val="00376AD6"/>
    <w:rsid w:val="00387591"/>
    <w:rsid w:val="003D339B"/>
    <w:rsid w:val="0040224F"/>
    <w:rsid w:val="004424C7"/>
    <w:rsid w:val="004715CD"/>
    <w:rsid w:val="00487277"/>
    <w:rsid w:val="0049017A"/>
    <w:rsid w:val="004D2209"/>
    <w:rsid w:val="004D3C45"/>
    <w:rsid w:val="004E4128"/>
    <w:rsid w:val="004E6C11"/>
    <w:rsid w:val="004F01E5"/>
    <w:rsid w:val="005141F5"/>
    <w:rsid w:val="00566E73"/>
    <w:rsid w:val="0058017B"/>
    <w:rsid w:val="005A0D2F"/>
    <w:rsid w:val="005A6C98"/>
    <w:rsid w:val="005D04C5"/>
    <w:rsid w:val="005D7AC5"/>
    <w:rsid w:val="006078A8"/>
    <w:rsid w:val="0061722F"/>
    <w:rsid w:val="0062002E"/>
    <w:rsid w:val="006732C1"/>
    <w:rsid w:val="00677939"/>
    <w:rsid w:val="006A1F19"/>
    <w:rsid w:val="006D0FA2"/>
    <w:rsid w:val="006D36B8"/>
    <w:rsid w:val="007678D2"/>
    <w:rsid w:val="007B09F9"/>
    <w:rsid w:val="007B275F"/>
    <w:rsid w:val="007C049C"/>
    <w:rsid w:val="007C6881"/>
    <w:rsid w:val="007D427E"/>
    <w:rsid w:val="007D48AE"/>
    <w:rsid w:val="00824C11"/>
    <w:rsid w:val="00897DE0"/>
    <w:rsid w:val="00905386"/>
    <w:rsid w:val="00913957"/>
    <w:rsid w:val="009177E1"/>
    <w:rsid w:val="00924C5A"/>
    <w:rsid w:val="009520F1"/>
    <w:rsid w:val="00964CB7"/>
    <w:rsid w:val="00984F96"/>
    <w:rsid w:val="00994D3B"/>
    <w:rsid w:val="009F06C4"/>
    <w:rsid w:val="009F5E6F"/>
    <w:rsid w:val="00A039C8"/>
    <w:rsid w:val="00A060EB"/>
    <w:rsid w:val="00A23D4E"/>
    <w:rsid w:val="00A565D7"/>
    <w:rsid w:val="00A736FC"/>
    <w:rsid w:val="00A91857"/>
    <w:rsid w:val="00B03CEB"/>
    <w:rsid w:val="00B10468"/>
    <w:rsid w:val="00B11356"/>
    <w:rsid w:val="00B419D5"/>
    <w:rsid w:val="00B62E94"/>
    <w:rsid w:val="00B8759F"/>
    <w:rsid w:val="00BC5B8B"/>
    <w:rsid w:val="00BC6015"/>
    <w:rsid w:val="00C00231"/>
    <w:rsid w:val="00C32BFB"/>
    <w:rsid w:val="00CB7F5D"/>
    <w:rsid w:val="00CC2F55"/>
    <w:rsid w:val="00CD64B5"/>
    <w:rsid w:val="00CD6E04"/>
    <w:rsid w:val="00D26303"/>
    <w:rsid w:val="00DA094D"/>
    <w:rsid w:val="00DB2B2A"/>
    <w:rsid w:val="00DD1E05"/>
    <w:rsid w:val="00E3799A"/>
    <w:rsid w:val="00E60D42"/>
    <w:rsid w:val="00E63580"/>
    <w:rsid w:val="00E71DE2"/>
    <w:rsid w:val="00EA4991"/>
    <w:rsid w:val="00EC127F"/>
    <w:rsid w:val="00ED1A8A"/>
    <w:rsid w:val="00ED7D05"/>
    <w:rsid w:val="00EE163D"/>
    <w:rsid w:val="00F165CD"/>
    <w:rsid w:val="00F37CA2"/>
    <w:rsid w:val="00F51ECA"/>
    <w:rsid w:val="00F82761"/>
    <w:rsid w:val="00FB4E5E"/>
    <w:rsid w:val="00FD284B"/>
    <w:rsid w:val="06280103"/>
    <w:rsid w:val="0790238C"/>
    <w:rsid w:val="0C10767C"/>
    <w:rsid w:val="10364044"/>
    <w:rsid w:val="107F316D"/>
    <w:rsid w:val="13C66489"/>
    <w:rsid w:val="13CA75CE"/>
    <w:rsid w:val="16783AEC"/>
    <w:rsid w:val="17F1688C"/>
    <w:rsid w:val="191D6B34"/>
    <w:rsid w:val="1DCB7D0D"/>
    <w:rsid w:val="1F3E387D"/>
    <w:rsid w:val="22682C67"/>
    <w:rsid w:val="244F1B17"/>
    <w:rsid w:val="26616D06"/>
    <w:rsid w:val="2BE915B6"/>
    <w:rsid w:val="385F9DFE"/>
    <w:rsid w:val="42A279A0"/>
    <w:rsid w:val="437454B8"/>
    <w:rsid w:val="45752B35"/>
    <w:rsid w:val="457845CB"/>
    <w:rsid w:val="4C3C5B3C"/>
    <w:rsid w:val="4FEF5B00"/>
    <w:rsid w:val="57BFDD77"/>
    <w:rsid w:val="59576C1E"/>
    <w:rsid w:val="5E2F3D89"/>
    <w:rsid w:val="5F134805"/>
    <w:rsid w:val="5FA354A2"/>
    <w:rsid w:val="62DA2CBD"/>
    <w:rsid w:val="65002C1E"/>
    <w:rsid w:val="658F0819"/>
    <w:rsid w:val="693E21E8"/>
    <w:rsid w:val="69486710"/>
    <w:rsid w:val="6CEE3167"/>
    <w:rsid w:val="724D5D37"/>
    <w:rsid w:val="72713359"/>
    <w:rsid w:val="72A541DD"/>
    <w:rsid w:val="72FBDFFB"/>
    <w:rsid w:val="79180A25"/>
    <w:rsid w:val="796E3B76"/>
    <w:rsid w:val="7F6B589C"/>
    <w:rsid w:val="7F6E682F"/>
    <w:rsid w:val="AF6D7F3E"/>
    <w:rsid w:val="CD74F317"/>
    <w:rsid w:val="E36FA354"/>
    <w:rsid w:val="F27F45B0"/>
    <w:rsid w:val="FB9F86EC"/>
    <w:rsid w:val="FF7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华文仿宋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eastAsia="华文仿宋" w:cs="华文仿宋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eastAsia="华文仿宋" w:cs="华文仿宋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无间隔1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1199</Words>
  <Characters>1299</Characters>
  <Lines>61</Lines>
  <Paragraphs>17</Paragraphs>
  <TotalTime>8</TotalTime>
  <ScaleCrop>false</ScaleCrop>
  <LinksUpToDate>false</LinksUpToDate>
  <CharactersWithSpaces>1349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2023-12-09T06:45:00Z</dcterms:created>
  <dc:creator>Zee Chen</dc:creator>
  <cp:lastModifiedBy>张含露</cp:lastModifiedBy>
  <cp:lastPrinted>2023-12-13T06:27:00Z</cp:lastPrinted>
  <dcterms:modified xsi:type="dcterms:W3CDTF">2025-02-08T02:49:01Z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5DA2231096364135B202FC82344D8795_13</vt:lpwstr>
  </property>
  <property fmtid="{D5CDD505-2E9C-101B-9397-08002B2CF9AE}" pid="4" name="KSOTemplateDocerSaveRecord">
    <vt:lpwstr>eyJoZGlkIjoiYzY0OGEwYTdkYWYzMjYwYmUxZWNlZTJiMDg3ZWI5OTQiLCJ1c2VySWQiOiI0MjAyNjQ0NTgifQ==</vt:lpwstr>
  </property>
</Properties>
</file>