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6B8C">
      <w:pPr>
        <w:spacing w:line="248" w:lineRule="auto"/>
      </w:pPr>
    </w:p>
    <w:p w14:paraId="50F3BF82">
      <w:pPr>
        <w:jc w:val="center"/>
        <w:rPr>
          <w:rFonts w:hint="eastAsia" w:ascii="微软简标宋" w:hAnsi="宋体" w:eastAsia="微软简标宋" w:cs="宋体"/>
          <w:sz w:val="44"/>
          <w:szCs w:val="44"/>
        </w:rPr>
      </w:pPr>
      <w:r>
        <w:rPr>
          <w:rFonts w:hint="eastAsia" w:ascii="微软简标宋" w:hAnsi="宋体" w:eastAsia="微软简标宋" w:cs="宋体"/>
          <w:b/>
          <w:bCs/>
          <w:spacing w:val="-11"/>
          <w:sz w:val="44"/>
          <w:szCs w:val="44"/>
        </w:rPr>
        <w:t>滨海新区校外培训机构公示信息</w:t>
      </w:r>
    </w:p>
    <w:p w14:paraId="5A7832DB">
      <w:pPr>
        <w:spacing w:line="262" w:lineRule="auto"/>
      </w:pPr>
    </w:p>
    <w:p w14:paraId="710C1E9E">
      <w:pPr>
        <w:spacing w:line="262" w:lineRule="auto"/>
      </w:pPr>
    </w:p>
    <w:p w14:paraId="399FC7D4">
      <w:pPr>
        <w:spacing w:before="101" w:line="309" w:lineRule="auto"/>
        <w:ind w:left="34" w:right="111" w:firstLine="61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4"/>
          <w:sz w:val="32"/>
          <w:szCs w:val="32"/>
          <w:lang w:bidi="ar"/>
        </w:rPr>
        <w:t>为进一步贯彻落实“双减”政策，引导校外培训机构主动配</w:t>
      </w:r>
      <w:r>
        <w:rPr>
          <w:rFonts w:hint="eastAsia" w:ascii="仿宋_GB2312" w:hAnsi="宋体" w:eastAsia="仿宋_GB2312" w:cs="宋体"/>
          <w:spacing w:val="15"/>
          <w:sz w:val="32"/>
          <w:szCs w:val="32"/>
          <w:lang w:bidi="ar"/>
        </w:rPr>
        <w:t>合监管，切实维护人民群众合法权益，现公布截至2022年11月</w:t>
      </w:r>
      <w:r>
        <w:rPr>
          <w:rFonts w:hint="eastAsia" w:ascii="仿宋_GB2312" w:hAnsi="宋体" w:eastAsia="仿宋_GB2312" w:cs="宋体"/>
          <w:spacing w:val="14"/>
          <w:sz w:val="32"/>
          <w:szCs w:val="32"/>
          <w:lang w:bidi="ar"/>
        </w:rPr>
        <w:t>7日本区</w:t>
      </w:r>
      <w:r>
        <w:rPr>
          <w:rFonts w:hint="eastAsia" w:ascii="仿宋_GB2312" w:hAnsi="宋体" w:eastAsia="仿宋_GB2312" w:cs="宋体"/>
          <w:spacing w:val="3"/>
          <w:sz w:val="32"/>
          <w:szCs w:val="32"/>
          <w:lang w:bidi="ar"/>
        </w:rPr>
        <w:t>有关校外培训机构名单。此名单由各主管部门动态更新，如有变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bidi="ar"/>
        </w:rPr>
        <w:t>化，以最新公布为准。</w:t>
      </w:r>
    </w:p>
    <w:p w14:paraId="6A485737">
      <w:pPr>
        <w:spacing w:before="175" w:line="307" w:lineRule="auto"/>
        <w:ind w:left="34" w:firstLine="61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4"/>
          <w:sz w:val="32"/>
          <w:szCs w:val="32"/>
          <w:lang w:bidi="ar"/>
        </w:rPr>
        <w:t>名单以内，为证照齐全且在有效期内，已在全国校外教育培</w:t>
      </w:r>
      <w:r>
        <w:rPr>
          <w:rFonts w:hint="eastAsia" w:ascii="仿宋_GB2312" w:hAnsi="宋体" w:eastAsia="仿宋_GB2312" w:cs="宋体"/>
          <w:spacing w:val="9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spacing w:val="-3"/>
          <w:sz w:val="32"/>
          <w:szCs w:val="32"/>
          <w:lang w:bidi="ar"/>
        </w:rPr>
        <w:t>训监管与服务综合平台开通资金监管支付渠道的机构；名单以外，</w:t>
      </w:r>
      <w:r>
        <w:rPr>
          <w:rFonts w:hint="eastAsia" w:ascii="仿宋_GB2312" w:hAnsi="宋体" w:eastAsia="仿宋_GB2312" w:cs="宋体"/>
          <w:spacing w:val="-1"/>
          <w:sz w:val="32"/>
          <w:szCs w:val="32"/>
          <w:lang w:bidi="ar"/>
        </w:rPr>
        <w:t>为未达到管理要求的机构或违规机构。</w:t>
      </w:r>
    </w:p>
    <w:p w14:paraId="00D1E54D">
      <w:pPr>
        <w:spacing w:before="152" w:line="307" w:lineRule="auto"/>
        <w:ind w:left="34" w:right="111" w:firstLine="619"/>
        <w:rPr>
          <w:rFonts w:hint="eastAsia" w:ascii="仿宋_GB2312" w:hAnsi="宋体" w:eastAsia="仿宋_GB2312" w:cs="宋体"/>
          <w:spacing w:val="2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3"/>
          <w:sz w:val="32"/>
          <w:szCs w:val="32"/>
          <w:lang w:bidi="ar"/>
        </w:rPr>
        <w:t>请广大消费者在选择参加校外培训时，增强风险防范</w:t>
      </w:r>
      <w:r>
        <w:rPr>
          <w:rFonts w:hint="eastAsia" w:ascii="仿宋_GB2312" w:hAnsi="宋体" w:eastAsia="仿宋_GB2312" w:cs="宋体"/>
          <w:spacing w:val="2"/>
          <w:sz w:val="32"/>
          <w:szCs w:val="32"/>
          <w:lang w:bidi="ar"/>
        </w:rPr>
        <w:t>意识，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spacing w:val="16"/>
          <w:sz w:val="32"/>
          <w:szCs w:val="32"/>
          <w:lang w:bidi="ar"/>
        </w:rPr>
        <w:t>选择证照齐全的机构，</w:t>
      </w:r>
      <w:r>
        <w:rPr>
          <w:rFonts w:hint="eastAsia" w:ascii="仿宋_GB2312" w:hAnsi="宋体" w:eastAsia="仿宋_GB2312" w:cs="宋体"/>
          <w:color w:val="auto"/>
          <w:spacing w:val="16"/>
          <w:sz w:val="32"/>
          <w:szCs w:val="32"/>
          <w:lang w:bidi="ar"/>
        </w:rPr>
        <w:t>通过教育部校外培训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bidi="ar"/>
        </w:rPr>
        <w:t>APP</w:t>
      </w:r>
      <w:r>
        <w:rPr>
          <w:rFonts w:hint="eastAsia" w:ascii="仿宋_GB2312" w:hAnsi="宋体" w:eastAsia="仿宋_GB2312" w:cs="宋体"/>
          <w:color w:val="auto"/>
          <w:spacing w:val="16"/>
          <w:sz w:val="32"/>
          <w:szCs w:val="32"/>
          <w:lang w:bidi="ar"/>
        </w:rPr>
        <w:t>交费(下载方式</w:t>
      </w:r>
      <w:r>
        <w:rPr>
          <w:rFonts w:hint="eastAsia" w:ascii="仿宋_GB2312" w:hAnsi="宋体" w:eastAsia="仿宋_GB2312" w:cs="宋体"/>
          <w:color w:val="auto"/>
          <w:spacing w:val="20"/>
          <w:sz w:val="32"/>
          <w:szCs w:val="32"/>
          <w:lang w:bidi="ar"/>
        </w:rPr>
        <w:t>见页面底部),签署教育部和市场监管总局制定的制式合同(附件1),一次</w:t>
      </w:r>
      <w:r>
        <w:rPr>
          <w:rFonts w:hint="eastAsia" w:ascii="仿宋_GB2312" w:hAnsi="宋体" w:eastAsia="仿宋_GB2312" w:cs="宋体"/>
          <w:spacing w:val="20"/>
          <w:sz w:val="32"/>
          <w:szCs w:val="32"/>
          <w:lang w:bidi="ar"/>
        </w:rPr>
        <w:t>性交费不超三个月或60课时。</w:t>
      </w:r>
    </w:p>
    <w:p w14:paraId="12CC760D">
      <w:pPr>
        <w:spacing w:before="152" w:line="307" w:lineRule="auto"/>
        <w:ind w:left="34" w:right="111" w:firstLine="61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20"/>
          <w:sz w:val="32"/>
          <w:szCs w:val="32"/>
          <w:lang w:bidi="ar"/>
        </w:rPr>
        <w:t>附件1：中小学生校外培训服务合同（示范文本）</w:t>
      </w:r>
    </w:p>
    <w:p w14:paraId="57D80F8D"/>
    <w:p w14:paraId="72E44E04"/>
    <w:p w14:paraId="48883F48"/>
    <w:p w14:paraId="784E0FEE">
      <w:pPr>
        <w:spacing w:line="41" w:lineRule="exact"/>
      </w:pPr>
    </w:p>
    <w:tbl>
      <w:tblPr>
        <w:tblStyle w:val="6"/>
        <w:tblW w:w="9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8"/>
        <w:gridCol w:w="1837"/>
        <w:gridCol w:w="1038"/>
        <w:gridCol w:w="2397"/>
        <w:gridCol w:w="1853"/>
      </w:tblGrid>
      <w:tr w14:paraId="390D1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597" w:type="dxa"/>
            <w:vAlign w:val="center"/>
          </w:tcPr>
          <w:p w14:paraId="33075E06">
            <w:pPr>
              <w:spacing w:before="108" w:line="224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08" w:type="dxa"/>
            <w:vAlign w:val="center"/>
          </w:tcPr>
          <w:p w14:paraId="295D7D3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机构名称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4762AA3">
            <w:pPr>
              <w:spacing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C6A390">
            <w:pPr>
              <w:spacing w:before="107" w:line="579" w:lineRule="exact"/>
              <w:ind w:left="26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8"/>
                <w:position w:val="18"/>
                <w:sz w:val="28"/>
                <w:szCs w:val="28"/>
              </w:rPr>
              <w:t>培训</w:t>
            </w:r>
          </w:p>
          <w:p w14:paraId="77A47B0D">
            <w:pPr>
              <w:spacing w:line="219" w:lineRule="auto"/>
              <w:ind w:left="263"/>
              <w:jc w:val="center"/>
              <w:rPr>
                <w:rFonts w:ascii="宋体" w:hAnsi="宋体" w:eastAsia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类型</w:t>
            </w:r>
          </w:p>
        </w:tc>
        <w:tc>
          <w:tcPr>
            <w:tcW w:w="2397" w:type="dxa"/>
            <w:vAlign w:val="center"/>
          </w:tcPr>
          <w:p w14:paraId="7E1136F7">
            <w:pPr>
              <w:spacing w:before="107" w:line="220" w:lineRule="auto"/>
              <w:ind w:left="53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培训学段</w:t>
            </w:r>
          </w:p>
        </w:tc>
        <w:tc>
          <w:tcPr>
            <w:tcW w:w="1853" w:type="dxa"/>
            <w:vAlign w:val="center"/>
          </w:tcPr>
          <w:p w14:paraId="76BA4A02">
            <w:pPr>
              <w:spacing w:before="149" w:line="220" w:lineRule="auto"/>
              <w:ind w:left="25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是否开通</w:t>
            </w:r>
          </w:p>
          <w:p w14:paraId="6CCF1A1F">
            <w:pPr>
              <w:spacing w:before="175" w:line="219" w:lineRule="auto"/>
              <w:ind w:left="9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资金监管支</w:t>
            </w:r>
          </w:p>
          <w:p w14:paraId="30170236">
            <w:pPr>
              <w:spacing w:before="188" w:line="219" w:lineRule="auto"/>
              <w:ind w:left="42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付渠道</w:t>
            </w:r>
          </w:p>
        </w:tc>
      </w:tr>
      <w:tr w14:paraId="3551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597" w:type="dxa"/>
            <w:vAlign w:val="center"/>
          </w:tcPr>
          <w:p w14:paraId="1B5BD84A">
            <w:pPr>
              <w:spacing w:line="328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ECBB25">
            <w:pPr>
              <w:spacing w:before="107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14:paraId="6ECAE9F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天津自贸试验区思诺培训学校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4D81D9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天津市空港经济区东七道2号中兴产业基地1号楼201A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9CF1C1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082B139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70162C8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181D58F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303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5A4E4C1">
            <w:pPr>
              <w:spacing w:line="321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B2B0E4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08" w:type="dxa"/>
            <w:vAlign w:val="center"/>
          </w:tcPr>
          <w:p w14:paraId="222CC3E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天津自贸试验区奥凯育联培训学校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4BEDB3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天津自贸试验区（空港经济区）安和路21号1.4.5幢306室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D841C7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513F840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1FB6A91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F71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5E191CC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08" w:type="dxa"/>
            <w:vAlign w:val="center"/>
          </w:tcPr>
          <w:p w14:paraId="3BA0C54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天津市滨海新区一起学培训学校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8B3450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天津市滨海新区大港街道育秀街67号一楼西侧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C54147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6C82397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55A172F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618E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9267BBB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08" w:type="dxa"/>
            <w:vAlign w:val="center"/>
          </w:tcPr>
          <w:p w14:paraId="44362E3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天津市滨海新区乐予培训学校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D760A2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天津市滨海新区大港东环路271号永辉超市三楼118号 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0F69C6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326421C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92F6C4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6B2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97" w:type="dxa"/>
            <w:vAlign w:val="center"/>
          </w:tcPr>
          <w:p w14:paraId="17A9DAD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08" w:type="dxa"/>
            <w:vAlign w:val="center"/>
          </w:tcPr>
          <w:p w14:paraId="6DC6D22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天津市滨海新区明思培训学校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AA731C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天津市滨海新区大港街道旭日路37号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564758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7B90CD6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C752BD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47B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1EBBC06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14:paraId="47E05A9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天津市滨海新区成就睿智培训学校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38B06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天津市滨海新区大港振兴路11-12号二层，11-13号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759FC1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7A82312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5EE4723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C43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7756B5FF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14:paraId="6CE23D3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天津市滨海新区大树培训学校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A37C24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天津市滨海新区大港街道世纪大道88号504室、505室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E53DDC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48D5C8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1DFD75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0F9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74195AB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14:paraId="03C8AE7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天津市滨海新区众学煜才课外培训学校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16230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天津市滨海新区大港街道旭日路35号农行三楼西侧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EE384D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139E543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1FDA52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2DD9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97" w:type="dxa"/>
            <w:vAlign w:val="center"/>
          </w:tcPr>
          <w:p w14:paraId="70801AC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08" w:type="dxa"/>
            <w:vAlign w:val="center"/>
          </w:tcPr>
          <w:p w14:paraId="069941A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天津市滨海新区以乐培训学校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77CDA0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天津市滨海新区大港街振兴路11-15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8AAC74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137054B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574D1C7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19D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81E3E92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08" w:type="dxa"/>
            <w:vAlign w:val="center"/>
          </w:tcPr>
          <w:p w14:paraId="5BD9C96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天津市滨海新区全优蓓睿培训学校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3F78D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天津市滨海新区大港凯旋街15号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5A0B8D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0D6DA72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5C43151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C89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597" w:type="dxa"/>
            <w:vAlign w:val="center"/>
          </w:tcPr>
          <w:p w14:paraId="1FF26E2A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708" w:type="dxa"/>
            <w:vAlign w:val="center"/>
          </w:tcPr>
          <w:p w14:paraId="5AB108A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天津市滨海新区泽正培训学校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19CA60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天津市滨海新区凯旋街79号、75号、81号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DCF0E6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CFECAF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F7D305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9306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597" w:type="dxa"/>
            <w:vAlign w:val="center"/>
          </w:tcPr>
          <w:p w14:paraId="0DEC644B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708" w:type="dxa"/>
            <w:vAlign w:val="center"/>
          </w:tcPr>
          <w:p w14:paraId="2294902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天津市滨海新区科优培训学校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46F417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天津市滨海新区大港迎宾街90号第2层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228582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7287AF6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1821D7E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14B5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97" w:type="dxa"/>
            <w:vAlign w:val="center"/>
          </w:tcPr>
          <w:p w14:paraId="2489554B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708" w:type="dxa"/>
            <w:vAlign w:val="center"/>
          </w:tcPr>
          <w:p w14:paraId="3433426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天津市滨海新区益凡培训学校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22597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天津市滨海新区海滨街道团结西路66号第一层东侧，第二层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B1819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FD3E67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791C12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DAF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961B1DB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708" w:type="dxa"/>
            <w:vAlign w:val="center"/>
          </w:tcPr>
          <w:p w14:paraId="0FA340F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天津市滨海新区快可尚嘉培训学校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BDD7E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天津市滨海新区大港福芳广场1-1、2-219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986401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5E95B73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1D5541E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4BA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6175422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708" w:type="dxa"/>
            <w:vAlign w:val="center"/>
          </w:tcPr>
          <w:p w14:paraId="04273C2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天津市滨海新区慧于中培训学校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3EA89F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天津市滨海新区海滨街团结西路225号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47D36B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78D660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4F70D7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AF6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808FE2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708" w:type="dxa"/>
            <w:vAlign w:val="center"/>
          </w:tcPr>
          <w:p w14:paraId="4167441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天津市滨海新区尚大优学课外培训学校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4F9C7C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天津市滨海新区团结西路240号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E9A197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091D80D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B75894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DE2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F22F65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708" w:type="dxa"/>
            <w:vAlign w:val="center"/>
          </w:tcPr>
          <w:p w14:paraId="1168E64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天津市滨海新区尚大博学培训学校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E32A5A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天津市滨海新区海滨街团结西路222号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D8241D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1F30FC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8EF0ED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80A5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57DE6441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708" w:type="dxa"/>
            <w:vAlign w:val="center"/>
          </w:tcPr>
          <w:p w14:paraId="62ADBB2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天津市滨海新区远方煜城培训学校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1425DE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天津市滨海新区汉沽街道文化街学仕府花园底商16增10号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7C9F70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956F93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741BF2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B65B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CBF03CA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708" w:type="dxa"/>
            <w:vAlign w:val="center"/>
          </w:tcPr>
          <w:p w14:paraId="78EEE26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天津市滨海新区华睿奥林培训学校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EE7B8F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天津市滨海新区塘沽福建北路185号凯德林假日酒店4层西侧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4A2ABF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3DD4DA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920EF1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0CD4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15CC062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708" w:type="dxa"/>
            <w:vAlign w:val="center"/>
          </w:tcPr>
          <w:p w14:paraId="4E6BE64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天津市滨海新区优乐学培训学校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35B976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天津市滨海新区塘沽福建北路185号第3层西侧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7DFE3B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500E03F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4330810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3D7B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2C6B7F04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708" w:type="dxa"/>
            <w:vAlign w:val="center"/>
          </w:tcPr>
          <w:p w14:paraId="2DEB949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天津市滨海新区趣学昂立培训学校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F7319D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天津市滨海新区杭州道街道曲径路134号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AB0D0F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5F1FF5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4BA0A2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D17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7B0A33A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708" w:type="dxa"/>
            <w:vAlign w:val="center"/>
          </w:tcPr>
          <w:p w14:paraId="564DC2B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天津市滨海新区易捷培训学校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55977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天津市滨海新区塘沽京山道923号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587DBC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EC0378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46DEF9F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70E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48F40FA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708" w:type="dxa"/>
            <w:vAlign w:val="center"/>
          </w:tcPr>
          <w:p w14:paraId="17E0FD3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天津市滨海新区铭尚优辅培训学校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6D3DF4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天津市滨海新区塘沽京山道865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2D3CED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703730F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258F0F8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5A9E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B33D8C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708" w:type="dxa"/>
            <w:vAlign w:val="center"/>
          </w:tcPr>
          <w:p w14:paraId="7DCB6FE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天津市滨海新区易贝乐培训学校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B5D564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天津市滨海新区远洋中心路89号远洋未来汇项目F202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628DFE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545DDB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B97E75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2A7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16D9858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708" w:type="dxa"/>
            <w:vAlign w:val="center"/>
          </w:tcPr>
          <w:p w14:paraId="79E6DF7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天津经济技术开发区易乐学培训学校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D61302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天津开发区第三大街32号鸿泰仟佰汇B区三层107-114、134-140、180-184号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80FB7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B3109F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C5B47B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F1AB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22845E7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1708" w:type="dxa"/>
            <w:vAlign w:val="center"/>
          </w:tcPr>
          <w:p w14:paraId="1EA9E8B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天津经济技术开发区乐思维课外培训学校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9CACB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天津开发区第三大街21号B21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15F9EF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325B90E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F4297F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1A90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3B6EBD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708" w:type="dxa"/>
            <w:vAlign w:val="center"/>
          </w:tcPr>
          <w:p w14:paraId="2AFB257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天津经济技术开发区艾佳利培训学校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D97546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天津开发区第二大街35号银座大厦1009号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F99DCE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B26D44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47790EB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96A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E41F39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1708" w:type="dxa"/>
            <w:vAlign w:val="center"/>
          </w:tcPr>
          <w:p w14:paraId="5F6543D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天津经济技术开发区无学培训学校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FDB20F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天津经济技术开发区第三大街翔实路康馨花园底商20，21号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70B80B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0D5DB13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0B66C6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357E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1D08570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708" w:type="dxa"/>
            <w:vAlign w:val="center"/>
          </w:tcPr>
          <w:p w14:paraId="4B99C96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天津经济技术开发区迈恩课外培训学校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740F4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天津开发区第三大街21号B28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E461D9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1EF4B57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D10FAA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C58B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B52198A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708" w:type="dxa"/>
            <w:vAlign w:val="center"/>
          </w:tcPr>
          <w:p w14:paraId="69E7433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天津生态城星空培训学校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E8839A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天津市滨海新区中新生态城季景天地购物中心L3层-03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EE1C11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28C9CB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7BB163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F1A4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488E30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708" w:type="dxa"/>
            <w:vAlign w:val="center"/>
          </w:tcPr>
          <w:p w14:paraId="7ABD001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天津生态城路子培训学校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A31957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天津市滨海新区海晨道以南、安明路以东瑞龙时尚广场59号楼1门101、59号楼2门101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4DD07B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53CEBA8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93295A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2EC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9F7084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708" w:type="dxa"/>
            <w:vAlign w:val="center"/>
          </w:tcPr>
          <w:p w14:paraId="68B378C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天津市滨海新区鑫晟培训学校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90FC11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天津市滨海新区塘沽紫云园ME写字楼23-1-304、404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89935E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0AC9E41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3CD9D21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9FD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DB6B0A9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708" w:type="dxa"/>
            <w:vAlign w:val="center"/>
          </w:tcPr>
          <w:p w14:paraId="270462A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天津市滨海新区盛世英才培训学校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17DB5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天津市滨海新区塘沽新港三号路3470-2号、3478-2号、3446-2号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625509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6F966A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19D7798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8C9C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5A91093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1708" w:type="dxa"/>
            <w:vAlign w:val="center"/>
          </w:tcPr>
          <w:p w14:paraId="3B6BE89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天津市滨海新区创卓培训学校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5B5CEA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天津市滨海新区塘沽工农村河北路59号-26(206-212；207-211) 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4ED95A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623DAD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C88498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AEC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A6A1E5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1708" w:type="dxa"/>
            <w:vAlign w:val="center"/>
          </w:tcPr>
          <w:p w14:paraId="00F1E43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天津市滨海新区海贝英语培训学校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8B7497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天津市滨海新区中心商务区中心路7号塘沽大剧院C区第2层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F7244D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4B59A13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4C2442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005B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55AA6AAA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708" w:type="dxa"/>
            <w:vAlign w:val="center"/>
          </w:tcPr>
          <w:p w14:paraId="1F0CCEB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天津市滨海新区吉远课外培训中心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810FA3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天津自贸试验区（中心商务区）解放路777号银泰大厦6层A区601-603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58CC15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E6C29D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4A3AF3C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662F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BCFA37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1708" w:type="dxa"/>
            <w:vAlign w:val="center"/>
          </w:tcPr>
          <w:p w14:paraId="67DE9DE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天津市滨海新区乂学松鼠智适应课外培训学校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298243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天津市滨海新区中心商务区碧海鸿庭F区28号第1、2号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2EF2C5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60A114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2B2C78C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816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21D884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1708" w:type="dxa"/>
            <w:vAlign w:val="center"/>
          </w:tcPr>
          <w:p w14:paraId="47C5166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天津市滨海新区金思维课外培训学校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37144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天津市滨海新区塘沽区解放路969号聚宝大厦5-12层 1001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FDD13E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17FC3C2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23CFEA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1D1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13C2F036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1708" w:type="dxa"/>
            <w:vAlign w:val="center"/>
          </w:tcPr>
          <w:p w14:paraId="4F16EAE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天津市滨海新区学大培训学校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941D4A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天津市滨海新区解放路969号9楼902.903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AEA920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1AB83D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76D14D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5BD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244E15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1708" w:type="dxa"/>
            <w:vAlign w:val="center"/>
          </w:tcPr>
          <w:p w14:paraId="0ED2DDB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天津市滨海新区常青藤培训学校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603AA2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天津市滨海新区塘沽营口道931号泛华国际大厦第3层东侧、北侧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9B3014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68F6F3F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580CA27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179B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2C90F8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</w:t>
            </w:r>
          </w:p>
        </w:tc>
        <w:tc>
          <w:tcPr>
            <w:tcW w:w="1708" w:type="dxa"/>
            <w:vAlign w:val="center"/>
          </w:tcPr>
          <w:p w14:paraId="7833FAB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天津市滨海新区松智课外培训学校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3F0445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天津自贸试验区（中心商务区）解放路969号聚宝大厦4楼408、409、410室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345ADC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7E3CF72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6F7A5B3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DF88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76D6861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</w:t>
            </w:r>
          </w:p>
        </w:tc>
        <w:tc>
          <w:tcPr>
            <w:tcW w:w="1708" w:type="dxa"/>
            <w:vAlign w:val="center"/>
          </w:tcPr>
          <w:p w14:paraId="5D33A30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天津市滨海新区塘沽未来之星培训学校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82ADD1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天津市滨海新区塘沽中心路7号塘沽大剧院四层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3B18B4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2010305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3C7286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2CF7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9270B4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</w:t>
            </w:r>
          </w:p>
        </w:tc>
        <w:tc>
          <w:tcPr>
            <w:tcW w:w="1708" w:type="dxa"/>
            <w:vAlign w:val="center"/>
          </w:tcPr>
          <w:p w14:paraId="250DF48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天津市滨海新区怀恩培训学校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58E1E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天津市滨海新区福州道3378号、3386号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846EB4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1B9D62C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70FA07F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940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FDCD1B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</w:t>
            </w:r>
          </w:p>
        </w:tc>
        <w:tc>
          <w:tcPr>
            <w:tcW w:w="1708" w:type="dxa"/>
            <w:vAlign w:val="center"/>
          </w:tcPr>
          <w:p w14:paraId="4C909CE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天津市滨海新区慧翔旭日培训学校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FAA2A9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天津市滨海新区中塘镇中塘派出所南侧30米底商第3层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D7B0F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</w:tcPr>
          <w:p w14:paraId="010BDAB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义务教育阶段,高中阶段</w:t>
            </w:r>
          </w:p>
        </w:tc>
        <w:tc>
          <w:tcPr>
            <w:tcW w:w="1853" w:type="dxa"/>
            <w:vAlign w:val="center"/>
          </w:tcPr>
          <w:p w14:paraId="0EB8EB3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67C2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1E59AE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1708" w:type="dxa"/>
            <w:vAlign w:val="center"/>
          </w:tcPr>
          <w:p w14:paraId="76478A9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天津市滨海新区大港瑞兹专修学校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F0B6C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天津市滨海新区大港振兴路11-4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E77E58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6B05858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A2E953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75BF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B21A426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</w:t>
            </w:r>
          </w:p>
        </w:tc>
        <w:tc>
          <w:tcPr>
            <w:tcW w:w="1708" w:type="dxa"/>
            <w:vAlign w:val="center"/>
          </w:tcPr>
          <w:p w14:paraId="52EAE8B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天津滨海高新区师中师中师培训学校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4C869F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天津市滨海新区塘沽庐山道189号前楼一层至二层A区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6B437F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10B652C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D2263C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1DB2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59978B0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1708" w:type="dxa"/>
            <w:vAlign w:val="center"/>
          </w:tcPr>
          <w:p w14:paraId="2A3CF455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天津市滨海新区万桦培训学校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6EB8EA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天津市滨海新区大港永明路38-13号1-2层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11A989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1D9C62D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703C85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D800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2D67040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</w:t>
            </w:r>
          </w:p>
        </w:tc>
        <w:tc>
          <w:tcPr>
            <w:tcW w:w="1708" w:type="dxa"/>
            <w:vAlign w:val="center"/>
          </w:tcPr>
          <w:p w14:paraId="71312A1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天津市滨海新区百学汇培训学校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C717D9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天津市滨海新区大港津歧公路东建材市场北（东环路501号）第2层北侧、第3层 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D9EC919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5A8DFE9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48F2AF0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E337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E076104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</w:t>
            </w:r>
          </w:p>
        </w:tc>
        <w:tc>
          <w:tcPr>
            <w:tcW w:w="1708" w:type="dxa"/>
            <w:vAlign w:val="center"/>
          </w:tcPr>
          <w:p w14:paraId="762EC20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天津市滨海新区优学讲堂培训学校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2E8201E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天津市滨海新区望发街138号第2层、146号第2层、154号第2层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65D195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66E352C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3F8F369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87B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08DAED4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1708" w:type="dxa"/>
            <w:vAlign w:val="center"/>
          </w:tcPr>
          <w:p w14:paraId="15329D7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天津经济技术开发区昂熙培训学校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471F2B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天津市滨海新区塘沽营口道泛华国际大厦13层A-5/B-12层，201B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12352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554E5B1D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54A9AAF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F73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07B9049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</w:t>
            </w:r>
          </w:p>
        </w:tc>
        <w:tc>
          <w:tcPr>
            <w:tcW w:w="1708" w:type="dxa"/>
            <w:vAlign w:val="center"/>
          </w:tcPr>
          <w:p w14:paraId="629F58D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天津经济技术开发区博睿纳文培训学校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A529A6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天津开发区第三大街21号A25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A56B0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260AE0B6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84F8B50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2A3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7AC6DE72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52</w:t>
            </w:r>
          </w:p>
        </w:tc>
        <w:tc>
          <w:tcPr>
            <w:tcW w:w="1708" w:type="dxa"/>
            <w:vAlign w:val="center"/>
          </w:tcPr>
          <w:p w14:paraId="179E7B8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天津生态城学信明硕培训学校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E09DE52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滨海新区中心生态城滨海新区观锦商业广场5、6号楼210、211、212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99A6FCA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6B23FA07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A34442C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EE62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3667A6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</w:t>
            </w:r>
          </w:p>
        </w:tc>
        <w:tc>
          <w:tcPr>
            <w:tcW w:w="1708" w:type="dxa"/>
            <w:vAlign w:val="center"/>
          </w:tcPr>
          <w:p w14:paraId="0C89477B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天津市滨海新区易佳培训学校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BBFBF31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天津自贸试验区(中心商务区)解放路1058号二楼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2E4DD7F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397" w:type="dxa"/>
            <w:vAlign w:val="center"/>
          </w:tcPr>
          <w:p w14:paraId="72A3E823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31BB3EA4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6B1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306A542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708" w:type="dxa"/>
            <w:vAlign w:val="center"/>
          </w:tcPr>
          <w:p w14:paraId="0DA1B458">
            <w:pPr>
              <w:spacing w:before="159"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天津市滨海新区艺佰芬艺术培训学校有限公司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0FF61D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天津市滨海新区紫云环路489、497号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F8128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6FA58D4">
            <w:pPr>
              <w:spacing w:before="107" w:line="219" w:lineRule="auto"/>
              <w:ind w:left="2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3339FA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F84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7D4534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</w:t>
            </w:r>
          </w:p>
        </w:tc>
        <w:tc>
          <w:tcPr>
            <w:tcW w:w="1708" w:type="dxa"/>
            <w:vAlign w:val="center"/>
          </w:tcPr>
          <w:p w14:paraId="2F349FE2">
            <w:pPr>
              <w:spacing w:before="162"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天津卓识培训学校有限公司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B7F0B7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天津市滨海新区汉沽文化街5号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2328C3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FB2E74E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59B734F">
            <w:pPr>
              <w:spacing w:before="107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B2A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AFE17F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</w:t>
            </w:r>
          </w:p>
        </w:tc>
        <w:tc>
          <w:tcPr>
            <w:tcW w:w="1708" w:type="dxa"/>
            <w:vAlign w:val="center"/>
          </w:tcPr>
          <w:p w14:paraId="12D5347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天津市滨海新区光冉培训学校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2371C3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天津市滨海新区塘沽福州道295副10、11、12、13号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C39134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8AC71C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0E6B74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9AB3FA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3A53CE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164BACC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0D36361E">
            <w:pPr>
              <w:spacing w:before="107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98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36A5CCD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  <w:tc>
          <w:tcPr>
            <w:tcW w:w="1708" w:type="dxa"/>
            <w:vAlign w:val="center"/>
          </w:tcPr>
          <w:p w14:paraId="4BC6580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天津唐姿培训学校有限责任公司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67573F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滨海新区天津滨海新区西沽万悦广场三层A004号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71AC98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9864E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学龄前+</w:t>
            </w:r>
          </w:p>
          <w:p w14:paraId="26AEB54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38D2CA13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3448DEC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223A464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4B6048F4">
            <w:pPr>
              <w:spacing w:line="3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98043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859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7218B9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</w:t>
            </w:r>
          </w:p>
        </w:tc>
        <w:tc>
          <w:tcPr>
            <w:tcW w:w="1708" w:type="dxa"/>
            <w:vAlign w:val="center"/>
          </w:tcPr>
          <w:p w14:paraId="5526058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天津海滨艺术培训学校有限公司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242023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天津市滨海新区塘沽上海道1335号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80E927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17022B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475DEFF4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FF8B03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5A0989D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5402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6569F074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59</w:t>
            </w:r>
          </w:p>
        </w:tc>
        <w:tc>
          <w:tcPr>
            <w:tcW w:w="1708" w:type="dxa"/>
            <w:vAlign w:val="center"/>
          </w:tcPr>
          <w:p w14:paraId="346781A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天津市艺悦希望培训学校有限责任公司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E9608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天津市滨海新区古林街永明路9-13号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B1237DC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0A5CD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5E8FE8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73247B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835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97" w:type="dxa"/>
            <w:vAlign w:val="center"/>
          </w:tcPr>
          <w:p w14:paraId="4A16CCF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708" w:type="dxa"/>
            <w:vAlign w:val="center"/>
          </w:tcPr>
          <w:p w14:paraId="65857CD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天津市文文培训学校有限公司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F3D96F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天津市滨海新区安邦艺景2-2-08.09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1B93D3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876B47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C362D7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8B1BAB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2E04363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0ACAED6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FC0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226F00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61</w:t>
            </w:r>
          </w:p>
        </w:tc>
        <w:tc>
          <w:tcPr>
            <w:tcW w:w="1708" w:type="dxa"/>
            <w:vAlign w:val="center"/>
          </w:tcPr>
          <w:p w14:paraId="2EE33D6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天津融乐艺术培训学校有限公司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8F85A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天津市滨海新区杭州道街道河北路2456号第二层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015A545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8F7C9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C8CD54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69DA910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84087D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4448139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5C982FE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19FF419E">
            <w:pPr>
              <w:spacing w:line="3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2FE09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E05A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7503FAB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</w:t>
            </w:r>
          </w:p>
        </w:tc>
        <w:tc>
          <w:tcPr>
            <w:tcW w:w="1708" w:type="dxa"/>
            <w:vAlign w:val="center"/>
          </w:tcPr>
          <w:p w14:paraId="6619316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天津市滨海新区黑天鹅培训学校有限责任公司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19945EC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滨海新区大港迎宾街78号2楼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A56923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C79706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E39B41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DFB5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E10BB18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63</w:t>
            </w:r>
          </w:p>
        </w:tc>
        <w:tc>
          <w:tcPr>
            <w:tcW w:w="1708" w:type="dxa"/>
            <w:vAlign w:val="center"/>
          </w:tcPr>
          <w:p w14:paraId="6FA9B1D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天津市滨海新区三艾培训中心有限责任公司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796CDA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天津滨海新区厦门路837号（新北少年宫）第三层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ABFF43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D8AF9B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EDF097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6035F2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9A4A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1A50CF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</w:t>
            </w:r>
          </w:p>
        </w:tc>
        <w:tc>
          <w:tcPr>
            <w:tcW w:w="1708" w:type="dxa"/>
            <w:vAlign w:val="center"/>
          </w:tcPr>
          <w:p w14:paraId="5A80BC2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天津艺晟智爱艺术培训学校有限责任公司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B07064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天津市滨海新区海滨街团结西路84号二楼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59E2C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B8CF3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5644F0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83DCD6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6FE6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D7A913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708" w:type="dxa"/>
            <w:vAlign w:val="center"/>
          </w:tcPr>
          <w:p w14:paraId="6B691E6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天津修名陆号培训学校有限公司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04FCC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滨海新区大港街道东环路271号3楼003室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5C5901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D1A769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5F793ED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6796C6F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05C47AC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FA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FDF2B26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66</w:t>
            </w:r>
          </w:p>
        </w:tc>
        <w:tc>
          <w:tcPr>
            <w:tcW w:w="1708" w:type="dxa"/>
            <w:vAlign w:val="center"/>
          </w:tcPr>
          <w:p w14:paraId="5941A09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天津市滨海新区艾特艺术培训学校有限公司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492C43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塘沽新港三号路3462-2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3D8357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0D477B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42D57B9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523E20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518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A3241D6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67</w:t>
            </w:r>
          </w:p>
        </w:tc>
        <w:tc>
          <w:tcPr>
            <w:tcW w:w="1708" w:type="dxa"/>
            <w:vAlign w:val="center"/>
          </w:tcPr>
          <w:p w14:paraId="4F508EB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天津市滨海新区优艺加培训学校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35731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天津市滨海新区宝山道1142副1至副10号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149E30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01D20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D4F13A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EC9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B57C66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</w:t>
            </w:r>
          </w:p>
        </w:tc>
        <w:tc>
          <w:tcPr>
            <w:tcW w:w="1708" w:type="dxa"/>
            <w:vAlign w:val="center"/>
          </w:tcPr>
          <w:p w14:paraId="7822601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天津新奇培训学校有限公司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E3D4DA3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天津市滨海新区中心商务区安阳道756号、704-1号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58B583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EBDBE2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04957F5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68DA169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393AB45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40AE264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37A9035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EE3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75884A5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69</w:t>
            </w:r>
          </w:p>
        </w:tc>
        <w:tc>
          <w:tcPr>
            <w:tcW w:w="1708" w:type="dxa"/>
            <w:vAlign w:val="center"/>
          </w:tcPr>
          <w:p w14:paraId="5B03759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天津市滨海新区音之桥艺术培训学校有限公司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2AEA57E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天津市滨海新区解放路银泰文化艺术中心8楼802-803室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28CF35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80EB48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7B8B2E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F99B64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F1E5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B196D8F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708" w:type="dxa"/>
            <w:vAlign w:val="center"/>
          </w:tcPr>
          <w:p w14:paraId="15F1AF5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天津滨海新区筑梦慧翔艺术培训学校有限责任公司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2067BE3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天津市滨海新区中塘镇中塘派出所南侧30米底商第2层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523674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E25F36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654EE95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F37B22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A7B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1C47E0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</w:t>
            </w:r>
          </w:p>
        </w:tc>
        <w:tc>
          <w:tcPr>
            <w:tcW w:w="1708" w:type="dxa"/>
            <w:vAlign w:val="center"/>
          </w:tcPr>
          <w:p w14:paraId="3529971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天津沐熙艺术培训学校有限公司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6ABF2F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天津市滨海新区新港路276号101二楼靓丽少淑馆少淑二部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B9F922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9FAD67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FA09D94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25BA21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6AA1E90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5CFB097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3D1E0F9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6FF0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C9249D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</w:t>
            </w:r>
          </w:p>
        </w:tc>
        <w:tc>
          <w:tcPr>
            <w:tcW w:w="1708" w:type="dxa"/>
            <w:vAlign w:val="center"/>
          </w:tcPr>
          <w:p w14:paraId="1F95136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天津金艺绘未来艺术培训学校有限公司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2D6604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胡家园街远洋中心路89号天津远洋未来汇F313/F314商铺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776BA5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F98947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14A8EC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0B08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78270C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</w:t>
            </w:r>
          </w:p>
        </w:tc>
        <w:tc>
          <w:tcPr>
            <w:tcW w:w="1708" w:type="dxa"/>
            <w:vAlign w:val="center"/>
          </w:tcPr>
          <w:p w14:paraId="4576EE5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天津乐语乐教培训学校有限公司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636770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杭州道贻悦福地广场福州道261副12、13号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336CF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06F294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D99AFC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E5BD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0AF70FD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</w:t>
            </w:r>
          </w:p>
        </w:tc>
        <w:tc>
          <w:tcPr>
            <w:tcW w:w="1708" w:type="dxa"/>
            <w:vAlign w:val="center"/>
          </w:tcPr>
          <w:p w14:paraId="22C6DF6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天津川海艺术培训学校有限公司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20C782E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天津市滨海新区塘沽金水畔广场1-202/210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1DBA17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11C92E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24C2918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77A08BE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DF8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6D9EEFF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</w:t>
            </w:r>
          </w:p>
        </w:tc>
        <w:tc>
          <w:tcPr>
            <w:tcW w:w="1708" w:type="dxa"/>
            <w:vAlign w:val="center"/>
          </w:tcPr>
          <w:p w14:paraId="4C04871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天津市滨海新区阳光艺术培训学校有限公司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BA3B9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天津市滨海新区古林街东环路271号第二层西南侧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A41FD9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B904AF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368F15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6E914CA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29035EA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12F7453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401E68D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91AE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06BA33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</w:t>
            </w:r>
          </w:p>
        </w:tc>
        <w:tc>
          <w:tcPr>
            <w:tcW w:w="1708" w:type="dxa"/>
            <w:vAlign w:val="center"/>
          </w:tcPr>
          <w:p w14:paraId="7F28E6B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天津市艺洋艺术培训学校有限公司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A433E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天津市滨海新区新河街道新北路920号新馨家园底商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74AA14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BCF700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58590D6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219E84A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00D48BA9">
            <w:pPr>
              <w:spacing w:before="107" w:line="221" w:lineRule="auto"/>
              <w:ind w:firstLine="496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640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DD4053A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77</w:t>
            </w:r>
          </w:p>
        </w:tc>
        <w:tc>
          <w:tcPr>
            <w:tcW w:w="1708" w:type="dxa"/>
            <w:vAlign w:val="center"/>
          </w:tcPr>
          <w:p w14:paraId="0E7B3CA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天津市众禾培训学校有限公司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2E7679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天津市滨海新区汉沽街道新开北路136号五层楼第三、第四层南侧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ADD77D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58504E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DF43202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C42BD0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2FB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BF6FEEF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78</w:t>
            </w:r>
          </w:p>
        </w:tc>
        <w:tc>
          <w:tcPr>
            <w:tcW w:w="1708" w:type="dxa"/>
            <w:vAlign w:val="center"/>
          </w:tcPr>
          <w:p w14:paraId="3313244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天津慧艺培训学校有限公司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073C0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天津市大港街福苑里南楼2层201-205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37C7FB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2D2CBC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49A75E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ECF1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F91D02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79</w:t>
            </w:r>
          </w:p>
        </w:tc>
        <w:tc>
          <w:tcPr>
            <w:tcW w:w="1708" w:type="dxa"/>
            <w:vAlign w:val="center"/>
          </w:tcPr>
          <w:p w14:paraId="5D3E39E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天津市滨海新区小豪斯美育培训学校有限责任公司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621ED2E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天津市滨海新区上海道与浙江路交口底商第2层西南侧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C81483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8BC2E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8AB151B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42C05E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EA1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B2FD7B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708" w:type="dxa"/>
            <w:vAlign w:val="center"/>
          </w:tcPr>
          <w:p w14:paraId="34FC4BD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天津市华睿培训学校有限责任公司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1C8184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天津市滨海新区福建西路2956号碧海鸿庭F10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3D9198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96BC2B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CED932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478FEF6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13704F6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1519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583A0F2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</w:t>
            </w:r>
          </w:p>
        </w:tc>
        <w:tc>
          <w:tcPr>
            <w:tcW w:w="1708" w:type="dxa"/>
            <w:vAlign w:val="center"/>
          </w:tcPr>
          <w:p w14:paraId="5BA9AB3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天津秋拾美学艺术培训学校有限公司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5476609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天津市滨海新区紫云园ME写字楼23-2-601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FAF1BE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7DFD1A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D01BAA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4CDE97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B56C97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623EE72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70974A8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2FE7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7BF636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</w:t>
            </w:r>
          </w:p>
        </w:tc>
        <w:tc>
          <w:tcPr>
            <w:tcW w:w="1708" w:type="dxa"/>
            <w:vAlign w:val="center"/>
          </w:tcPr>
          <w:p w14:paraId="2B21240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天津市艺雅沁心艺术培训学校有限公司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6BA4C5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新河街道华庭路633号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C52B1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2D1723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2F584B11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DFA123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4CCBD33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18E3030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5DBC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58D53B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83</w:t>
            </w:r>
          </w:p>
        </w:tc>
        <w:tc>
          <w:tcPr>
            <w:tcW w:w="1708" w:type="dxa"/>
            <w:vAlign w:val="center"/>
          </w:tcPr>
          <w:p w14:paraId="62414DA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天津市星雨培训学校有限责任公司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0DE849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东沽石油新村东盐路389号购兴旺二楼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64F36C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149063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B9E200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2D134B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084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395F2A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84</w:t>
            </w:r>
          </w:p>
        </w:tc>
        <w:tc>
          <w:tcPr>
            <w:tcW w:w="1708" w:type="dxa"/>
            <w:vAlign w:val="center"/>
          </w:tcPr>
          <w:p w14:paraId="355244A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天津滨海新区音梦想教育培训学校有限公司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011FBF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天津市滨海新区中塘镇正兴里21号楼1门第二层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52C85C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D1FB06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459435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33FD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98968A6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</w:t>
            </w:r>
          </w:p>
        </w:tc>
        <w:tc>
          <w:tcPr>
            <w:tcW w:w="1708" w:type="dxa"/>
            <w:vAlign w:val="center"/>
          </w:tcPr>
          <w:p w14:paraId="499EB17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天津市星霏培训学校有限公司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47680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资田路，支路三以北福源商业楼第三层304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2BAAD6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EF505E3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E4EBD7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C044B1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4E2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597" w:type="dxa"/>
            <w:vAlign w:val="center"/>
          </w:tcPr>
          <w:p w14:paraId="56513A1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86</w:t>
            </w:r>
          </w:p>
        </w:tc>
        <w:tc>
          <w:tcPr>
            <w:tcW w:w="1708" w:type="dxa"/>
            <w:vAlign w:val="center"/>
          </w:tcPr>
          <w:p w14:paraId="4BE9CB7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天津市灵动艺术培训学校有限责任公司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7F6535E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天津市滨海新区寨上街道牌坊街67号第三层东南侧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A54E5C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89F596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234B1D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8C6FC4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EEBF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97" w:type="dxa"/>
            <w:vAlign w:val="center"/>
          </w:tcPr>
          <w:p w14:paraId="53C0C46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</w:t>
            </w:r>
          </w:p>
        </w:tc>
        <w:tc>
          <w:tcPr>
            <w:tcW w:w="1708" w:type="dxa"/>
            <w:vAlign w:val="center"/>
          </w:tcPr>
          <w:p w14:paraId="1B186E0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天津市金水畔培训学校有限责任公司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67931A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天津滨海新区塘沽海洋科技园金水畔广场1-24、26-301、302、308、309、310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5896CA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7364141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0C35B1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  <w:p w14:paraId="690BE85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0745CA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6B9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4BA8D79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88</w:t>
            </w:r>
          </w:p>
        </w:tc>
        <w:tc>
          <w:tcPr>
            <w:tcW w:w="1708" w:type="dxa"/>
            <w:vAlign w:val="center"/>
          </w:tcPr>
          <w:p w14:paraId="3FB3BC2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天津小天使培训学校有限责任公司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0EB661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天津市滨海新区海滨街道港西新城丰收道781号第3层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9605A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B70FF8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C0B48A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632AA2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8F9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6961DF5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89</w:t>
            </w:r>
          </w:p>
        </w:tc>
        <w:tc>
          <w:tcPr>
            <w:tcW w:w="1708" w:type="dxa"/>
            <w:vAlign w:val="center"/>
          </w:tcPr>
          <w:p w14:paraId="0C70E6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天津市滨海新区阳光艺术培训学校有限公司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9B8504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天津市滨海新区古林街东环路271号第二层西南侧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EAF0C9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023B3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C2F127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7DCDA0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64179A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60A4C74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78F2612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A60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7BE0750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</w:t>
            </w:r>
          </w:p>
        </w:tc>
        <w:tc>
          <w:tcPr>
            <w:tcW w:w="1708" w:type="dxa"/>
            <w:vAlign w:val="center"/>
          </w:tcPr>
          <w:p w14:paraId="0A0CE41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天津市滨海新区艺孚美育培训学校有限公司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2C552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天津市滨海新区新河街道福州道3436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61813A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C8E34F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4CF9A77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5C8A1D3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748B19E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473C273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46C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E6FA2DE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</w:t>
            </w:r>
          </w:p>
        </w:tc>
        <w:tc>
          <w:tcPr>
            <w:tcW w:w="1708" w:type="dxa"/>
            <w:vAlign w:val="center"/>
          </w:tcPr>
          <w:p w14:paraId="43E4D6A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天津神墨培训学校有限公司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500716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天津市滨海新区大港古林街海景二路欣悦大厦2-5-201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68EF015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DD452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6876C3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444030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DDDE1CE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8EA0A0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F11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BA5008F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</w:t>
            </w:r>
          </w:p>
        </w:tc>
        <w:tc>
          <w:tcPr>
            <w:tcW w:w="1708" w:type="dxa"/>
            <w:vAlign w:val="center"/>
          </w:tcPr>
          <w:p w14:paraId="27677DC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天津正墨培训学校有限公司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3B73D9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天津市滨海新区大港街道喜荣街80、82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3FB40A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E88CBD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3266AF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51AC9D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4008FA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E080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E08F60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</w:t>
            </w:r>
          </w:p>
        </w:tc>
        <w:tc>
          <w:tcPr>
            <w:tcW w:w="1708" w:type="dxa"/>
            <w:vAlign w:val="center"/>
          </w:tcPr>
          <w:p w14:paraId="1765E16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天津市滨海新区鑫博雅培训学校有限责任公司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2F2957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海滨街丰收道766号第三层南侧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2238845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FC2B5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952FC5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</w:tc>
        <w:tc>
          <w:tcPr>
            <w:tcW w:w="1853" w:type="dxa"/>
            <w:vAlign w:val="center"/>
          </w:tcPr>
          <w:p w14:paraId="1A90681C">
            <w:pPr>
              <w:spacing w:before="107" w:line="221" w:lineRule="auto"/>
              <w:ind w:firstLine="496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CEA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97" w:type="dxa"/>
            <w:vAlign w:val="center"/>
          </w:tcPr>
          <w:p w14:paraId="55E9CDA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94</w:t>
            </w:r>
          </w:p>
        </w:tc>
        <w:tc>
          <w:tcPr>
            <w:tcW w:w="1708" w:type="dxa"/>
            <w:vAlign w:val="center"/>
          </w:tcPr>
          <w:p w14:paraId="411F7B5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天津滨海新区鸿图艺术培训学校有限责任公司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FAD4859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天津市滨海新区古林街道永明路9号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69AC631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  <w:p w14:paraId="7EA27A7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14:paraId="2ED788A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6EE6CD3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573CE5DD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  <w:p w14:paraId="1C561C7E">
            <w:pPr>
              <w:spacing w:before="107" w:line="221" w:lineRule="auto"/>
              <w:ind w:left="42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0A0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C663AA7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95</w:t>
            </w:r>
          </w:p>
        </w:tc>
        <w:tc>
          <w:tcPr>
            <w:tcW w:w="1708" w:type="dxa"/>
            <w:vAlign w:val="center"/>
          </w:tcPr>
          <w:p w14:paraId="6B8E7FD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天津市滨海新区睿知培训学校有限责任公司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6674E07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天津市滨海新区塘沽杭州道1109/1093/1095号第二层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ECBD7E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3A1373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0D3A74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E7E062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5D7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177E013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</w:t>
            </w:r>
          </w:p>
        </w:tc>
        <w:tc>
          <w:tcPr>
            <w:tcW w:w="1708" w:type="dxa"/>
            <w:vAlign w:val="center"/>
          </w:tcPr>
          <w:p w14:paraId="1A71359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天津市橡木童培训学校有限公司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20B052A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天津市滨海新区古林街道上古林村北侧（津歧公路老客运站南100米）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39E388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0F8ADB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637FDB6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24608E1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5D19390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1757C67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424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851A874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</w:t>
            </w:r>
          </w:p>
        </w:tc>
        <w:tc>
          <w:tcPr>
            <w:tcW w:w="1708" w:type="dxa"/>
            <w:vAlign w:val="center"/>
          </w:tcPr>
          <w:p w14:paraId="1905FC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天津昇华艺术培训学校有限公司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5F222F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天津市滨海新区古林街道育才路290-1号第二层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E445F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907B3B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1D1AD29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538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1119C6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98</w:t>
            </w:r>
          </w:p>
        </w:tc>
        <w:tc>
          <w:tcPr>
            <w:tcW w:w="1708" w:type="dxa"/>
            <w:vAlign w:val="center"/>
          </w:tcPr>
          <w:p w14:paraId="6186AD9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天津市麦田艺术培训学校有限公司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231DFB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天津塘沽金田路151号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DC8A0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BA04BC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3B7F71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474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C10A73C">
            <w:pPr>
              <w:spacing w:before="108" w:line="224" w:lineRule="auto"/>
              <w:ind w:left="1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</w:t>
            </w:r>
          </w:p>
        </w:tc>
        <w:tc>
          <w:tcPr>
            <w:tcW w:w="1708" w:type="dxa"/>
            <w:vAlign w:val="center"/>
          </w:tcPr>
          <w:p w14:paraId="14F060A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天津市冠朵艺术培训学校有限公司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8783A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天津市滨海新区海滨街港西新城丰收道750号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7E36CC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99CA3B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4004556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488F439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1417AE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935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347A11A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708" w:type="dxa"/>
            <w:vAlign w:val="center"/>
          </w:tcPr>
          <w:p w14:paraId="2B2FCDD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天津奥思但丁艺术培训学校有限公司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AA6F123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天津市滨海新区汉沽新开南路75号第二层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789E2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85CE9C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701B00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1754D7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0E9D2C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0AE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FC6B46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101</w:t>
            </w:r>
          </w:p>
        </w:tc>
        <w:tc>
          <w:tcPr>
            <w:tcW w:w="1708" w:type="dxa"/>
            <w:vAlign w:val="center"/>
          </w:tcPr>
          <w:p w14:paraId="4DC79A6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天津市瑜乐艺术培训学校有限公司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C5D94F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天津市滨海新区塘沽远洋城中心路F203、F204商铺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28699A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31E64E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9286521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9D955E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590451E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0063584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5DC56EA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C9AE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6AB819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102</w:t>
            </w:r>
          </w:p>
        </w:tc>
        <w:tc>
          <w:tcPr>
            <w:tcW w:w="1708" w:type="dxa"/>
            <w:vAlign w:val="center"/>
          </w:tcPr>
          <w:p w14:paraId="26542C2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天津莱德培训学校有限公司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AE073C4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天津市滨海新区安顺道1425-42号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91B054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D419A34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05976D5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24555B3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2C90F45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11F02F58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42E0456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0566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776DD6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103</w:t>
            </w:r>
          </w:p>
        </w:tc>
        <w:tc>
          <w:tcPr>
            <w:tcW w:w="1708" w:type="dxa"/>
            <w:vAlign w:val="center"/>
          </w:tcPr>
          <w:p w14:paraId="76DC591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天津市滨海新区凌安培训学校有限公司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2B96CFC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天津市滨海新区古林街世纪大道305号易品商业广场三层B345、B346、B347、B348、B349号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9CA4C7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1A3487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</w:tc>
        <w:tc>
          <w:tcPr>
            <w:tcW w:w="1853" w:type="dxa"/>
            <w:vAlign w:val="center"/>
          </w:tcPr>
          <w:p w14:paraId="15184F3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C2F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E3D1D7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104</w:t>
            </w:r>
          </w:p>
        </w:tc>
        <w:tc>
          <w:tcPr>
            <w:tcW w:w="1708" w:type="dxa"/>
            <w:vAlign w:val="center"/>
          </w:tcPr>
          <w:p w14:paraId="14796E7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天津卓艺培训学校有限公司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702294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天津市滨海新区塘沽远洋中心路138号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FA710CA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  <w:p w14:paraId="62A08EA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14:paraId="3A03ADA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5A701668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244081A">
            <w:pPr>
              <w:spacing w:line="3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  <w:p w14:paraId="4C6BC7AC">
            <w:pPr>
              <w:spacing w:before="107" w:line="221" w:lineRule="auto"/>
              <w:ind w:left="42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CE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04D258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</w:t>
            </w:r>
          </w:p>
        </w:tc>
        <w:tc>
          <w:tcPr>
            <w:tcW w:w="1708" w:type="dxa"/>
            <w:vAlign w:val="center"/>
          </w:tcPr>
          <w:p w14:paraId="37DADCB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天津金轩培训学校有限公司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8379B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古林街道凯旋苑66-212、66-214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D8C7E7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5EE930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328E25F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FF39A4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291EBD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464DD55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0C2D529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433B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EA5A8F5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708" w:type="dxa"/>
            <w:vAlign w:val="center"/>
          </w:tcPr>
          <w:p w14:paraId="653A66C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天津市滨海新区塘沽津美科教培训中心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2E3DE2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天津市滨海新区中心北路22号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07A1F9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C3B862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711BE7D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91C025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EF2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516B28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</w:t>
            </w:r>
          </w:p>
        </w:tc>
        <w:tc>
          <w:tcPr>
            <w:tcW w:w="1708" w:type="dxa"/>
            <w:vAlign w:val="center"/>
          </w:tcPr>
          <w:p w14:paraId="400D36E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天津市滨海新区盛雅艺术培训学校有限公司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394D5C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天津市滨海新区大港街道凯旋街57-59号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14137E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1F3764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5BDB713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7403B90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4CBFD4E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E916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58DB18B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</w:t>
            </w:r>
          </w:p>
        </w:tc>
        <w:tc>
          <w:tcPr>
            <w:tcW w:w="1708" w:type="dxa"/>
            <w:vAlign w:val="center"/>
          </w:tcPr>
          <w:p w14:paraId="7A4E428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天津兰亭阁培训学校有限公司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109A6B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天津市滨海新区宁波道525号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CB8035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216D92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6D84A8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F0F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CC4DA06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109</w:t>
            </w:r>
          </w:p>
        </w:tc>
        <w:tc>
          <w:tcPr>
            <w:tcW w:w="1708" w:type="dxa"/>
            <w:vAlign w:val="center"/>
          </w:tcPr>
          <w:p w14:paraId="79C4FAD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天津市滨海新区鼎言培训学校有限公司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130A37C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烟台道431号、441号、河北路5号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8B1F9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58138B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436F909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00C7F5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02B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13CA7E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110</w:t>
            </w:r>
          </w:p>
        </w:tc>
        <w:tc>
          <w:tcPr>
            <w:tcW w:w="1708" w:type="dxa"/>
            <w:vAlign w:val="center"/>
          </w:tcPr>
          <w:p w14:paraId="4D14543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天津市滨海新区圆梦教育培训学校有限责任公司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C539A6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天津市滨海新区北塘街道欣康苑配套公建1-508号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B1C806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6ED3B6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982F13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672BE4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C86E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0F6E2DB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</w:t>
            </w:r>
          </w:p>
        </w:tc>
        <w:tc>
          <w:tcPr>
            <w:tcW w:w="1708" w:type="dxa"/>
            <w:vAlign w:val="center"/>
          </w:tcPr>
          <w:p w14:paraId="1AD9FD2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天津市滨海新区金艺绘美术培训学校有限公司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DB9ACD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天津市滨海新区大港街道永明路169号一层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F5CEB8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B393DA8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5BD02CB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1C405F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286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A0DF0A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112</w:t>
            </w:r>
          </w:p>
        </w:tc>
        <w:tc>
          <w:tcPr>
            <w:tcW w:w="1708" w:type="dxa"/>
            <w:vAlign w:val="center"/>
          </w:tcPr>
          <w:p w14:paraId="5CCFBF1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天津春田艺绘培训学校有限公司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407D08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天津市滨海新区欣康苑配套公建—2欣滨道490号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09A049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CDCF375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336413E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119F76EB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402B417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E919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D14DD76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</w:t>
            </w:r>
          </w:p>
        </w:tc>
        <w:tc>
          <w:tcPr>
            <w:tcW w:w="1708" w:type="dxa"/>
            <w:vAlign w:val="center"/>
          </w:tcPr>
          <w:p w14:paraId="1B48EDB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天津滨海新区玳麟培训学校有限公司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5E1312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滨海高新区津湖湾配建7-尧山道805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986DFC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710B07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21B32F2B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1A85ED6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DC5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A5744C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114</w:t>
            </w:r>
          </w:p>
        </w:tc>
        <w:tc>
          <w:tcPr>
            <w:tcW w:w="1708" w:type="dxa"/>
            <w:vAlign w:val="center"/>
          </w:tcPr>
          <w:p w14:paraId="0C6A220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天津发成艺术培训学校有限责任公司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2EB72FC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天津市大港油田新兴南道59-3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0B126C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AC343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8E8B6D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B33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DA60DE4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115</w:t>
            </w:r>
          </w:p>
        </w:tc>
        <w:tc>
          <w:tcPr>
            <w:tcW w:w="1708" w:type="dxa"/>
            <w:vAlign w:val="center"/>
          </w:tcPr>
          <w:p w14:paraId="587EB99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天津市传艺课外培训学校有限公司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5436F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天津市滨海新区碧海明珠25-9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7CB79C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E7E54D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67B82892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F8193F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C6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745CB5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116</w:t>
            </w:r>
          </w:p>
        </w:tc>
        <w:tc>
          <w:tcPr>
            <w:tcW w:w="1708" w:type="dxa"/>
            <w:vAlign w:val="center"/>
          </w:tcPr>
          <w:p w14:paraId="13DAC0D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天津喆爵艺术培训学校有限公司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BE94D0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天津市滨海新区福州道183副12号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5EC71C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726CC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4F043F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09BFF6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68420C1B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5E13719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058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371EEC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  <w:tc>
          <w:tcPr>
            <w:tcW w:w="1708" w:type="dxa"/>
            <w:vAlign w:val="center"/>
          </w:tcPr>
          <w:p w14:paraId="3D0B7FF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天津市滨海新区睿博培训学校有限责任公司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9A8ED4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天津市滨海新区碧海明珠25-14号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34DCC6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691D4C8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EEDD59A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3D97B8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0D3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B4FC67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118</w:t>
            </w:r>
          </w:p>
        </w:tc>
        <w:tc>
          <w:tcPr>
            <w:tcW w:w="1708" w:type="dxa"/>
            <w:vAlign w:val="center"/>
          </w:tcPr>
          <w:p w14:paraId="34172D9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天津联艺艺术培训学校有限公司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6B8CA89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天津自贸试验区（中心商务区）解放路777号银泰文化艺术中心7层A区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DFBE1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D74350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B528A3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56EE954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2752F01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5A54E11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BC2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AA33900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119</w:t>
            </w:r>
          </w:p>
        </w:tc>
        <w:tc>
          <w:tcPr>
            <w:tcW w:w="1708" w:type="dxa"/>
            <w:vAlign w:val="center"/>
          </w:tcPr>
          <w:p w14:paraId="12272AA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天津市金水畔培训学校有限责任公司第一分公司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C8B8DE4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天津市滨海新区贻悦福地广场福州道295副14号15号16号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989BB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FEBEBA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2D298B8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473F0F0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463A7FA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CC7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CF1B3B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708" w:type="dxa"/>
            <w:vAlign w:val="center"/>
          </w:tcPr>
          <w:p w14:paraId="5AB733B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天津幻境音乐艺术培训学校有限公司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AEB6AF9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新都家园配建1（紫云环路445、463）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4F87C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0CE4DB6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7D67FE93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3A8F8D2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  <w:p w14:paraId="1F26B1A3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中职</w:t>
            </w:r>
          </w:p>
          <w:p w14:paraId="06579FC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成人</w:t>
            </w:r>
          </w:p>
        </w:tc>
        <w:tc>
          <w:tcPr>
            <w:tcW w:w="1853" w:type="dxa"/>
            <w:vAlign w:val="center"/>
          </w:tcPr>
          <w:p w14:paraId="504717F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2285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A8F2CC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121</w:t>
            </w:r>
          </w:p>
        </w:tc>
        <w:tc>
          <w:tcPr>
            <w:tcW w:w="1708" w:type="dxa"/>
            <w:vAlign w:val="center"/>
          </w:tcPr>
          <w:p w14:paraId="7CB9A20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天津市滨海新区知学培训学校有限责任公司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F48EE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天津市滨海新区塘沽营口道931号1301室、201B室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D38547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B7B482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3FD9A84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4EFEB87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130B080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EDF153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1190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49676CB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122</w:t>
            </w:r>
          </w:p>
        </w:tc>
        <w:tc>
          <w:tcPr>
            <w:tcW w:w="1708" w:type="dxa"/>
            <w:vAlign w:val="center"/>
          </w:tcPr>
          <w:p w14:paraId="195094E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天津吉美画画视界艺术培训学校有限公司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C7222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天津市滨海新区新村街道解放路1009号联通营业厅2楼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F4FBF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B3F29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164E60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3918C3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6466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244FBB17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0C38626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E6C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7" w:type="dxa"/>
            <w:vAlign w:val="center"/>
          </w:tcPr>
          <w:p w14:paraId="086E4885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123</w:t>
            </w:r>
          </w:p>
        </w:tc>
        <w:tc>
          <w:tcPr>
            <w:tcW w:w="1708" w:type="dxa"/>
            <w:vAlign w:val="center"/>
          </w:tcPr>
          <w:p w14:paraId="5C94507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天津馨鑫培训学校有限公司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4A098B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天津市滨海新区安顺道1795号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7DD2D2F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9EAC9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413CA1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5B34B44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B1918DF">
            <w:pPr>
              <w:spacing w:line="3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4C9E4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0FE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0ED984C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124</w:t>
            </w:r>
          </w:p>
        </w:tc>
        <w:tc>
          <w:tcPr>
            <w:tcW w:w="1708" w:type="dxa"/>
            <w:vAlign w:val="center"/>
          </w:tcPr>
          <w:p w14:paraId="5E61576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天津市滨海新区彩塘艺术培训学校有限公司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736692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天津市滨海新区港滨路-546第1-2层西北角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86DA5A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6196ACF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62520FA3">
            <w:pPr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DAAA2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D0BE7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02BFD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F0BD9B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EB2E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97" w:type="dxa"/>
            <w:vAlign w:val="center"/>
          </w:tcPr>
          <w:p w14:paraId="5B155D7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125</w:t>
            </w:r>
          </w:p>
        </w:tc>
        <w:tc>
          <w:tcPr>
            <w:tcW w:w="1708" w:type="dxa"/>
            <w:vAlign w:val="center"/>
          </w:tcPr>
          <w:p w14:paraId="1C792A6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天津东升学子培训学校有限公司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755217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天津市滨海新区寨上街道杨家寨上街31号、33号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7A9974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3E4A74B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  <w:p w14:paraId="1D2CB33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1D4488A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30C8BA7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E4D36B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9478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6290DB5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126</w:t>
            </w:r>
          </w:p>
        </w:tc>
        <w:tc>
          <w:tcPr>
            <w:tcW w:w="1708" w:type="dxa"/>
            <w:vAlign w:val="center"/>
          </w:tcPr>
          <w:p w14:paraId="5AA5C56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天津中天课外培训学校有限责任公司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3B4CD4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天津市滨海新区大港兴旺里69-9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AE88A3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50BDA3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CD61AF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D63B5C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63BA9BB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AC9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DA96EE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127</w:t>
            </w:r>
          </w:p>
        </w:tc>
        <w:tc>
          <w:tcPr>
            <w:tcW w:w="1708" w:type="dxa"/>
            <w:vAlign w:val="center"/>
          </w:tcPr>
          <w:p w14:paraId="30C9617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天津雅艺童画艺术培训学校有限公司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42E572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天津市滨海新区汉沽四纬路298号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6847DB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7CD940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C3C530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7D608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93F8CD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8F3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E6975F4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128</w:t>
            </w:r>
          </w:p>
        </w:tc>
        <w:tc>
          <w:tcPr>
            <w:tcW w:w="1708" w:type="dxa"/>
            <w:vAlign w:val="center"/>
          </w:tcPr>
          <w:p w14:paraId="1DDA8B8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天津澳美培训学校有限责任公司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AB3CE5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杭州道街道津塘路1983、1991号二层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FAD0D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E7421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66440D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B24FD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56B420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5E52FDBD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1E12A13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927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B5AFE0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129</w:t>
            </w:r>
          </w:p>
        </w:tc>
        <w:tc>
          <w:tcPr>
            <w:tcW w:w="1708" w:type="dxa"/>
            <w:vAlign w:val="center"/>
          </w:tcPr>
          <w:p w14:paraId="56C98FA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天津市滨海新区山湖培训学校有限公司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DF42C5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天津市自贸试验区（中心商务区）新港路276号金元宝于家堡购物中心时尚奥莱馆商场精品二部YJPA-002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9BD01D1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40C4EB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FD046A4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511FD67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C3032F2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29762E3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08C621F9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中职</w:t>
            </w:r>
          </w:p>
          <w:p w14:paraId="7ED32592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成人</w:t>
            </w:r>
          </w:p>
          <w:p w14:paraId="361742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748E1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228270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61E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CB23897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130</w:t>
            </w:r>
          </w:p>
        </w:tc>
        <w:tc>
          <w:tcPr>
            <w:tcW w:w="1708" w:type="dxa"/>
            <w:vAlign w:val="center"/>
          </w:tcPr>
          <w:p w14:paraId="1545E9A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天津远艺美术培训学校有限公司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1037C5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滨海新区津塘公路1168号秀谷商业广场三楼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08963F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17E8EA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8DFE91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6511E0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E87C5D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4073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97" w:type="dxa"/>
            <w:vAlign w:val="center"/>
          </w:tcPr>
          <w:p w14:paraId="62FA3B2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</w:t>
            </w:r>
          </w:p>
        </w:tc>
        <w:tc>
          <w:tcPr>
            <w:tcW w:w="1708" w:type="dxa"/>
            <w:vAlign w:val="center"/>
          </w:tcPr>
          <w:p w14:paraId="1D89C52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天津市易道天宇培训学校有限公司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A0EEAD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天津市滨海新区福州道3276、3286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79580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12D333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E4CB8C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D6AEFD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13C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4166855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132</w:t>
            </w:r>
          </w:p>
        </w:tc>
        <w:tc>
          <w:tcPr>
            <w:tcW w:w="1708" w:type="dxa"/>
            <w:vAlign w:val="center"/>
          </w:tcPr>
          <w:p w14:paraId="0E7EF05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天津市嘉艺艺术培训学校有限公司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EC64CB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天津市滨海新区杭州道街道增1195号四层L418号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2F0A88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A76806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58CE01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18B06CE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417FAA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16B7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154302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133</w:t>
            </w:r>
          </w:p>
        </w:tc>
        <w:tc>
          <w:tcPr>
            <w:tcW w:w="1708" w:type="dxa"/>
            <w:vAlign w:val="center"/>
          </w:tcPr>
          <w:p w14:paraId="76561FD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天津瑞艺艺术培训学校有限责任公司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79040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天津市滨海新区塘沽贻悦福地广场福州道261副10、11号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CE4C5A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FAD858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      义务教育阶段</w:t>
            </w:r>
          </w:p>
          <w:p w14:paraId="75C4BE0B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545FED1A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228776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13D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31DB8C5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134</w:t>
            </w:r>
          </w:p>
        </w:tc>
        <w:tc>
          <w:tcPr>
            <w:tcW w:w="1708" w:type="dxa"/>
            <w:vAlign w:val="center"/>
          </w:tcPr>
          <w:p w14:paraId="7D68ACB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天津市滨海新区毅博思特培训学校有限责任公司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15A12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天津市滨海新区大港迎宾街120号图书文化广场3楼西侧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908D7D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D5B843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542854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04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F603A6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135</w:t>
            </w:r>
          </w:p>
        </w:tc>
        <w:tc>
          <w:tcPr>
            <w:tcW w:w="1708" w:type="dxa"/>
            <w:vAlign w:val="center"/>
          </w:tcPr>
          <w:p w14:paraId="1BAC9A4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天津绘美优学艺术培训学校有限公司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D1F45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滨海新区银河四路233号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41137A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04E1FE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1DB6878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  <w:p w14:paraId="316BC79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F0861E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316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9077AF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136</w:t>
            </w:r>
          </w:p>
        </w:tc>
        <w:tc>
          <w:tcPr>
            <w:tcW w:w="1708" w:type="dxa"/>
            <w:vAlign w:val="center"/>
          </w:tcPr>
          <w:p w14:paraId="4795AA8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天津市滨海新区优硕艾语培训学校有限责任公司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8CA66F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天津市滨海新区广州东道354号第1、2层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A545FA5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54BA96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858C3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78A54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341E5F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227DB0BD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241BCC9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805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680AE8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</w:t>
            </w:r>
          </w:p>
        </w:tc>
        <w:tc>
          <w:tcPr>
            <w:tcW w:w="1708" w:type="dxa"/>
            <w:vAlign w:val="center"/>
          </w:tcPr>
          <w:p w14:paraId="337CF7D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天津市滨海新区筑梦画室艺术培训学校有限责任公司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0F7B4C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聚宝大厦1102</w:t>
            </w:r>
          </w:p>
          <w:p w14:paraId="086B46A7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A5E3D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355BD2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78BCFA1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8D97A7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741A4F1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3ECB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B6B802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</w:t>
            </w:r>
          </w:p>
        </w:tc>
        <w:tc>
          <w:tcPr>
            <w:tcW w:w="1708" w:type="dxa"/>
            <w:vAlign w:val="center"/>
          </w:tcPr>
          <w:p w14:paraId="5379A9A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天津市滨海新区欣巴艺术培训学校有限责任公司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670B90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天津市滨海新区塘沽福州道1256号第3层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204D61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CA96B9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75707C4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67C3C9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B2F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97" w:type="dxa"/>
            <w:vAlign w:val="center"/>
          </w:tcPr>
          <w:p w14:paraId="664DBEA7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</w:t>
            </w:r>
          </w:p>
        </w:tc>
        <w:tc>
          <w:tcPr>
            <w:tcW w:w="1708" w:type="dxa"/>
            <w:vAlign w:val="center"/>
          </w:tcPr>
          <w:p w14:paraId="5893A73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天津卓蔓艺术培训学校有限公司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C0EA55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解放路777号第8层B区805-07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20F071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4F6B2D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</w:tc>
        <w:tc>
          <w:tcPr>
            <w:tcW w:w="1853" w:type="dxa"/>
            <w:vAlign w:val="center"/>
          </w:tcPr>
          <w:p w14:paraId="0959B3C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171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852FE70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</w:t>
            </w:r>
          </w:p>
        </w:tc>
        <w:tc>
          <w:tcPr>
            <w:tcW w:w="1708" w:type="dxa"/>
            <w:vAlign w:val="center"/>
          </w:tcPr>
          <w:p w14:paraId="72F6C3A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天津市滨海新区印象培训学校有限责任公司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4444D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新港春光路幸福家园底商697号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DDF73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B4F1C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5C8AF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469EC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675121F1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5D9BCE4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E012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1214002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141</w:t>
            </w:r>
          </w:p>
        </w:tc>
        <w:tc>
          <w:tcPr>
            <w:tcW w:w="1708" w:type="dxa"/>
            <w:vAlign w:val="center"/>
          </w:tcPr>
          <w:p w14:paraId="08B06EA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天津市新伯伦艺术培训学校有限责任公司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813BDB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天津市滨海新区寨上街道沟东街66号增13号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FC3F7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D621B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4C09E1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3B2D5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642F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32974AC5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6304120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0DF9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C4C652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142</w:t>
            </w:r>
          </w:p>
        </w:tc>
        <w:tc>
          <w:tcPr>
            <w:tcW w:w="1708" w:type="dxa"/>
            <w:vAlign w:val="center"/>
          </w:tcPr>
          <w:p w14:paraId="41E10BB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天津市冠朵艺术培训学校有限公司二分校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481340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天津市滨海新区海滨街幸福商贸楼626-15号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CBBA9D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F1FD6E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BF6D9C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E2FBA0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BE4EE8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181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0A2D3D0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143</w:t>
            </w:r>
          </w:p>
        </w:tc>
        <w:tc>
          <w:tcPr>
            <w:tcW w:w="1708" w:type="dxa"/>
            <w:vAlign w:val="center"/>
          </w:tcPr>
          <w:p w14:paraId="603F61C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天津滨海新区学之堂课外培训学校有限公司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2F893F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天津市滨海新区汉沽新开中路7号第2层东侧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9E2790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0608E6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6FEB7C77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1EED94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61620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27C03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343BF6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C70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190ED4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144</w:t>
            </w:r>
          </w:p>
        </w:tc>
        <w:tc>
          <w:tcPr>
            <w:tcW w:w="1708" w:type="dxa"/>
            <w:vAlign w:val="center"/>
          </w:tcPr>
          <w:p w14:paraId="0847564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天津市滨海新区老丁艺术培训学校有限公司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658DF9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天津市滨海新区汉沽街道东风中路8增25,26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AD8468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9E53FFF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  <w:p w14:paraId="1A6E0CF5">
            <w:pPr>
              <w:spacing w:line="219" w:lineRule="auto"/>
              <w:ind w:left="534"/>
              <w:jc w:val="both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7E6370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75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44AF483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145</w:t>
            </w:r>
          </w:p>
        </w:tc>
        <w:tc>
          <w:tcPr>
            <w:tcW w:w="1708" w:type="dxa"/>
            <w:vAlign w:val="center"/>
          </w:tcPr>
          <w:p w14:paraId="1D87BA1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天津市可贝儿艺术培训学校有限公司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1D63A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天津市滨海新区古林街道欣悦大厦2-6（7-202、7-203、7-204）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6F48D9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D1D8E5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200830F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600DE48E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42D798BC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CB82CE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A2E9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A54B62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146</w:t>
            </w:r>
          </w:p>
        </w:tc>
        <w:tc>
          <w:tcPr>
            <w:tcW w:w="1708" w:type="dxa"/>
            <w:vAlign w:val="center"/>
          </w:tcPr>
          <w:p w14:paraId="3123732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天津自贸试验区日升艺术培训学校有限责任公司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C38F4A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天津自贸试验区（中心商务区）新港二号路1641号306局部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0AB1F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D5903A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C2A26B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24D2C31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58B702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99C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1516A14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147</w:t>
            </w:r>
          </w:p>
        </w:tc>
        <w:tc>
          <w:tcPr>
            <w:tcW w:w="1708" w:type="dxa"/>
            <w:vAlign w:val="center"/>
          </w:tcPr>
          <w:p w14:paraId="488DB01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天津市滨海新区新领航培训学校有限责任公司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D9D6C9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天津市滨海新区大港街道喜荣街90号第1层，第2层东侧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A787A2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5A163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1CD682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B4045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74C5D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4ED22099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3E44C1D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925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7" w:type="dxa"/>
            <w:vAlign w:val="center"/>
          </w:tcPr>
          <w:p w14:paraId="6E94B31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148</w:t>
            </w:r>
          </w:p>
        </w:tc>
        <w:tc>
          <w:tcPr>
            <w:tcW w:w="1708" w:type="dxa"/>
            <w:vAlign w:val="center"/>
          </w:tcPr>
          <w:p w14:paraId="47CE3D0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天津市滨海新区启程孩提培训学校有限公司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BFCD0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天津市滨海新区塘沽欣滨道238号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7F35B4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64C3A6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67003D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E9EBC3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01497E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1B5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F51273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149</w:t>
            </w:r>
          </w:p>
        </w:tc>
        <w:tc>
          <w:tcPr>
            <w:tcW w:w="1708" w:type="dxa"/>
            <w:vAlign w:val="center"/>
          </w:tcPr>
          <w:p w14:paraId="3205DDC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天津昇华艺术培训学校有限公司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E6492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天津市滨海新区古林街道育才路290-1号第二层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9EB57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37BD41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512BBB5F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3D8104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ADD0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D2035D4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708" w:type="dxa"/>
            <w:vAlign w:val="center"/>
          </w:tcPr>
          <w:p w14:paraId="0BDB234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天津市妍艺艺术培训学校有限公司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27C9A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天津市滨海新区古林街道17号楼201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A91CF6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2C210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53083E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449F4A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73FC9439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067BE8B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CE6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7BD665A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151</w:t>
            </w:r>
          </w:p>
        </w:tc>
        <w:tc>
          <w:tcPr>
            <w:tcW w:w="1708" w:type="dxa"/>
            <w:vAlign w:val="center"/>
          </w:tcPr>
          <w:p w14:paraId="38A04FB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天津市滨海新区珊瑚海艺术文化培训中心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D1306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天津市天津市滨海新区塘沽解放路22号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E6DCD6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99EA1F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650AB48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B2C758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549B4A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3B9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A3C3CE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152</w:t>
            </w:r>
          </w:p>
        </w:tc>
        <w:tc>
          <w:tcPr>
            <w:tcW w:w="1708" w:type="dxa"/>
            <w:vAlign w:val="center"/>
          </w:tcPr>
          <w:p w14:paraId="6C5018D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天津东沽优乐学培训学校有限公司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53A6D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天津市滨海新区中心商务区石油新村商贸中心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5EC6AE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F4626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380916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307B9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4CEE51F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2B78C8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0D0B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2E5A72D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153</w:t>
            </w:r>
          </w:p>
        </w:tc>
        <w:tc>
          <w:tcPr>
            <w:tcW w:w="1708" w:type="dxa"/>
            <w:vAlign w:val="center"/>
          </w:tcPr>
          <w:p w14:paraId="77915FA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天津滨海新区博雅培训学校有限责任公司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5CEAB3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天津滨海新区塘沽金水畔商业广场1-204、205商铺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87E71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BB07C9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  学龄前</w:t>
            </w:r>
          </w:p>
          <w:p w14:paraId="59BD4DA2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2ABF18B6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CDD525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DC6D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255464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154</w:t>
            </w:r>
          </w:p>
        </w:tc>
        <w:tc>
          <w:tcPr>
            <w:tcW w:w="1708" w:type="dxa"/>
            <w:vAlign w:val="center"/>
          </w:tcPr>
          <w:p w14:paraId="6710462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天津博真艺术培训学校有限公司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B0E1C6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天津市滨海新区大港街道世纪大道88号303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354F04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47C5AB5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C85AE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63EE4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0A0FB2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1850BE32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0EA0B6D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84E8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080F874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155</w:t>
            </w:r>
          </w:p>
        </w:tc>
        <w:tc>
          <w:tcPr>
            <w:tcW w:w="1708" w:type="dxa"/>
            <w:vAlign w:val="center"/>
          </w:tcPr>
          <w:p w14:paraId="59831A0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天津滨海新区远方培训学校有限公司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C2D7F4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贻悦福地广场西区在福州道379号副6号、副7号、副8号、副9号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F6FB3E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887C6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545E94D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69E2664D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1FF5CD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FDC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E07A140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</w:t>
            </w:r>
          </w:p>
        </w:tc>
        <w:tc>
          <w:tcPr>
            <w:tcW w:w="1708" w:type="dxa"/>
            <w:vAlign w:val="center"/>
          </w:tcPr>
          <w:p w14:paraId="5B75ED7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天津鑫坊艺术培训学校有限公司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969E7C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天津市滨海新区古林街道永明路40号-4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331D99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B46704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699A562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124CA46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8AC2FD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A8D6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51B078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157</w:t>
            </w:r>
          </w:p>
        </w:tc>
        <w:tc>
          <w:tcPr>
            <w:tcW w:w="1708" w:type="dxa"/>
            <w:vAlign w:val="center"/>
          </w:tcPr>
          <w:p w14:paraId="03471B1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天津修名柒号培训学校有限公司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346EC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海滨街道同盛路93号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F9AEFA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720372B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3CA871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A55777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A5AB4D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B5A5D6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2F2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544E2AE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158</w:t>
            </w:r>
          </w:p>
        </w:tc>
        <w:tc>
          <w:tcPr>
            <w:tcW w:w="1708" w:type="dxa"/>
            <w:vAlign w:val="center"/>
          </w:tcPr>
          <w:p w14:paraId="23DFCD5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天津艺悦希望东部培训学校有限公司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65E9B5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古林街道世纪大道（东）344号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9625B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865B64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1A490D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5EA2AB5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BCA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5AD93BF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159</w:t>
            </w:r>
          </w:p>
        </w:tc>
        <w:tc>
          <w:tcPr>
            <w:tcW w:w="1708" w:type="dxa"/>
            <w:vAlign w:val="center"/>
          </w:tcPr>
          <w:p w14:paraId="1F6EB0F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天津修名叁号培训学校有限公司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DD058F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大港街道迎宾街25-7/8/9/10号3楼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1EFE6A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D6103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364E8B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785349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4143883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BBE88F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EEA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97" w:type="dxa"/>
            <w:vAlign w:val="center"/>
          </w:tcPr>
          <w:p w14:paraId="13E92DC7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  <w:tc>
          <w:tcPr>
            <w:tcW w:w="1708" w:type="dxa"/>
            <w:vAlign w:val="center"/>
          </w:tcPr>
          <w:p w14:paraId="20E04DD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天津弘艺素质美育艺术培训学校有限公司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63528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天津市滨海新区新村街道碧海鸿庭底商E-5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D35F22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9630D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1E1542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2DE56D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1DA279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1B06196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688CCA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47C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597" w:type="dxa"/>
            <w:vAlign w:val="center"/>
          </w:tcPr>
          <w:p w14:paraId="668F6CF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161</w:t>
            </w:r>
          </w:p>
        </w:tc>
        <w:tc>
          <w:tcPr>
            <w:tcW w:w="1708" w:type="dxa"/>
            <w:vAlign w:val="center"/>
          </w:tcPr>
          <w:p w14:paraId="269AEBE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天津自贸试验区日升艺术培训学校有限责任公司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AC7080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天津自贸试验区（中心商务区）新港二号路1641号306局部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C29587C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FB2695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B26CA6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63AA57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509C145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1D2452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8DFC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5BB91A1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</w:t>
            </w:r>
          </w:p>
        </w:tc>
        <w:tc>
          <w:tcPr>
            <w:tcW w:w="1708" w:type="dxa"/>
            <w:vAlign w:val="center"/>
          </w:tcPr>
          <w:p w14:paraId="62BD279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天津市滨海新区鑫思路培训学校有限责任公司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82F3E3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天津市滨海新区汉沽东风北路41号增1号院内办公楼第3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774BFD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56C928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义务教育阶段</w:t>
            </w:r>
          </w:p>
          <w:p w14:paraId="24D6182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00FD854D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5592CD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9217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A54F71F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163</w:t>
            </w:r>
          </w:p>
        </w:tc>
        <w:tc>
          <w:tcPr>
            <w:tcW w:w="1708" w:type="dxa"/>
            <w:vAlign w:val="center"/>
          </w:tcPr>
          <w:p w14:paraId="471DE1C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天津市滨海新区启迪培训学校有限公司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74BF48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旭日路192号2、3层，190-1号2、3层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6B855F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7E4F4C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73243B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0101CE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360454E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4A68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5CC5288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164</w:t>
            </w:r>
          </w:p>
        </w:tc>
        <w:tc>
          <w:tcPr>
            <w:tcW w:w="1708" w:type="dxa"/>
            <w:vAlign w:val="center"/>
          </w:tcPr>
          <w:p w14:paraId="02FE969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天津市滨海新区贝迪艺术培训学校有限责任公司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887122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天津市滨海新区福州道1167副1号第3层、副2号第3层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31C5F4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783A80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3BBED6E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F559EE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DBEB99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8004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020BB7FB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</w:t>
            </w:r>
          </w:p>
        </w:tc>
        <w:tc>
          <w:tcPr>
            <w:tcW w:w="1708" w:type="dxa"/>
            <w:vAlign w:val="center"/>
          </w:tcPr>
          <w:p w14:paraId="50DD483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天津滨海新区郝老师艺术培训学校有限公司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8AE7E6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天津市滨海新区杭州道街道津塘公路1969号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036352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41E2A15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0099CB56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21510580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EDF409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0BDD8D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281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69FD759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166</w:t>
            </w:r>
          </w:p>
        </w:tc>
        <w:tc>
          <w:tcPr>
            <w:tcW w:w="1708" w:type="dxa"/>
            <w:vAlign w:val="center"/>
          </w:tcPr>
          <w:p w14:paraId="21FC20F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天津市卓一艺术培训学校有限公司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D8D8C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天津自贸试验区（中心商务区）解放路1127号巨川太阳城2—14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30DA37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818B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BB54D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4DEF1B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70DF699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3600A7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58E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2D33314C">
            <w:pPr>
              <w:spacing w:before="108" w:line="224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167</w:t>
            </w:r>
          </w:p>
        </w:tc>
        <w:tc>
          <w:tcPr>
            <w:tcW w:w="1708" w:type="dxa"/>
            <w:vAlign w:val="center"/>
          </w:tcPr>
          <w:p w14:paraId="61D5903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天津市滨海新区天骄培训学校有限责任公司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D5A27F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天津市滨海新区大港喜荣街90号二层北侧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C075F9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44500F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1BDF068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AECB43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4BB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0A05F8A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168</w:t>
            </w:r>
          </w:p>
        </w:tc>
        <w:tc>
          <w:tcPr>
            <w:tcW w:w="1708" w:type="dxa"/>
            <w:vAlign w:val="center"/>
          </w:tcPr>
          <w:p w14:paraId="2D31819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天津市佳妮伯克力艺术培训学校有限公司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48463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天津市滨海新区塘沽港滨路832号2-3层南侧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4E715E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D2782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45C9971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9E596A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907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FCCDC08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169</w:t>
            </w:r>
          </w:p>
        </w:tc>
        <w:tc>
          <w:tcPr>
            <w:tcW w:w="1708" w:type="dxa"/>
            <w:vAlign w:val="center"/>
          </w:tcPr>
          <w:p w14:paraId="572459F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天津市滨海新区昇华教育培训学校有限公司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B97C0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天津市滨海新区古林街道海景七路2287号配建5二楼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FF41AF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17E728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2B47911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BF22835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B1ACCF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64F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7CC387A6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</w:t>
            </w:r>
          </w:p>
        </w:tc>
        <w:tc>
          <w:tcPr>
            <w:tcW w:w="1708" w:type="dxa"/>
            <w:vAlign w:val="center"/>
          </w:tcPr>
          <w:p w14:paraId="302CFF6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天津市滨海新区翰字书写艺术培训学校有限公司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7984C4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天津市滨海新区汉沽街道永安里88号楼101-201、202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23B7DC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893886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           义务教育阶段</w:t>
            </w:r>
          </w:p>
          <w:p w14:paraId="02E2D25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2D1AC1E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EB57BF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B029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21FC71E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171</w:t>
            </w:r>
          </w:p>
        </w:tc>
        <w:tc>
          <w:tcPr>
            <w:tcW w:w="1708" w:type="dxa"/>
            <w:vAlign w:val="center"/>
          </w:tcPr>
          <w:p w14:paraId="30E73C21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天津市滨海新区海韵培训学校有限责任公司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87C3EA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天津市滨海新区寨上街福顺西里18号楼东侧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56ED4F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383FE4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     义务教育阶段</w:t>
            </w:r>
          </w:p>
          <w:p w14:paraId="122CF33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4D29C1B5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C2D242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5730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DAC0556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172</w:t>
            </w:r>
          </w:p>
        </w:tc>
        <w:tc>
          <w:tcPr>
            <w:tcW w:w="1708" w:type="dxa"/>
            <w:vAlign w:val="center"/>
          </w:tcPr>
          <w:p w14:paraId="7517643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天津滨海新区恩佳艺术培训学校有限公司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341B4F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天津滨海高新区塘沽海洋科技园伴山人家58-106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61D2E7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20648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55F7A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602BEA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15C8F36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24B446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7AE5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D826C80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173</w:t>
            </w:r>
          </w:p>
        </w:tc>
        <w:tc>
          <w:tcPr>
            <w:tcW w:w="1708" w:type="dxa"/>
            <w:vAlign w:val="center"/>
          </w:tcPr>
          <w:p w14:paraId="19B83B7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天津佳煜朵拉艺术培训学校有限公司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B156CA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天津市滨海新区杭州道增1195号三层L306a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5F40A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6918E6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F08236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69F379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B1A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6BAC6FD3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174</w:t>
            </w:r>
          </w:p>
        </w:tc>
        <w:tc>
          <w:tcPr>
            <w:tcW w:w="1708" w:type="dxa"/>
            <w:vAlign w:val="center"/>
          </w:tcPr>
          <w:p w14:paraId="47C4A60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天津市滨海新区贝迪艺术培训学校有限责任公司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56E4D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天津市滨海新区福州道1167副1号第3层、副2号第3层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FA8430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D1551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学龄前</w:t>
            </w:r>
          </w:p>
          <w:p w14:paraId="156D4E6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710882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599B4F59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F6AA19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AD0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97" w:type="dxa"/>
            <w:vAlign w:val="center"/>
          </w:tcPr>
          <w:p w14:paraId="43AE831E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175</w:t>
            </w:r>
          </w:p>
        </w:tc>
        <w:tc>
          <w:tcPr>
            <w:tcW w:w="1708" w:type="dxa"/>
            <w:vAlign w:val="center"/>
          </w:tcPr>
          <w:p w14:paraId="7FBA540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天津市七彩星光艺术培训学校有限责任公司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157D4C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天津市滨海新区大港街道迎宾街21号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4148B1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BA0D7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EF439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59DD3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04CD36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6587B79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16D257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3E6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EF49E97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176</w:t>
            </w:r>
          </w:p>
        </w:tc>
        <w:tc>
          <w:tcPr>
            <w:tcW w:w="1708" w:type="dxa"/>
            <w:vAlign w:val="center"/>
          </w:tcPr>
          <w:p w14:paraId="7FEC0196">
            <w:pPr>
              <w:spacing w:before="186"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星潮艺术培训学校（天津）有限公司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E8A20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天津市滨海新区港二号路1641号-7、1641号-212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C3600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4E266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0B748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301E26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B99F3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733C1C49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218797D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C105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46A863E2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177</w:t>
            </w:r>
          </w:p>
        </w:tc>
        <w:tc>
          <w:tcPr>
            <w:tcW w:w="1708" w:type="dxa"/>
            <w:vAlign w:val="center"/>
          </w:tcPr>
          <w:p w14:paraId="28FC96F1">
            <w:pPr>
              <w:spacing w:before="186"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天津市金艺艺术培训学校有限公司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ADEB3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天津市滨海新区杭州道增1195号金隅嘉品MALL，L314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DDA9DA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383F15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F1F261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46E13004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3FFFC6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0FC4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38CFE288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178</w:t>
            </w:r>
          </w:p>
        </w:tc>
        <w:tc>
          <w:tcPr>
            <w:tcW w:w="1708" w:type="dxa"/>
            <w:vAlign w:val="center"/>
          </w:tcPr>
          <w:p w14:paraId="11CDD820">
            <w:pPr>
              <w:spacing w:before="186"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天津拓能教育培训学校有限责任公司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6C47AE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新港路88号2-301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E9F56B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3BCE1E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7C5611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2A539E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6C51725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A7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90726E1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179</w:t>
            </w:r>
          </w:p>
        </w:tc>
        <w:tc>
          <w:tcPr>
            <w:tcW w:w="1708" w:type="dxa"/>
            <w:vAlign w:val="center"/>
          </w:tcPr>
          <w:p w14:paraId="6E1B8BB9">
            <w:pPr>
              <w:spacing w:before="186"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天津市滨海新区韫轩金艺绘艺术培训学校有限公司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AE0D53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天津市滨海新区汉沽街道新开南路98号百货大楼北侧2楼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8B1802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E1152C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7A8A25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6C5598C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2CF7A3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102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97" w:type="dxa"/>
            <w:vAlign w:val="center"/>
          </w:tcPr>
          <w:p w14:paraId="08B43E01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</w:t>
            </w:r>
          </w:p>
        </w:tc>
        <w:tc>
          <w:tcPr>
            <w:tcW w:w="1708" w:type="dxa"/>
            <w:vAlign w:val="center"/>
          </w:tcPr>
          <w:p w14:paraId="0F62FFD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天津派瑞思艺术培训学校有限公司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1F8F23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天津市滨海新区新村街道碧海鸿庭F区-42号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5841C1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94CDA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437E8A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7768D1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794397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73037001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7C1D64F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D49B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97" w:type="dxa"/>
            <w:vAlign w:val="center"/>
          </w:tcPr>
          <w:p w14:paraId="16C52C30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181</w:t>
            </w:r>
          </w:p>
        </w:tc>
        <w:tc>
          <w:tcPr>
            <w:tcW w:w="1708" w:type="dxa"/>
            <w:vAlign w:val="center"/>
          </w:tcPr>
          <w:p w14:paraId="48E6F69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天津忆翰艺术培训学校有限公司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AFCA0E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天津市滨海新区营口道931号10层B-1,11层D-1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0F0310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13E1B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5C6CC6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5EB2D5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成人</w:t>
            </w:r>
          </w:p>
          <w:p w14:paraId="1834CD4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CE7185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8B07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97" w:type="dxa"/>
            <w:vAlign w:val="center"/>
          </w:tcPr>
          <w:p w14:paraId="1F6562C8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182</w:t>
            </w:r>
          </w:p>
        </w:tc>
        <w:tc>
          <w:tcPr>
            <w:tcW w:w="1708" w:type="dxa"/>
            <w:vAlign w:val="center"/>
          </w:tcPr>
          <w:p w14:paraId="55F74C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天津市天美异维艺术培训学校有限公司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DF75C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天津市滨海新区古林街道福瑞商业楼2号楼旭日路（东）306号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E35ACD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8F9AF4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 义务教育阶段</w:t>
            </w:r>
          </w:p>
          <w:p w14:paraId="02EE564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103D833A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187C86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D99A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07AD26A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183</w:t>
            </w:r>
          </w:p>
        </w:tc>
        <w:tc>
          <w:tcPr>
            <w:tcW w:w="1708" w:type="dxa"/>
            <w:vAlign w:val="center"/>
          </w:tcPr>
          <w:p w14:paraId="2801DAF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天津博雅艺术培训学校有限责任公司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E76A54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天津市滨海新区大港街迎宾街90号第三层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1A1EF77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5D765E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7749A2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73CD16D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4C67292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成人</w:t>
            </w:r>
          </w:p>
        </w:tc>
        <w:tc>
          <w:tcPr>
            <w:tcW w:w="1853" w:type="dxa"/>
            <w:vAlign w:val="center"/>
          </w:tcPr>
          <w:p w14:paraId="1DFAD9C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78C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6B8BFE8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184</w:t>
            </w:r>
          </w:p>
        </w:tc>
        <w:tc>
          <w:tcPr>
            <w:tcW w:w="1708" w:type="dxa"/>
            <w:vAlign w:val="center"/>
          </w:tcPr>
          <w:p w14:paraId="6D9BA47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天津滨海新区墨书兰亭培训学校有限公司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8D8434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天津滨海新区大港凯旋街3#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276C66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43E266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AF7BF3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0966B3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063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543ECFC">
            <w:pPr>
              <w:spacing w:before="10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185</w:t>
            </w:r>
          </w:p>
        </w:tc>
        <w:tc>
          <w:tcPr>
            <w:tcW w:w="1708" w:type="dxa"/>
            <w:vAlign w:val="center"/>
          </w:tcPr>
          <w:p w14:paraId="180472F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天津市滨海新区艺启来艺术培训学校有限公司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ADBF6B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天津市滨海新区塘沽贻成豪庭63-207，208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677D21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45340D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义务教育阶段</w:t>
            </w:r>
          </w:p>
          <w:p w14:paraId="7FBF71F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D81098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2427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2369F5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186</w:t>
            </w:r>
          </w:p>
        </w:tc>
        <w:tc>
          <w:tcPr>
            <w:tcW w:w="1708" w:type="dxa"/>
            <w:vAlign w:val="center"/>
          </w:tcPr>
          <w:p w14:paraId="6E01EF4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天津市滨海新区圣雅艺术培训学校有限公司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5EAA87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大港街道旭日路（东）276号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6174B8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12C1A5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19F5AB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48CF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544CB7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187</w:t>
            </w:r>
          </w:p>
        </w:tc>
        <w:tc>
          <w:tcPr>
            <w:tcW w:w="1708" w:type="dxa"/>
            <w:vAlign w:val="center"/>
          </w:tcPr>
          <w:p w14:paraId="037CBD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天津市滨海新区集梦艺术培训学校有限责任公司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FE66E9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天津滨海高新区塘沽海洋科技园云山道2505号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993B7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4ECB20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330AF2E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0CCF2F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4133C3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73E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11688B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188</w:t>
            </w:r>
          </w:p>
        </w:tc>
        <w:tc>
          <w:tcPr>
            <w:tcW w:w="1708" w:type="dxa"/>
            <w:vAlign w:val="center"/>
          </w:tcPr>
          <w:p w14:paraId="0C3489F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天津筑梦艺术培训学校有限责任公司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85DC5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天津市滨海新区古林街永明路38-6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49902B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21CE8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4B4245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90379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0C816F7B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27F27F3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C6E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2445A3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189</w:t>
            </w:r>
          </w:p>
        </w:tc>
        <w:tc>
          <w:tcPr>
            <w:tcW w:w="1708" w:type="dxa"/>
            <w:vAlign w:val="center"/>
          </w:tcPr>
          <w:p w14:paraId="1D0877B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天津市米萝舞艺艺术培训学校有限公司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27642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大港永明路润泽园商业楼11-17二层及11-18二层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2651C1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1A05C1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FB498A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963299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45BB16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F32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4871D3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190</w:t>
            </w:r>
          </w:p>
        </w:tc>
        <w:tc>
          <w:tcPr>
            <w:tcW w:w="1708" w:type="dxa"/>
            <w:vAlign w:val="center"/>
          </w:tcPr>
          <w:p w14:paraId="41CDCA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天津市滨海新区春华艺术培训学校有限责任公司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13320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天津市滨海新区寨上街道和谐大街汉沽体育场院内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3EEF19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68D140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4403EC40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18AE0E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D77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63AE16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191</w:t>
            </w:r>
          </w:p>
        </w:tc>
        <w:tc>
          <w:tcPr>
            <w:tcW w:w="1708" w:type="dxa"/>
            <w:vAlign w:val="center"/>
          </w:tcPr>
          <w:p w14:paraId="6F8B863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天津唯舞独尊鑫彩艺术培训学校有限公司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334B2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天津滨海新区新港二号路1641号-212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85C8A56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B7C22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49A0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6B5847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731BC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598080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0C7F3444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0C4A512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016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EE1E3C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192</w:t>
            </w:r>
          </w:p>
        </w:tc>
        <w:tc>
          <w:tcPr>
            <w:tcW w:w="1708" w:type="dxa"/>
            <w:vAlign w:val="center"/>
          </w:tcPr>
          <w:p w14:paraId="502B85D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天津滨海新区乐斯教育培训学校有限公司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6398A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塘沽广厦富城65栋103/203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0A1EE7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13410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5DF94A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87B2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380146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193</w:t>
            </w:r>
          </w:p>
        </w:tc>
        <w:tc>
          <w:tcPr>
            <w:tcW w:w="1708" w:type="dxa"/>
            <w:vAlign w:val="center"/>
          </w:tcPr>
          <w:p w14:paraId="6D095ED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天津点金沥石培训学校有限公司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EB98FE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天津市滨海新区汉沽东风北路29号2东间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D4761F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D5F502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6B712CF8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28AEB8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0FBE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01C2D2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194</w:t>
            </w:r>
          </w:p>
        </w:tc>
        <w:tc>
          <w:tcPr>
            <w:tcW w:w="1708" w:type="dxa"/>
            <w:vAlign w:val="center"/>
          </w:tcPr>
          <w:p w14:paraId="0F6F0E5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天津市滨海新区新盛雅艺术培训学校有限责任公司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2C7F6F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天津市滨海新区古林街道欣悦大厦2-3-201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E4CC07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ED9464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76804D0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35FC7A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CD3D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3CEBC9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195</w:t>
            </w:r>
          </w:p>
        </w:tc>
        <w:tc>
          <w:tcPr>
            <w:tcW w:w="1708" w:type="dxa"/>
            <w:vAlign w:val="center"/>
          </w:tcPr>
          <w:p w14:paraId="06C1C29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天津艺鸣童卿语言艺术培训学校有限公司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492E88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天津市滨海新区津塘公路1473-1号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A345B9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9451E3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0DC769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32791D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418A57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1D2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BC5885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196</w:t>
            </w:r>
          </w:p>
        </w:tc>
        <w:tc>
          <w:tcPr>
            <w:tcW w:w="1708" w:type="dxa"/>
            <w:vAlign w:val="center"/>
          </w:tcPr>
          <w:p w14:paraId="3698728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天津桦艺艺术培训学校有限公司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44AF1C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汉沽金佰汇商厦三楼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F717E2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15DD65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A31EAC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5CA295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206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FC7E6D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197</w:t>
            </w:r>
          </w:p>
        </w:tc>
        <w:tc>
          <w:tcPr>
            <w:tcW w:w="1708" w:type="dxa"/>
            <w:vAlign w:val="center"/>
          </w:tcPr>
          <w:p w14:paraId="4099045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天津昇华画室永明艺术培训学校有限公司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527745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天津市滨海新区永明路149号三楼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E0331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217109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D66E5B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215D6AB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4E5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E7F59F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198</w:t>
            </w:r>
          </w:p>
        </w:tc>
        <w:tc>
          <w:tcPr>
            <w:tcW w:w="1708" w:type="dxa"/>
            <w:vAlign w:val="center"/>
          </w:tcPr>
          <w:p w14:paraId="15AAA89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天津市滨海新区乐舟课外培训学校有限公司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F1A8F6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天津市滨海新区海滨街道幸福路504号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B2CEC8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26C9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7D11B8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67130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31D8AD77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15D1B9B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D7D6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1E26F9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199</w:t>
            </w:r>
          </w:p>
        </w:tc>
        <w:tc>
          <w:tcPr>
            <w:tcW w:w="1708" w:type="dxa"/>
            <w:vAlign w:val="center"/>
          </w:tcPr>
          <w:p w14:paraId="5B2229D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天津市滨海新区大港新起点培训中心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EDEF68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天津市滨海新区大港迎宾街120号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8EC17A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27AA3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6036B8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638AD2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583FE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3896A6D6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30761D7D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220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7B151D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200</w:t>
            </w:r>
          </w:p>
        </w:tc>
        <w:tc>
          <w:tcPr>
            <w:tcW w:w="1708" w:type="dxa"/>
            <w:vAlign w:val="center"/>
          </w:tcPr>
          <w:p w14:paraId="7BD604F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天津知行苑艺术培训学校有限公司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7F149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天津市滨海新区胡家园街道远洋未来汇三楼F320-321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C9A585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DC67F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3BDDD4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6C284D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692D1A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05F40302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6F5E819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A24E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90646D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201</w:t>
            </w:r>
          </w:p>
        </w:tc>
        <w:tc>
          <w:tcPr>
            <w:tcW w:w="1708" w:type="dxa"/>
            <w:vAlign w:val="center"/>
          </w:tcPr>
          <w:p w14:paraId="06D37B2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天津市滨海新区星光培训学校有限责任公司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0FDBC9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天津市滨海新区古林街道福芳商务广场1号楼三层308、309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F188AC3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67068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463ADA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536A2AC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AA41D09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9FBC073">
            <w:pPr>
              <w:spacing w:line="31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24D8D24">
            <w:pPr>
              <w:spacing w:before="107" w:line="221" w:lineRule="auto"/>
              <w:ind w:left="42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D32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1B87E3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</w:t>
            </w:r>
          </w:p>
        </w:tc>
        <w:tc>
          <w:tcPr>
            <w:tcW w:w="1708" w:type="dxa"/>
            <w:vAlign w:val="center"/>
          </w:tcPr>
          <w:p w14:paraId="1DB76BD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天津旭日国韵海滨艺术培训学校有限公司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88660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天津滨海高新区塘沽海洋科技园宝山道688号3号楼第二层F21号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E4EAA9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AA019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02F886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69C4FA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12BAE2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0C597204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60A34C2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0ABD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63D6FA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203</w:t>
            </w:r>
          </w:p>
        </w:tc>
        <w:tc>
          <w:tcPr>
            <w:tcW w:w="1708" w:type="dxa"/>
            <w:vAlign w:val="center"/>
          </w:tcPr>
          <w:p w14:paraId="73CB6E2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天津市优乐学艺术培训学校有限公司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4F5B7E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塘沽区福建北路185号凯德琳三层东侧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33DB5B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6A27FBC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学龄前</w:t>
            </w:r>
          </w:p>
          <w:p w14:paraId="4A2FAC32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0DB21C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AB06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6DC74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204</w:t>
            </w:r>
          </w:p>
        </w:tc>
        <w:tc>
          <w:tcPr>
            <w:tcW w:w="1708" w:type="dxa"/>
            <w:vAlign w:val="center"/>
          </w:tcPr>
          <w:p w14:paraId="5C1B37E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天津市滨海新区徐垚艺术培训学校有限公司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22132D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天津市滨海新区海滨街心港假日苑16-1#第1层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C80092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59A1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2196BF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3A7AA8A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5E562F84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6E2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F9AAC1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205</w:t>
            </w:r>
          </w:p>
        </w:tc>
        <w:tc>
          <w:tcPr>
            <w:tcW w:w="1708" w:type="dxa"/>
            <w:vAlign w:val="center"/>
          </w:tcPr>
          <w:p w14:paraId="094B8E0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天津市滨海新区天怡星艺术培训学校有限责任公司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3ED6B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天津市滨海新区大港丰收道东793号三层号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54A7C0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360491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6A7F77B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711AB1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DA9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705D3D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206</w:t>
            </w:r>
          </w:p>
        </w:tc>
        <w:tc>
          <w:tcPr>
            <w:tcW w:w="1708" w:type="dxa"/>
            <w:vAlign w:val="center"/>
          </w:tcPr>
          <w:p w14:paraId="601797E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天津滨海新区童蕴培训学校有限公司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2DBFB1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天津市滨海新区碧海鸿庭F16一层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D3E704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5DBC65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30CD13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04F6E90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8021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6DE2EF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207</w:t>
            </w:r>
          </w:p>
        </w:tc>
        <w:tc>
          <w:tcPr>
            <w:tcW w:w="1708" w:type="dxa"/>
            <w:vAlign w:val="center"/>
          </w:tcPr>
          <w:p w14:paraId="3AB20D9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天津源雅乐培训学校有限公司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EF89A8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天津滨海新区新港街道馨苑新城1-1-A-13商业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DBEF3C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54B79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45C1E8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416BF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191173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384E9EA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B5AE62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5C67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D234D2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208</w:t>
            </w:r>
          </w:p>
        </w:tc>
        <w:tc>
          <w:tcPr>
            <w:tcW w:w="1708" w:type="dxa"/>
            <w:vAlign w:val="center"/>
          </w:tcPr>
          <w:p w14:paraId="32ED0A3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天津市奥思途培训学校有限公司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205DAC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天津市滨海新区滨尚花园配建一-1一01室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F432A3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0E0A8E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137107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67994D51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501B6D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E094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0DAD66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209</w:t>
            </w:r>
          </w:p>
        </w:tc>
        <w:tc>
          <w:tcPr>
            <w:tcW w:w="1708" w:type="dxa"/>
            <w:vAlign w:val="center"/>
          </w:tcPr>
          <w:p w14:paraId="1AFC489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天津旭源艺术培训学校有限责任公司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34F4E2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天津市滨海新区胡家园街道中四路122号、166号第二层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131F95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CCC2AB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  学龄前</w:t>
            </w:r>
          </w:p>
          <w:p w14:paraId="3055E5E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502795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4FEE6BB8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BA1FB9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BD5F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E65AC7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210</w:t>
            </w:r>
          </w:p>
        </w:tc>
        <w:tc>
          <w:tcPr>
            <w:tcW w:w="1708" w:type="dxa"/>
            <w:vAlign w:val="center"/>
          </w:tcPr>
          <w:p w14:paraId="52473CB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天津市滨海新区那日太艺术培训学校有限公司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A0A4A6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天津市滨海新区新村街道崇安里20栋底商南侧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99F6042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7563A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8AD66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08ACD6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2C9DD0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22EAC9C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081C081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A39EC1E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B13E5F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91D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393CAC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211</w:t>
            </w:r>
          </w:p>
        </w:tc>
        <w:tc>
          <w:tcPr>
            <w:tcW w:w="1708" w:type="dxa"/>
            <w:vAlign w:val="center"/>
          </w:tcPr>
          <w:p w14:paraId="78F7D9F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天津源之艺艺术培训学校有限公司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A65061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天津市滨海新区杭州道街道河北路3-1516号商务楼406.409.411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A38EC4C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4B980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13F9D3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88433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5E7AA7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786552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417BF08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077F05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BB42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9826C3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212</w:t>
            </w:r>
          </w:p>
        </w:tc>
        <w:tc>
          <w:tcPr>
            <w:tcW w:w="1708" w:type="dxa"/>
            <w:vAlign w:val="center"/>
          </w:tcPr>
          <w:p w14:paraId="30D4CA0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天津思益教育培训学校有限责任公司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85D062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天津市滨海新区杭州道街道1163号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012054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3C11AB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1222206B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5F0E8D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7550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4268F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213</w:t>
            </w:r>
          </w:p>
        </w:tc>
        <w:tc>
          <w:tcPr>
            <w:tcW w:w="1708" w:type="dxa"/>
            <w:vAlign w:val="center"/>
          </w:tcPr>
          <w:p w14:paraId="4CFB156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天津东苑艺术培训学校有限公司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E49F0D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天津市滨海新区大港旭日路（东）286号二层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6710FD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9189F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2920B20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8E893EE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E71E69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F7BE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1E4C81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214</w:t>
            </w:r>
          </w:p>
        </w:tc>
        <w:tc>
          <w:tcPr>
            <w:tcW w:w="1708" w:type="dxa"/>
            <w:vAlign w:val="center"/>
          </w:tcPr>
          <w:p w14:paraId="41CD60B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天津市育本培训学校有限责任公司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02C1D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天津市滨海新区曲径路126号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BC4829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05CB8F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E25686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FD7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2299D4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215</w:t>
            </w:r>
          </w:p>
        </w:tc>
        <w:tc>
          <w:tcPr>
            <w:tcW w:w="1708" w:type="dxa"/>
            <w:vAlign w:val="center"/>
          </w:tcPr>
          <w:p w14:paraId="026543C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天津星韵艺术培训学校有限责任公司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72B07F3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天津滨海高新区塘沽海洋科技园贻成豪庭1-3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CAA578A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3FF04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5C6469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3887C9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48EE82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  <w:p w14:paraId="523C9AA7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A947CB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9B8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C151E8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216</w:t>
            </w:r>
          </w:p>
        </w:tc>
        <w:tc>
          <w:tcPr>
            <w:tcW w:w="1708" w:type="dxa"/>
            <w:vAlign w:val="center"/>
          </w:tcPr>
          <w:p w14:paraId="233B982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金元宝素质课外教育学校（天津）有限公司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722AE2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天津自贸试验区（中心商务区）解放路668号金元宝商厦东区E层C区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6D2E8F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A86213F">
            <w:pPr>
              <w:shd w:val="clear" w:color="auto" w:fill="FFFFFF"/>
              <w:spacing w:line="450" w:lineRule="atLeast"/>
              <w:ind w:left="718" w:leftChars="342" w:firstLine="1440" w:firstLineChars="600"/>
              <w:jc w:val="both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学龄前</w:t>
            </w:r>
          </w:p>
          <w:p w14:paraId="17F10769">
            <w:pPr>
              <w:shd w:val="clear" w:color="auto" w:fill="FFFFFF"/>
              <w:spacing w:line="450" w:lineRule="atLeast"/>
              <w:ind w:firstLine="240" w:firstLineChars="1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42F52BF">
            <w:pPr>
              <w:shd w:val="clear" w:color="auto" w:fill="FFFFFF"/>
              <w:spacing w:after="300" w:line="450" w:lineRule="atLeast"/>
              <w:jc w:val="both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618DAEED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2B7C47F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F92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36E1D1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217</w:t>
            </w:r>
          </w:p>
        </w:tc>
        <w:tc>
          <w:tcPr>
            <w:tcW w:w="1708" w:type="dxa"/>
            <w:vAlign w:val="center"/>
          </w:tcPr>
          <w:p w14:paraId="0ABF525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天津天和课外培训学校有限公司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FC441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天津滨海高新区塘沽海洋科技园广厦富城66-106/202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584FDB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4A9746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义务教育阶段</w:t>
            </w:r>
          </w:p>
          <w:p w14:paraId="6B69ABF9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34BB91C8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B3C63F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259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F56A80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218</w:t>
            </w:r>
          </w:p>
        </w:tc>
        <w:tc>
          <w:tcPr>
            <w:tcW w:w="1708" w:type="dxa"/>
            <w:vAlign w:val="center"/>
          </w:tcPr>
          <w:p w14:paraId="0869D0B6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天津市滨海新区爱尚培训学校有限责任公司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B236BD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大港油田西苑小区沿街商店建设银行二楼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0269C85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81968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74CB41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64DEA3C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212205D9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CFC2D6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F96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0590AB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219</w:t>
            </w:r>
          </w:p>
        </w:tc>
        <w:tc>
          <w:tcPr>
            <w:tcW w:w="1708" w:type="dxa"/>
            <w:vAlign w:val="center"/>
          </w:tcPr>
          <w:p w14:paraId="501B5BA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天津滨海新区水木源艺术培训学校有限公司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AB7CCF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天津市滨海新区大港街迎新街86号二楼201--207室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452DD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3933E1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高中阶段</w:t>
            </w:r>
          </w:p>
          <w:p w14:paraId="0BF0CA9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成人</w:t>
            </w:r>
          </w:p>
          <w:p w14:paraId="1C128A9A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B96ECF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5A7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CE577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220</w:t>
            </w:r>
          </w:p>
        </w:tc>
        <w:tc>
          <w:tcPr>
            <w:tcW w:w="1708" w:type="dxa"/>
            <w:vAlign w:val="center"/>
          </w:tcPr>
          <w:p w14:paraId="0F1864F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天津市滨海新区唐慈艺术培训学校有限责任公司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5D4BF4E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大沽街道西沽万悦广场用房三层A005号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4F7DD0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82A9C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2B9CEBA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721BA2F4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7B490DE7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28C0D42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B80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EB0D47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221</w:t>
            </w:r>
          </w:p>
        </w:tc>
        <w:tc>
          <w:tcPr>
            <w:tcW w:w="1708" w:type="dxa"/>
            <w:vAlign w:val="center"/>
          </w:tcPr>
          <w:p w14:paraId="0C3C1BF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天津市滨海新区小雅艺术培训学校有限公司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5D4FD2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京山南道932副1号第三层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620CD2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935E196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1BE2E29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0B566DF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807092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DB3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A86A50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222</w:t>
            </w:r>
          </w:p>
        </w:tc>
        <w:tc>
          <w:tcPr>
            <w:tcW w:w="1708" w:type="dxa"/>
            <w:vAlign w:val="center"/>
          </w:tcPr>
          <w:p w14:paraId="49BDEA6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天津市德贤培训学校有限责任公司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0B8B5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天津市滨海新区中塘镇马圈村村南宏胜路1号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10FE31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ED531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7D9E6E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7F4E6C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5A830673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0307EC89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E565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D82C2E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223</w:t>
            </w:r>
          </w:p>
        </w:tc>
        <w:tc>
          <w:tcPr>
            <w:tcW w:w="1708" w:type="dxa"/>
            <w:vAlign w:val="center"/>
          </w:tcPr>
          <w:p w14:paraId="4371242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天津市滨海新区九思堂课外培训学校有限责任公司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09CE8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天津市滨海新区海滨街道幸福里中区服务楼西3号、西4号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7DB647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A99B99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 xml:space="preserve">                          义务教育阶段</w:t>
            </w:r>
          </w:p>
          <w:p w14:paraId="51746D4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成人</w:t>
            </w:r>
          </w:p>
          <w:p w14:paraId="32B0878A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7075016A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FE0635B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904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F78590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224</w:t>
            </w:r>
          </w:p>
        </w:tc>
        <w:tc>
          <w:tcPr>
            <w:tcW w:w="1708" w:type="dxa"/>
            <w:vAlign w:val="center"/>
          </w:tcPr>
          <w:p w14:paraId="2EE55F3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天津滨海新区甜甜艺术培训学校有限公司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0F94E3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汉沽寨上街道牌坊街67号大楼超市三楼西南2号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B8C6874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B50613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35FD441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2DA7AC74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7A4C537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0D49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F4C301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225</w:t>
            </w:r>
          </w:p>
        </w:tc>
        <w:tc>
          <w:tcPr>
            <w:tcW w:w="1708" w:type="dxa"/>
            <w:vAlign w:val="center"/>
          </w:tcPr>
          <w:p w14:paraId="24727BD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天津滨海新区音梦想教育培训学校有限公司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DD4396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天津市滨海新区中塘镇正兴里21号楼1门第二层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CB931B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51FC85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3DD4424">
            <w:pPr>
              <w:shd w:val="clear" w:color="auto" w:fill="FFFFFF"/>
              <w:spacing w:after="300" w:line="450" w:lineRule="atLeast"/>
              <w:jc w:val="center"/>
              <w:rPr>
                <w:rFonts w:ascii="仿宋" w:hAnsi="仿宋" w:eastAsia="仿宋" w:cs="仿宋"/>
                <w:color w:val="555555"/>
                <w:sz w:val="24"/>
                <w:szCs w:val="24"/>
              </w:rPr>
            </w:pPr>
          </w:p>
          <w:p w14:paraId="5FB7D419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DFC1804">
            <w:pPr>
              <w:spacing w:before="107" w:line="221" w:lineRule="auto"/>
              <w:ind w:firstLine="496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C146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57FD75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226</w:t>
            </w:r>
          </w:p>
        </w:tc>
        <w:tc>
          <w:tcPr>
            <w:tcW w:w="1708" w:type="dxa"/>
            <w:vAlign w:val="center"/>
          </w:tcPr>
          <w:p w14:paraId="7815397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天津滨海新区筑梦慧翔艺术培训学校有限责任公司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6B540DA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天津市滨海新区中塘镇中塘派出所南侧30米底商第2层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D6D9852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4C52E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903F7B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CED523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06C1B18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0837A8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C00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E81A28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227</w:t>
            </w:r>
          </w:p>
        </w:tc>
        <w:tc>
          <w:tcPr>
            <w:tcW w:w="1708" w:type="dxa"/>
            <w:vAlign w:val="center"/>
          </w:tcPr>
          <w:p w14:paraId="29F8C1D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天津春田花花培训学校有限公司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4B8A2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汉沽街道学士府花园文化街14号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AA051A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641844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790DCCC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729F975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55B3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98D155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228</w:t>
            </w:r>
          </w:p>
        </w:tc>
        <w:tc>
          <w:tcPr>
            <w:tcW w:w="1708" w:type="dxa"/>
            <w:vAlign w:val="center"/>
          </w:tcPr>
          <w:p w14:paraId="686B93D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天津市滨海新区慧翔旭日培训学校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EB45A16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天津市滨海新区中塘镇派出所南侧30米底商第三层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4D2EA2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C50FCD1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</w:p>
          <w:p w14:paraId="2A90EBCF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165EED1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A337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1106D8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229</w:t>
            </w:r>
          </w:p>
        </w:tc>
        <w:tc>
          <w:tcPr>
            <w:tcW w:w="1708" w:type="dxa"/>
            <w:vAlign w:val="center"/>
          </w:tcPr>
          <w:p w14:paraId="71F47A9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天津吉美文化艺术培训学校有限公司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5C2E3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天津滨海高新区塘沽海洋科技园贻成豪庭36-5（一二层）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FC744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6AA3A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3125AD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F2130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4FB089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中职</w:t>
            </w:r>
          </w:p>
          <w:p w14:paraId="5583AFDA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1853" w:type="dxa"/>
            <w:vAlign w:val="center"/>
          </w:tcPr>
          <w:p w14:paraId="1EC75B5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BF7C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8BDC24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230</w:t>
            </w:r>
          </w:p>
        </w:tc>
        <w:tc>
          <w:tcPr>
            <w:tcW w:w="1708" w:type="dxa"/>
            <w:vAlign w:val="center"/>
          </w:tcPr>
          <w:p w14:paraId="20690F1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天津市滨海新区睿丁辛巴培训学校有限责任公司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34F7AE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天津市滨海新区天津市大港区古林街道永明路36-2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A6FFF9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B481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52DFB4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05C864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  <w:p w14:paraId="04B0A5EA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DBE1806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97C3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32ECDB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231</w:t>
            </w:r>
          </w:p>
        </w:tc>
        <w:tc>
          <w:tcPr>
            <w:tcW w:w="1708" w:type="dxa"/>
            <w:vAlign w:val="center"/>
          </w:tcPr>
          <w:p w14:paraId="7D553F6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天津滨海新区易成速成练字课外培训中心有限公司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98FF2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天津市滨海新区汉沽街道新开中路35号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580BCC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1E7EF35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3BE666C6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620524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5C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3579ED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232</w:t>
            </w:r>
          </w:p>
        </w:tc>
        <w:tc>
          <w:tcPr>
            <w:tcW w:w="1708" w:type="dxa"/>
            <w:vAlign w:val="center"/>
          </w:tcPr>
          <w:p w14:paraId="7AD1431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天津市佳妮艺术培训学校有限公司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8DAB41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胡家园街道远洋道548号，556号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72FD4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E0FE250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0F5E148D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76E2698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211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510F0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233</w:t>
            </w:r>
          </w:p>
        </w:tc>
        <w:tc>
          <w:tcPr>
            <w:tcW w:w="1708" w:type="dxa"/>
            <w:vAlign w:val="center"/>
          </w:tcPr>
          <w:p w14:paraId="58ADFBF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天津柏艺舞苑培训学校有限公司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1883B5B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天津滨海高新区塘沽海洋科技园诺德名苑配建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BF01798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D845457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FD16B7E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0CF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795F67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234</w:t>
            </w:r>
          </w:p>
        </w:tc>
        <w:tc>
          <w:tcPr>
            <w:tcW w:w="1708" w:type="dxa"/>
            <w:vAlign w:val="center"/>
          </w:tcPr>
          <w:p w14:paraId="18E2B68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天津市滨海新区贝思图培训学校有限责任公司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950C90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天津市滨海新区大港古林街永明路11-19号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BBCF28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76B58DF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学龄前</w:t>
            </w:r>
          </w:p>
          <w:p w14:paraId="48607239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  <w:p w14:paraId="5EEBE48C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095869C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6B1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B3044F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235</w:t>
            </w:r>
          </w:p>
        </w:tc>
        <w:tc>
          <w:tcPr>
            <w:tcW w:w="1708" w:type="dxa"/>
            <w:vAlign w:val="center"/>
          </w:tcPr>
          <w:p w14:paraId="1AB1FC6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天津市滨海新区乐洋培训学校有限责任公司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FB02EA1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天津市滨海新区海滨街团结西路 153-155号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158A61F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099CE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5B5107C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AB8D753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01E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3AFFC5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236</w:t>
            </w:r>
          </w:p>
        </w:tc>
        <w:tc>
          <w:tcPr>
            <w:tcW w:w="1708" w:type="dxa"/>
            <w:vAlign w:val="center"/>
          </w:tcPr>
          <w:p w14:paraId="4E9A354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天津市滨海新区爱远艺术培训学校有限公司</w:t>
            </w:r>
          </w:p>
          <w:p w14:paraId="423016B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6D619FC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2270C33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222924">
            <w:pPr>
              <w:shd w:val="clear" w:color="auto" w:fill="FFFFFF"/>
              <w:spacing w:line="45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bidi="ar"/>
              </w:rPr>
              <w:t>天津市滨海新区海滨街道团结西路219号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5DF49F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6B525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  <w:p w14:paraId="1017E1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  <w:p w14:paraId="5DA528F2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0B337B5A">
            <w:pPr>
              <w:spacing w:before="107" w:line="221" w:lineRule="auto"/>
              <w:ind w:left="42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C188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18362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237</w:t>
            </w:r>
          </w:p>
        </w:tc>
        <w:tc>
          <w:tcPr>
            <w:tcW w:w="1708" w:type="dxa"/>
            <w:vAlign w:val="center"/>
          </w:tcPr>
          <w:p w14:paraId="7DBA195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天津市滨海新区乐嘉培训学校有限公司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0CDDD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天津市滨海新区福州道3426号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AA6EE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361AD2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学龄前,义务教育阶段</w:t>
            </w:r>
          </w:p>
        </w:tc>
        <w:tc>
          <w:tcPr>
            <w:tcW w:w="1853" w:type="dxa"/>
            <w:vAlign w:val="center"/>
          </w:tcPr>
          <w:p w14:paraId="5617730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63F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6C627D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238</w:t>
            </w:r>
          </w:p>
        </w:tc>
        <w:tc>
          <w:tcPr>
            <w:tcW w:w="1708" w:type="dxa"/>
            <w:vAlign w:val="center"/>
          </w:tcPr>
          <w:p w14:paraId="501D2D2F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天津滨海新区汇智创科乐高编程课外培训学校有限公司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0C0A60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天津市滨海新区汉沽四季花苑（B区）33/35/37号楼-沟东街105号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EA07D3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D094ACB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</w:t>
            </w:r>
          </w:p>
        </w:tc>
        <w:tc>
          <w:tcPr>
            <w:tcW w:w="1853" w:type="dxa"/>
            <w:vAlign w:val="center"/>
          </w:tcPr>
          <w:p w14:paraId="5472C3C2">
            <w:pPr>
              <w:spacing w:before="107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44C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F8D25F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239</w:t>
            </w:r>
          </w:p>
        </w:tc>
        <w:tc>
          <w:tcPr>
            <w:tcW w:w="1708" w:type="dxa"/>
            <w:vAlign w:val="center"/>
          </w:tcPr>
          <w:p w14:paraId="3894259C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天津汇智创科编程课外培训学校有限公司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EE3AA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天津市滨海新区塘沽营口道931号泛华国际大厦5层A/D 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6E5694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E6807B3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  义务教育阶 高中阶段</w:t>
            </w:r>
          </w:p>
        </w:tc>
        <w:tc>
          <w:tcPr>
            <w:tcW w:w="1853" w:type="dxa"/>
            <w:vAlign w:val="center"/>
          </w:tcPr>
          <w:p w14:paraId="797985A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6321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5E1EBF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240</w:t>
            </w:r>
          </w:p>
        </w:tc>
        <w:tc>
          <w:tcPr>
            <w:tcW w:w="1708" w:type="dxa"/>
            <w:vAlign w:val="center"/>
          </w:tcPr>
          <w:p w14:paraId="1B0915A5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天津市魔法星空培训学校有限公司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F1D8DF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天津自贸试验区（中心商务区）新港路276号金元宝于家堡购物中心三楼东侧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CDC0B5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F4E83E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16D3E1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72C5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672FDA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241</w:t>
            </w:r>
          </w:p>
        </w:tc>
        <w:tc>
          <w:tcPr>
            <w:tcW w:w="1708" w:type="dxa"/>
            <w:vAlign w:val="center"/>
          </w:tcPr>
          <w:p w14:paraId="7CBBC21E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天津市滨海新区码高培训学校有限公司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052D47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天津市滨海新区塘沽建材路432号、426号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887852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476793B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869310D">
            <w:pPr>
              <w:spacing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 义务教育 高中阶段</w:t>
            </w:r>
          </w:p>
        </w:tc>
        <w:tc>
          <w:tcPr>
            <w:tcW w:w="1853" w:type="dxa"/>
            <w:vAlign w:val="center"/>
          </w:tcPr>
          <w:p w14:paraId="5E0028B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EFB1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3DD4F8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242</w:t>
            </w:r>
          </w:p>
        </w:tc>
        <w:tc>
          <w:tcPr>
            <w:tcW w:w="1708" w:type="dxa"/>
            <w:vAlign w:val="center"/>
          </w:tcPr>
          <w:p w14:paraId="6F268ED2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天津市滨海新区极客晨星培训学校有限公司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4915C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天津市滨海新区杭州道街道津塘公路1168号秀谷商业广场F3-8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243703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7255039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CCBA551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学龄前,义务教育阶段</w:t>
            </w:r>
          </w:p>
        </w:tc>
        <w:tc>
          <w:tcPr>
            <w:tcW w:w="1853" w:type="dxa"/>
            <w:vAlign w:val="center"/>
          </w:tcPr>
          <w:p w14:paraId="4C7FA67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DA37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C109FE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243</w:t>
            </w:r>
          </w:p>
        </w:tc>
        <w:tc>
          <w:tcPr>
            <w:tcW w:w="1708" w:type="dxa"/>
            <w:vAlign w:val="center"/>
          </w:tcPr>
          <w:p w14:paraId="406A4CC8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天津搭乐课外培训学校有限责任公司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DF7715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天津滨海新区解放路777号银泰大厦7层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602EEB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C31B1E1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学龄前,义务教育阶段</w:t>
            </w:r>
          </w:p>
        </w:tc>
        <w:tc>
          <w:tcPr>
            <w:tcW w:w="1853" w:type="dxa"/>
            <w:vAlign w:val="center"/>
          </w:tcPr>
          <w:p w14:paraId="6326949C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B56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030D0C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244</w:t>
            </w:r>
          </w:p>
        </w:tc>
        <w:tc>
          <w:tcPr>
            <w:tcW w:w="1708" w:type="dxa"/>
            <w:vAlign w:val="center"/>
          </w:tcPr>
          <w:p w14:paraId="18CF42BB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天津市滨海新区乐未培训学校有限公司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BEF1E5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天津市滨海新区福州道鸿正底商2115号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03CE5C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4DF79F6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264F16E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学龄前,义务教育阶段</w:t>
            </w:r>
          </w:p>
        </w:tc>
        <w:tc>
          <w:tcPr>
            <w:tcW w:w="1853" w:type="dxa"/>
            <w:vAlign w:val="center"/>
          </w:tcPr>
          <w:p w14:paraId="449C6AD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126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7EA14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245</w:t>
            </w:r>
          </w:p>
        </w:tc>
        <w:tc>
          <w:tcPr>
            <w:tcW w:w="1708" w:type="dxa"/>
            <w:vAlign w:val="center"/>
          </w:tcPr>
          <w:p w14:paraId="026C578B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天津博佳乐培训学校有限公司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5FAD59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天津市滨海新区塘沽金水畔广场1-206、207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EDE74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567754D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</w:t>
            </w:r>
          </w:p>
        </w:tc>
        <w:tc>
          <w:tcPr>
            <w:tcW w:w="1853" w:type="dxa"/>
            <w:vAlign w:val="center"/>
          </w:tcPr>
          <w:p w14:paraId="30F0C81A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4B03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E0FEC1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246</w:t>
            </w:r>
          </w:p>
        </w:tc>
        <w:tc>
          <w:tcPr>
            <w:tcW w:w="1708" w:type="dxa"/>
            <w:vAlign w:val="center"/>
          </w:tcPr>
          <w:p w14:paraId="3D2BE728">
            <w:pPr>
              <w:jc w:val="center"/>
              <w:textAlignment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天津市滨海新区韦哲创意启蒙培训学校有限公司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0FCF20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天津市滨海新区大港永明路36-3号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53EAEC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81ADF20">
            <w:pPr>
              <w:spacing w:line="219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学龄前,义务教育阶段</w:t>
            </w:r>
          </w:p>
        </w:tc>
        <w:tc>
          <w:tcPr>
            <w:tcW w:w="1853" w:type="dxa"/>
            <w:vAlign w:val="center"/>
          </w:tcPr>
          <w:p w14:paraId="55FA1D3A">
            <w:pPr>
              <w:spacing w:before="107" w:line="221" w:lineRule="auto"/>
              <w:ind w:firstLine="240" w:firstLine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42C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094832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247</w:t>
            </w:r>
          </w:p>
        </w:tc>
        <w:tc>
          <w:tcPr>
            <w:tcW w:w="1708" w:type="dxa"/>
            <w:vAlign w:val="center"/>
          </w:tcPr>
          <w:p w14:paraId="45BCFDB1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天津市滨海新区立冠培训学校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473CE3E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塘沽福地广场福州道185副12号2层，副13号二层、望发街162号2层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6278EA0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87D566B">
            <w:pPr>
              <w:spacing w:line="319" w:lineRule="auto"/>
              <w:ind w:left="210" w:left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5DCA486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7A540E98">
            <w:pPr>
              <w:spacing w:before="107" w:line="221" w:lineRule="auto"/>
              <w:ind w:left="210" w:leftChars="100" w:firstLine="496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D7D0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60E222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248</w:t>
            </w:r>
          </w:p>
        </w:tc>
        <w:tc>
          <w:tcPr>
            <w:tcW w:w="1708" w:type="dxa"/>
            <w:vAlign w:val="center"/>
          </w:tcPr>
          <w:p w14:paraId="07D6D272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天津阳光教育培训学校有限公司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3226C0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汉沽四季花苑（B区）46号楼沟东街21号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D53EAC5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45BB4B1">
            <w:pPr>
              <w:spacing w:before="151" w:line="550" w:lineRule="exact"/>
              <w:ind w:left="210" w:left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6"/>
                <w:sz w:val="24"/>
                <w:szCs w:val="24"/>
              </w:rPr>
              <w:t>义务教育阶段+</w:t>
            </w:r>
          </w:p>
          <w:p w14:paraId="5F5555C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3961FEB4">
            <w:pPr>
              <w:spacing w:line="314" w:lineRule="auto"/>
              <w:ind w:left="210" w:left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909236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  <w:p w14:paraId="340B4822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 w14:paraId="00B378FF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754F0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0A3DAA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249</w:t>
            </w:r>
          </w:p>
        </w:tc>
        <w:tc>
          <w:tcPr>
            <w:tcW w:w="1708" w:type="dxa"/>
            <w:vAlign w:val="center"/>
          </w:tcPr>
          <w:p w14:paraId="2C431030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天津蹦酷艺术培训学校有限公司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B9AE51F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天津自贸试验区（中心商务）八方园明商业街上海道-c27-c28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D17CBCD">
            <w:pPr>
              <w:spacing w:before="107" w:line="219" w:lineRule="auto"/>
              <w:ind w:firstLine="246" w:firstLineChars="100"/>
              <w:jc w:val="both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9724EB">
            <w:pPr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6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0A951B5C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CB7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5F3DED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250</w:t>
            </w:r>
          </w:p>
        </w:tc>
        <w:tc>
          <w:tcPr>
            <w:tcW w:w="1708" w:type="dxa"/>
            <w:vAlign w:val="center"/>
          </w:tcPr>
          <w:p w14:paraId="49D1DD4C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天津市滨海新区飞跃体育培训学校有限公司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6EFC918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天津市滨海新区韶山道3号贻丰广场内J区1号大厅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208BC2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BAB492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DBDB02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学龄前+义务教育阶段+高中</w:t>
            </w:r>
          </w:p>
        </w:tc>
        <w:tc>
          <w:tcPr>
            <w:tcW w:w="1853" w:type="dxa"/>
            <w:vAlign w:val="center"/>
          </w:tcPr>
          <w:p w14:paraId="4D52C0A1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E23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C9F02E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251</w:t>
            </w:r>
          </w:p>
        </w:tc>
        <w:tc>
          <w:tcPr>
            <w:tcW w:w="1708" w:type="dxa"/>
            <w:vAlign w:val="center"/>
          </w:tcPr>
          <w:p w14:paraId="309F4A23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天津新京武体育培训学校有限公司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C613661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杭州道街津塘路1168号巨川秀谷3层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08C1756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16BD888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BC4564E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学龄前+义务教育阶段+高中</w:t>
            </w:r>
          </w:p>
        </w:tc>
        <w:tc>
          <w:tcPr>
            <w:tcW w:w="1853" w:type="dxa"/>
            <w:vAlign w:val="center"/>
          </w:tcPr>
          <w:p w14:paraId="55CEFBA7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EAE4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A781CD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252</w:t>
            </w:r>
          </w:p>
        </w:tc>
        <w:tc>
          <w:tcPr>
            <w:tcW w:w="1708" w:type="dxa"/>
            <w:vAlign w:val="center"/>
          </w:tcPr>
          <w:p w14:paraId="78491A56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天津嘉熙教育培训学校有限公司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760B22C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天津市滨海新区汉沽东滨街61号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336BB8E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BE8BAEE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1A1C834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</w:t>
            </w:r>
          </w:p>
        </w:tc>
        <w:tc>
          <w:tcPr>
            <w:tcW w:w="1853" w:type="dxa"/>
            <w:vAlign w:val="center"/>
          </w:tcPr>
          <w:p w14:paraId="36DBA463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B5CE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B722A8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253</w:t>
            </w:r>
          </w:p>
        </w:tc>
        <w:tc>
          <w:tcPr>
            <w:tcW w:w="1708" w:type="dxa"/>
            <w:vAlign w:val="center"/>
          </w:tcPr>
          <w:p w14:paraId="7860D3DB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天津市轩武体育培训学校有限公司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ED69C5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天津市滨海新区汉沽（茶淀街）三经路以东、四纬路以北友谊购物广场1号楼1038号1层2-2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88B36BA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5CD5AAA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A658FC5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69AEBD13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义务教育阶段+高中+成人</w:t>
            </w:r>
          </w:p>
        </w:tc>
        <w:tc>
          <w:tcPr>
            <w:tcW w:w="1853" w:type="dxa"/>
            <w:vAlign w:val="center"/>
          </w:tcPr>
          <w:p w14:paraId="547B96BB">
            <w:pPr>
              <w:spacing w:before="107" w:line="221" w:lineRule="auto"/>
              <w:ind w:firstLine="496" w:firstLineChars="200"/>
              <w:jc w:val="both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A82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8511AF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254</w:t>
            </w:r>
          </w:p>
        </w:tc>
        <w:tc>
          <w:tcPr>
            <w:tcW w:w="1708" w:type="dxa"/>
            <w:vAlign w:val="center"/>
          </w:tcPr>
          <w:p w14:paraId="0ED8C3BA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天津市精英兄弟体育培训学校有限公司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89A4CF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寨上街新开路南路19号四层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0FF8193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8D1B64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C0D2C4E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E2368EE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347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617E10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255</w:t>
            </w:r>
          </w:p>
        </w:tc>
        <w:tc>
          <w:tcPr>
            <w:tcW w:w="1708" w:type="dxa"/>
            <w:vAlign w:val="center"/>
          </w:tcPr>
          <w:p w14:paraId="6371CF05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天津市翔云体育培训学校有限责任公司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A4E58C1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天津市滨海新区塘沽望发街356二楼、348二楼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1EE4253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527D83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6BEDFD30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义务教育阶段+高中+中职+成人</w:t>
            </w:r>
          </w:p>
        </w:tc>
        <w:tc>
          <w:tcPr>
            <w:tcW w:w="1853" w:type="dxa"/>
            <w:vAlign w:val="center"/>
          </w:tcPr>
          <w:p w14:paraId="15C84C31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6A4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A5DB3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256</w:t>
            </w:r>
          </w:p>
        </w:tc>
        <w:tc>
          <w:tcPr>
            <w:tcW w:w="1708" w:type="dxa"/>
            <w:vAlign w:val="center"/>
          </w:tcPr>
          <w:p w14:paraId="2E0320F3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天津乐动体育培训学校有限公司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80D79D7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天津市滨海新区大港区古林街板桥农场G1-101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E2A5E1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1A379D19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3173085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7AC043CB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学龄前+义务教育阶段+高中+成人</w:t>
            </w:r>
          </w:p>
        </w:tc>
        <w:tc>
          <w:tcPr>
            <w:tcW w:w="1853" w:type="dxa"/>
            <w:vAlign w:val="center"/>
          </w:tcPr>
          <w:p w14:paraId="08F11807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 w14:paraId="0D355F3D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2D84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E3D9F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257</w:t>
            </w:r>
          </w:p>
        </w:tc>
        <w:tc>
          <w:tcPr>
            <w:tcW w:w="1708" w:type="dxa"/>
            <w:vAlign w:val="center"/>
          </w:tcPr>
          <w:p w14:paraId="34899961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天津市滨海新区体万体育培训学校有限公司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B7034A9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新村街道中心路7号秋实影剧院三层TG-Y4-001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62233DD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  <w:p w14:paraId="4B5FAFAA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14:paraId="1E3CD128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1D59544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7BEA4B4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  <w:p w14:paraId="7461E830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</w:tc>
      </w:tr>
      <w:tr w14:paraId="18F8A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71D5BC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258</w:t>
            </w:r>
          </w:p>
        </w:tc>
        <w:tc>
          <w:tcPr>
            <w:tcW w:w="1708" w:type="dxa"/>
            <w:vAlign w:val="center"/>
          </w:tcPr>
          <w:p w14:paraId="48437EA4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天津市滨海星火体育培训学校有限责任公司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90B5B5F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天津市滨海新区韶山道3号贻丰综合市场J区2号商铺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8418712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96084FD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3F5282A7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5AA29052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923FA2B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AC93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334F33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259</w:t>
            </w:r>
          </w:p>
        </w:tc>
        <w:tc>
          <w:tcPr>
            <w:tcW w:w="1708" w:type="dxa"/>
            <w:vAlign w:val="center"/>
          </w:tcPr>
          <w:p w14:paraId="42D37CE3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天津滨海纵横星火体育培训学校有限公司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151EB6D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天津市滨海新区中心北路138号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7346E9E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03F2162A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41B2A20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3AF36ED3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588EA9B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CEA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05D12D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260</w:t>
            </w:r>
          </w:p>
        </w:tc>
        <w:tc>
          <w:tcPr>
            <w:tcW w:w="1708" w:type="dxa"/>
            <w:vAlign w:val="center"/>
          </w:tcPr>
          <w:p w14:paraId="25B08628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天津星源体育培训学校有限公司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A4C445B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天津市滨海新区塘沽中心北路178号西侧第一档二楼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8E94592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44E0535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学龄前+义务教育阶段+高中+中职+成人</w:t>
            </w:r>
          </w:p>
        </w:tc>
        <w:tc>
          <w:tcPr>
            <w:tcW w:w="1853" w:type="dxa"/>
            <w:vAlign w:val="center"/>
          </w:tcPr>
          <w:p w14:paraId="64883135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9A3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0B49B0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261</w:t>
            </w:r>
          </w:p>
        </w:tc>
        <w:tc>
          <w:tcPr>
            <w:tcW w:w="1708" w:type="dxa"/>
            <w:vAlign w:val="center"/>
          </w:tcPr>
          <w:p w14:paraId="5BAB1F3B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天津市高手会晟川体育培训学校有限公司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18D5898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天津市滨海新区汉沽新开北路136号院内五层办公楼三楼南侧307、308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1764B2E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3751E76F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53C5361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37FD9CB9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45D1670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F41A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46B772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262</w:t>
            </w:r>
          </w:p>
        </w:tc>
        <w:tc>
          <w:tcPr>
            <w:tcW w:w="1708" w:type="dxa"/>
            <w:vAlign w:val="center"/>
          </w:tcPr>
          <w:p w14:paraId="43EA1327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天津市滨海新区百思拓体育培训学校有限公司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A01677F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大沽街道石油北路大沽街文体中心103室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617FBA7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  <w:p w14:paraId="39C7449B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E547846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2C47620F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</w:t>
            </w:r>
          </w:p>
        </w:tc>
        <w:tc>
          <w:tcPr>
            <w:tcW w:w="1853" w:type="dxa"/>
            <w:vAlign w:val="center"/>
          </w:tcPr>
          <w:p w14:paraId="3B318BBA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</w:p>
          <w:p w14:paraId="55A60C4B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8AB1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0870C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263</w:t>
            </w:r>
          </w:p>
        </w:tc>
        <w:tc>
          <w:tcPr>
            <w:tcW w:w="1708" w:type="dxa"/>
            <w:vAlign w:val="center"/>
          </w:tcPr>
          <w:p w14:paraId="33FE075B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天津市金基喆培训学校有限责任公司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1925F6D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津塘公路1168号秀谷商业广场F3-13、14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27483CA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1E45E63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356A0E50">
            <w:pPr>
              <w:spacing w:line="219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DDC5D63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5A7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C59D41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264</w:t>
            </w:r>
          </w:p>
        </w:tc>
        <w:tc>
          <w:tcPr>
            <w:tcW w:w="1708" w:type="dxa"/>
            <w:vAlign w:val="center"/>
          </w:tcPr>
          <w:p w14:paraId="6126E638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天津乘风体育培训学校有限公司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9AD834C">
            <w:pPr>
              <w:ind w:left="210" w:leftChars="10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工农村丹江路126号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929ACF0">
            <w:pPr>
              <w:spacing w:before="107" w:line="219" w:lineRule="auto"/>
              <w:ind w:left="210" w:leftChars="10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991F6B5">
            <w:pPr>
              <w:spacing w:line="480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</w:p>
          <w:p w14:paraId="3FF6EB69">
            <w:pPr>
              <w:spacing w:line="480" w:lineRule="auto"/>
              <w:ind w:left="210" w:leftChars="100"/>
              <w:jc w:val="center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CACA174">
            <w:pPr>
              <w:spacing w:before="107" w:line="221" w:lineRule="auto"/>
              <w:ind w:left="210" w:leftChars="100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8E83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09DA67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</w:t>
            </w:r>
          </w:p>
        </w:tc>
        <w:tc>
          <w:tcPr>
            <w:tcW w:w="1708" w:type="dxa"/>
            <w:vAlign w:val="center"/>
          </w:tcPr>
          <w:p w14:paraId="474CF8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天津恒雅培训学校有限公司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35E5CD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天津保税区东七道中兴产业基地2号楼405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E95C84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52CAB3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72048F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9C30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ADCA2C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266</w:t>
            </w:r>
          </w:p>
        </w:tc>
        <w:tc>
          <w:tcPr>
            <w:tcW w:w="1708" w:type="dxa"/>
            <w:vAlign w:val="center"/>
          </w:tcPr>
          <w:p w14:paraId="31FEF54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天津自贸试验区爱悦绘艺术培训学校有限公司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D1BFC7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天津空港经济区中心大道与东七道交口远航商务中心33-9号楼307室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2D48C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1602F8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6CEF51C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70CE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5E66E4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267</w:t>
            </w:r>
          </w:p>
        </w:tc>
        <w:tc>
          <w:tcPr>
            <w:tcW w:w="1708" w:type="dxa"/>
            <w:vAlign w:val="center"/>
          </w:tcPr>
          <w:p w14:paraId="1A4BDFB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天津市新印象培训学校有限责任公司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15FA61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天津空港东七道中兴产业基地2号楼301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D7F41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6FB511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0279993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D106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60C1E5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268</w:t>
            </w:r>
          </w:p>
        </w:tc>
        <w:tc>
          <w:tcPr>
            <w:tcW w:w="1708" w:type="dxa"/>
            <w:vAlign w:val="center"/>
          </w:tcPr>
          <w:p w14:paraId="494ACA9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毕加索（天津）培训学校有限公司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B900D1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天津市东丽区空港经济区中心大道与东七道交口远航商务中心33-b-3-203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A3D901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387AA1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4AFD3FF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5452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8D9C0C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269</w:t>
            </w:r>
          </w:p>
        </w:tc>
        <w:tc>
          <w:tcPr>
            <w:tcW w:w="1708" w:type="dxa"/>
            <w:vAlign w:val="center"/>
          </w:tcPr>
          <w:p w14:paraId="1FF1007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天津市有赞培训学校有限公司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3F3E23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天津市东丽区空港复地活力广场C5-115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1A76F4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78EE6F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5F9E22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42019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908BC4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270</w:t>
            </w:r>
          </w:p>
        </w:tc>
        <w:tc>
          <w:tcPr>
            <w:tcW w:w="1708" w:type="dxa"/>
            <w:vAlign w:val="center"/>
          </w:tcPr>
          <w:p w14:paraId="572372E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天津金乔桥培训学校有限公司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F2ACF0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空港经济区东七道中兴产业园2号楼302A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86A871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89187A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4D3A8E7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9698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CA2D6F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271</w:t>
            </w:r>
          </w:p>
        </w:tc>
        <w:tc>
          <w:tcPr>
            <w:tcW w:w="1708" w:type="dxa"/>
            <w:vAlign w:val="center"/>
          </w:tcPr>
          <w:p w14:paraId="1285476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睿智艺术培训学校（天津）有限公司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D0502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天津空港经济区中心大道与东七道交口远航商务中心30-1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207DE4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88231E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学龄前、义务教育阶段、</w:t>
            </w:r>
          </w:p>
          <w:p w14:paraId="40DA949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0455790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4BC62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BBE6E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272</w:t>
            </w:r>
          </w:p>
        </w:tc>
        <w:tc>
          <w:tcPr>
            <w:tcW w:w="1708" w:type="dxa"/>
            <w:vAlign w:val="center"/>
          </w:tcPr>
          <w:p w14:paraId="5EA390B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天津艺代舞星培训学校有限公司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7815D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天津市空港经济区复地活力广场c5-114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86D8C1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62DA86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15CD8E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8ED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10D885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273</w:t>
            </w:r>
          </w:p>
        </w:tc>
        <w:tc>
          <w:tcPr>
            <w:tcW w:w="1708" w:type="dxa"/>
            <w:vAlign w:val="center"/>
          </w:tcPr>
          <w:p w14:paraId="15AEDA8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天津森盈教育培训学校有限公司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779FC1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天津市空港经济区东七道中兴产业园2-509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0CF683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5EE244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736D0B4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036E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D2F3FB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274</w:t>
            </w:r>
          </w:p>
        </w:tc>
        <w:tc>
          <w:tcPr>
            <w:tcW w:w="1708" w:type="dxa"/>
            <w:vAlign w:val="center"/>
          </w:tcPr>
          <w:p w14:paraId="613DB43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声之乐（天津）艺术培训学校有限公司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75AA40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天津自贸试验区（空港经济区）复地活力广场B7-201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4E4161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48F4FF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4142322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A8A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735807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275</w:t>
            </w:r>
          </w:p>
        </w:tc>
        <w:tc>
          <w:tcPr>
            <w:tcW w:w="1708" w:type="dxa"/>
            <w:vAlign w:val="center"/>
          </w:tcPr>
          <w:p w14:paraId="74D11B0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天津新华艺术培训学校有限公司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3FB51A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天津自贸试验区（空港经济区）东七道与中心大道交口远航商务中心33-1-418-419-420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DADC2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00FCD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2B7314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292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19287C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276</w:t>
            </w:r>
          </w:p>
        </w:tc>
        <w:tc>
          <w:tcPr>
            <w:tcW w:w="1708" w:type="dxa"/>
            <w:vAlign w:val="center"/>
          </w:tcPr>
          <w:p w14:paraId="551252C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天津拓智编程培训学校有限公司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42544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天津市东丽区空港经济区复地活力广场C1-205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AFC1BB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1898F7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18B8752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9BF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B1AE7C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277</w:t>
            </w:r>
          </w:p>
        </w:tc>
        <w:tc>
          <w:tcPr>
            <w:tcW w:w="1708" w:type="dxa"/>
            <w:vAlign w:val="center"/>
          </w:tcPr>
          <w:p w14:paraId="6EABE6F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天津时志艺术培训学校有限公司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9FC2FD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东七道中兴产业园1号楼303A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5BBEE0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AB92FE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8EB190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C01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C7D1B6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278</w:t>
            </w:r>
          </w:p>
        </w:tc>
        <w:tc>
          <w:tcPr>
            <w:tcW w:w="1708" w:type="dxa"/>
            <w:vAlign w:val="center"/>
          </w:tcPr>
          <w:p w14:paraId="0026405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天津滨铭艺术培训学校有限公司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0ACA3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天津自贸试验区（空港经济区）东七道2号中兴产业基地2号楼313、314单元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1F942D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549A74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18582E4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4A3F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AB40A7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279</w:t>
            </w:r>
          </w:p>
        </w:tc>
        <w:tc>
          <w:tcPr>
            <w:tcW w:w="1708" w:type="dxa"/>
            <w:vAlign w:val="center"/>
          </w:tcPr>
          <w:p w14:paraId="51705F0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天津瑞声艺术培训学校有限公司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F37DC4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中心大道与东七道交口远航商务中心33-1-403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B71628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3CCF32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507310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F58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3B9A36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</w:t>
            </w:r>
          </w:p>
        </w:tc>
        <w:tc>
          <w:tcPr>
            <w:tcW w:w="1708" w:type="dxa"/>
            <w:vAlign w:val="center"/>
          </w:tcPr>
          <w:p w14:paraId="5A53EEE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天津市滨海新区国峰蔚岚培训学校有限公司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4CF461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天津空港经济区中心大道与东六道远航商务中心33-1-315,410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849C31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783E83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847554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45C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353BD8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281</w:t>
            </w:r>
          </w:p>
        </w:tc>
        <w:tc>
          <w:tcPr>
            <w:tcW w:w="1708" w:type="dxa"/>
            <w:vAlign w:val="center"/>
          </w:tcPr>
          <w:p w14:paraId="071B562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天津紫凡培训学校有限公司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1C624A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天津市空港经济区中心大道以东东四道以南皇冠广场花园玻璃房1-1-1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9104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D828DF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015456C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29AFF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D5D5AD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282</w:t>
            </w:r>
          </w:p>
        </w:tc>
        <w:tc>
          <w:tcPr>
            <w:tcW w:w="1708" w:type="dxa"/>
            <w:vAlign w:val="center"/>
          </w:tcPr>
          <w:p w14:paraId="1FAC5DE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天津自贸试验区世纪国刚艺术培训学校有限公司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9B178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天津空港经济区远洋新干线欣欣家园42-202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17AB3A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9BE76B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2E1E87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14FE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9F3C42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283</w:t>
            </w:r>
          </w:p>
        </w:tc>
        <w:tc>
          <w:tcPr>
            <w:tcW w:w="1708" w:type="dxa"/>
            <w:vAlign w:val="center"/>
          </w:tcPr>
          <w:p w14:paraId="7632F15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天津甜桃教育培训学校有限公司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F7C78B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天津空港经济区中环东路55号复地活力广场C4-203-2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BD37E8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470D0C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193F4B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FCC1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FD9FE6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284</w:t>
            </w:r>
          </w:p>
        </w:tc>
        <w:tc>
          <w:tcPr>
            <w:tcW w:w="1708" w:type="dxa"/>
            <w:vAlign w:val="center"/>
          </w:tcPr>
          <w:p w14:paraId="7650CAF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金艺绘教育培训学校（天津）有限公司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82EFB5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天津空港经济区环河北路168号SM广场B2027-B2029a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1023EC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56798C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3337D61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45B27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323ED2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285</w:t>
            </w:r>
          </w:p>
        </w:tc>
        <w:tc>
          <w:tcPr>
            <w:tcW w:w="1708" w:type="dxa"/>
            <w:vAlign w:val="center"/>
          </w:tcPr>
          <w:p w14:paraId="7CA548E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启乐原培训学校（天津）有限公司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AF85ED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天津空港经济区中环东路悦城广场C4栋103-108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33B59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271E22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1A9F43A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2E9F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1EC029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286</w:t>
            </w:r>
          </w:p>
        </w:tc>
        <w:tc>
          <w:tcPr>
            <w:tcW w:w="1708" w:type="dxa"/>
            <w:vAlign w:val="center"/>
          </w:tcPr>
          <w:p w14:paraId="61FFAEB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天津微玉培训学校有限公司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3EEEE5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天津自贸区（空港经济区）东二道七号中兴产业基地1号楼201（B）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988D30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2079E7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0A3A7AB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54C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BD5871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287</w:t>
            </w:r>
          </w:p>
        </w:tc>
        <w:tc>
          <w:tcPr>
            <w:tcW w:w="1708" w:type="dxa"/>
            <w:vAlign w:val="center"/>
          </w:tcPr>
          <w:p w14:paraId="57DC6F6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乐奥（天津）培训中心有限公司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B66BE5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东七道2号中兴产业基地1号406楼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A61D1E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45545F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720601A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0D6F1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5D6B76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288</w:t>
            </w:r>
          </w:p>
        </w:tc>
        <w:tc>
          <w:tcPr>
            <w:tcW w:w="1708" w:type="dxa"/>
            <w:vAlign w:val="center"/>
          </w:tcPr>
          <w:p w14:paraId="7AEF60A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七彩宏培训学校（天津）有限公司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D522AC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天津自贸试验区（空港经济区）东七道以北欣欣家园配套公建（G-1）四楼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4E19B5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6DBCF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7E48C1E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A159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8CC7A9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289</w:t>
            </w:r>
          </w:p>
        </w:tc>
        <w:tc>
          <w:tcPr>
            <w:tcW w:w="1708" w:type="dxa"/>
            <w:vAlign w:val="center"/>
          </w:tcPr>
          <w:p w14:paraId="69341C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天津奇妙精灵课外培训学校有限公司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AC97CB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天津空港经济区中心大道与东七道交口远航商务中心33-1-106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ADBB2B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2ADF7E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7AF66B9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A2E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2C8E8D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290</w:t>
            </w:r>
          </w:p>
        </w:tc>
        <w:tc>
          <w:tcPr>
            <w:tcW w:w="1708" w:type="dxa"/>
            <w:vAlign w:val="center"/>
          </w:tcPr>
          <w:p w14:paraId="3DEDE12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天津星跃体育培训学校有限公司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AFD3D8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空港经济区东七道2号中兴产业基地5楼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5DFC7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934831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880C58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6243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ED26D8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291</w:t>
            </w:r>
          </w:p>
        </w:tc>
        <w:tc>
          <w:tcPr>
            <w:tcW w:w="1708" w:type="dxa"/>
            <w:vAlign w:val="center"/>
          </w:tcPr>
          <w:p w14:paraId="7724092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天津市津秀艺术培训学校有限公司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6EBDF0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SM城市生活广场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647ED0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A92E47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5616247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DB96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98873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292</w:t>
            </w:r>
          </w:p>
        </w:tc>
        <w:tc>
          <w:tcPr>
            <w:tcW w:w="1708" w:type="dxa"/>
            <w:vAlign w:val="center"/>
          </w:tcPr>
          <w:p w14:paraId="27B4679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永驰体育培训学校（天津）有限公司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83C9E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空港体育中心内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41539E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019029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21CA75E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632C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3D8C5C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293</w:t>
            </w:r>
          </w:p>
        </w:tc>
        <w:tc>
          <w:tcPr>
            <w:tcW w:w="1708" w:type="dxa"/>
            <w:vAlign w:val="center"/>
          </w:tcPr>
          <w:p w14:paraId="0FD5358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天津爱乐艺术培训学校有限公司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D30FBC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天津空港经济区环河北路168号SM天津滨海城市广场b2009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6442C9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A1025B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学龄前、义务教育阶段</w:t>
            </w:r>
          </w:p>
        </w:tc>
        <w:tc>
          <w:tcPr>
            <w:tcW w:w="1853" w:type="dxa"/>
            <w:vAlign w:val="center"/>
          </w:tcPr>
          <w:p w14:paraId="577C09D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53B11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B4FD64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294</w:t>
            </w:r>
          </w:p>
        </w:tc>
        <w:tc>
          <w:tcPr>
            <w:tcW w:w="1708" w:type="dxa"/>
            <w:vAlign w:val="center"/>
          </w:tcPr>
          <w:p w14:paraId="08F4FA5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天津市东方童画培训中心有限公司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93681D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滨海高新区华苑产业区迎水道150号【C、D、E座】-311单元B区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054B15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06BFA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3E5195A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D374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5F81BC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295</w:t>
            </w:r>
          </w:p>
        </w:tc>
        <w:tc>
          <w:tcPr>
            <w:tcW w:w="1708" w:type="dxa"/>
            <w:vAlign w:val="center"/>
          </w:tcPr>
          <w:p w14:paraId="1484307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天津禧达艺术培训学校有限公司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608BC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天津滨海高新区华苑产业区迎水道138号一层1361-F1-B018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CC3DA8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63440A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7EEBFEB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1C4CC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1D7C40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296</w:t>
            </w:r>
          </w:p>
        </w:tc>
        <w:tc>
          <w:tcPr>
            <w:tcW w:w="1708" w:type="dxa"/>
            <w:vAlign w:val="center"/>
          </w:tcPr>
          <w:p w14:paraId="79BA0D2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天津星越艺术培训学校有限公司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DB7907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滨海高新区华苑产业区迎水道150号-304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C0C24C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249779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5E0D9DE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4156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B6D4C2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297</w:t>
            </w:r>
          </w:p>
        </w:tc>
        <w:tc>
          <w:tcPr>
            <w:tcW w:w="1708" w:type="dxa"/>
            <w:vAlign w:val="center"/>
          </w:tcPr>
          <w:p w14:paraId="6844E6F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天津天韵宸音艺术培训学校有限公司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48A783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天津滨海高新区华苑产业区海泰华科三路1号15号楼-1二层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1951E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E05766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97AB17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2D62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B7790D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298</w:t>
            </w:r>
          </w:p>
        </w:tc>
        <w:tc>
          <w:tcPr>
            <w:tcW w:w="1708" w:type="dxa"/>
            <w:vAlign w:val="center"/>
          </w:tcPr>
          <w:p w14:paraId="017B15C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天津星汇萌艺术培训学校有限公司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BD80E9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天津新产业园区华苑产业区迎水道148号_2 A座二层102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2D5F25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60E654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285E04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77CE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6B6787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299</w:t>
            </w:r>
          </w:p>
        </w:tc>
        <w:tc>
          <w:tcPr>
            <w:tcW w:w="1708" w:type="dxa"/>
            <w:vAlign w:val="center"/>
          </w:tcPr>
          <w:p w14:paraId="5351A0E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天津明悟教育培训学校有限公司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65CF5D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天津滨海高新区华苑产业区兰苑路五号A座-707、708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39AF18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C4ABBB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022A392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E4D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02972D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</w:t>
            </w:r>
          </w:p>
        </w:tc>
        <w:tc>
          <w:tcPr>
            <w:tcW w:w="1708" w:type="dxa"/>
            <w:vAlign w:val="center"/>
          </w:tcPr>
          <w:p w14:paraId="1AE839F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天津市艺林美术培训学校有限公司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4E36C7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天津滨海高新区华苑产业区海泰发展六道6号海泰绿色产业基地K1座4门303室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F4FD5C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3D341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00299B4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D767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4FF22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301</w:t>
            </w:r>
          </w:p>
        </w:tc>
        <w:tc>
          <w:tcPr>
            <w:tcW w:w="1708" w:type="dxa"/>
            <w:vAlign w:val="center"/>
          </w:tcPr>
          <w:p w14:paraId="405EE74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天津特一艺术培训学校有限公司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F5496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天津滨海高新区华苑产业区物华道2号A座105-3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25C67D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E6EAD8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学龄前+义务教育阶段+高中阶段+成人</w:t>
            </w:r>
          </w:p>
        </w:tc>
        <w:tc>
          <w:tcPr>
            <w:tcW w:w="1853" w:type="dxa"/>
            <w:vAlign w:val="center"/>
          </w:tcPr>
          <w:p w14:paraId="116DC33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FA47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832433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302</w:t>
            </w:r>
          </w:p>
        </w:tc>
        <w:tc>
          <w:tcPr>
            <w:tcW w:w="1708" w:type="dxa"/>
            <w:vAlign w:val="center"/>
          </w:tcPr>
          <w:p w14:paraId="62473C2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天津文路培训学校有限公司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71EAE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滨海高新区华苑产业区迎水道150号-203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E558D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00D3BC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86CBFF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2625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E4D442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303</w:t>
            </w:r>
          </w:p>
        </w:tc>
        <w:tc>
          <w:tcPr>
            <w:tcW w:w="1708" w:type="dxa"/>
            <w:vAlign w:val="center"/>
          </w:tcPr>
          <w:p w14:paraId="15446FF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天津合锐乒乓体育培训学校有限公司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93B01F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天津滨海高新区华苑产业区迎水道138号二层F2-B040-2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E5A18C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7B2C9B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68C2344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3C413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C3EA0C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304</w:t>
            </w:r>
          </w:p>
        </w:tc>
        <w:tc>
          <w:tcPr>
            <w:tcW w:w="1708" w:type="dxa"/>
            <w:vAlign w:val="center"/>
          </w:tcPr>
          <w:p w14:paraId="0B68E0C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天津市睿博教育培训学校有限公司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54F44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天津滨海高新区滨海科技园高新七路99号19号楼101-4-2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370A2E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EFCFCF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3CBFD15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5309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0AEEF3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305</w:t>
            </w:r>
          </w:p>
        </w:tc>
        <w:tc>
          <w:tcPr>
            <w:tcW w:w="1708" w:type="dxa"/>
            <w:vAlign w:val="center"/>
          </w:tcPr>
          <w:p w14:paraId="6A199AC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天津千玺千韵教育培训学校有限公司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278963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天津滨海高新区滨海科技园高新七路99号18号楼106-2号三层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D34F2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F118E0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2DDA70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05AC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34E4F9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306</w:t>
            </w:r>
          </w:p>
        </w:tc>
        <w:tc>
          <w:tcPr>
            <w:tcW w:w="1708" w:type="dxa"/>
            <w:vAlign w:val="center"/>
          </w:tcPr>
          <w:p w14:paraId="7906EFA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天津中青科智慧教育培训学校有限公司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0C1EFA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天津滨海高新区华苑产业区开华道20号智慧山艺术中心二层201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E1F877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1A15586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40AA4D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4B0EF6D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7744FE1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 w14:paraId="49EB27C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已开通</w:t>
            </w:r>
          </w:p>
        </w:tc>
      </w:tr>
      <w:tr w14:paraId="7400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965FD1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307</w:t>
            </w:r>
          </w:p>
        </w:tc>
        <w:tc>
          <w:tcPr>
            <w:tcW w:w="1708" w:type="dxa"/>
            <w:vAlign w:val="center"/>
          </w:tcPr>
          <w:p w14:paraId="6E2B83C3">
            <w:pPr>
              <w:spacing w:before="185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汉德（天津）课外培训中心有限公司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B9AE2E4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文一路111号动漫园社区中心A栋101、201室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237C0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9D79B60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   高中阶段</w:t>
            </w:r>
          </w:p>
        </w:tc>
        <w:tc>
          <w:tcPr>
            <w:tcW w:w="1853" w:type="dxa"/>
            <w:vAlign w:val="center"/>
          </w:tcPr>
          <w:p w14:paraId="6D48158B">
            <w:pPr>
              <w:spacing w:before="107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E53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EFF7F7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308</w:t>
            </w:r>
          </w:p>
        </w:tc>
        <w:tc>
          <w:tcPr>
            <w:tcW w:w="1708" w:type="dxa"/>
            <w:vAlign w:val="center"/>
          </w:tcPr>
          <w:p w14:paraId="4E04ABE4">
            <w:pPr>
              <w:spacing w:before="162" w:line="22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天津滨海新区远方培训中心有限公司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C13650E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创研大厦201-205室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1C3897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3FFA0BB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0AB004AC">
            <w:pPr>
              <w:spacing w:before="107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794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BA39BE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309</w:t>
            </w:r>
          </w:p>
        </w:tc>
        <w:tc>
          <w:tcPr>
            <w:tcW w:w="1708" w:type="dxa"/>
            <w:vAlign w:val="center"/>
          </w:tcPr>
          <w:p w14:paraId="51F9BA9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天津市滨海新区学乐培训中心有限公司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9669B02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创研大厦234、235、227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B51CBD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7046A7D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成人</w:t>
            </w:r>
          </w:p>
        </w:tc>
        <w:tc>
          <w:tcPr>
            <w:tcW w:w="1853" w:type="dxa"/>
            <w:vAlign w:val="center"/>
          </w:tcPr>
          <w:p w14:paraId="4B70EB7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4F32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B443BE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310</w:t>
            </w:r>
          </w:p>
        </w:tc>
        <w:tc>
          <w:tcPr>
            <w:tcW w:w="1708" w:type="dxa"/>
            <w:vAlign w:val="center"/>
          </w:tcPr>
          <w:p w14:paraId="5713E456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天津市滨海新区童祺艺术培训学校有限公司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C4BDFE8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新亚商业广场317、335-338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BA4D27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6298D77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6CE09F6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D44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816ADC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311</w:t>
            </w:r>
          </w:p>
        </w:tc>
        <w:tc>
          <w:tcPr>
            <w:tcW w:w="1708" w:type="dxa"/>
            <w:vAlign w:val="center"/>
          </w:tcPr>
          <w:p w14:paraId="2555A586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天津市滨海新区逸之舞艺术培训学校有限责任公司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F4AD429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动漫中路1033号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A14DBE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84B6656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1D8A3FA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EAD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B893A4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312</w:t>
            </w:r>
          </w:p>
        </w:tc>
        <w:tc>
          <w:tcPr>
            <w:tcW w:w="1708" w:type="dxa"/>
            <w:vAlign w:val="center"/>
          </w:tcPr>
          <w:p w14:paraId="4689F91F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天津市滨海新区艾尚音悦艺术培训学校有限公司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FAEF3AA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创研大厦2层223、225、226号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1BE12A3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C94D350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48C9964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D48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90D274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313</w:t>
            </w:r>
          </w:p>
        </w:tc>
        <w:tc>
          <w:tcPr>
            <w:tcW w:w="1708" w:type="dxa"/>
            <w:vAlign w:val="center"/>
          </w:tcPr>
          <w:p w14:paraId="6C84E12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天津市滨海新区星派之星培训学校有限公司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2506125">
            <w:pPr>
              <w:spacing w:before="107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创研大厦二楼227-228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31221C6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878FB3D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D1C6CD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19A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30BAD5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314</w:t>
            </w:r>
          </w:p>
        </w:tc>
        <w:tc>
          <w:tcPr>
            <w:tcW w:w="1708" w:type="dxa"/>
            <w:vAlign w:val="center"/>
          </w:tcPr>
          <w:p w14:paraId="56D8539E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天津市滨海新区梦想艺术培训学校有限公司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7D299B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观锦商业广场6-216、217、218、219室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8FBF7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A5ABB84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154480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515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25D2B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315</w:t>
            </w:r>
          </w:p>
        </w:tc>
        <w:tc>
          <w:tcPr>
            <w:tcW w:w="1708" w:type="dxa"/>
            <w:vAlign w:val="center"/>
          </w:tcPr>
          <w:p w14:paraId="1D76053E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天津滨海新区禾禾美学培训学校有限公司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62D68B7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和旭路276号3号楼3-204、3-205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5DE714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9E5046E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中职   成人</w:t>
            </w:r>
          </w:p>
        </w:tc>
        <w:tc>
          <w:tcPr>
            <w:tcW w:w="1853" w:type="dxa"/>
            <w:vAlign w:val="center"/>
          </w:tcPr>
          <w:p w14:paraId="0652C42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08F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7E9CB9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316</w:t>
            </w:r>
          </w:p>
        </w:tc>
        <w:tc>
          <w:tcPr>
            <w:tcW w:w="1708" w:type="dxa"/>
            <w:vAlign w:val="center"/>
          </w:tcPr>
          <w:p w14:paraId="2FD0DE1E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天津滨海新区晨希雅乐艺术培训学校有限公司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083D3BA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创研大厦A座1层103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262F960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1AF4DAB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中职   成人</w:t>
            </w:r>
          </w:p>
        </w:tc>
        <w:tc>
          <w:tcPr>
            <w:tcW w:w="1853" w:type="dxa"/>
            <w:vAlign w:val="center"/>
          </w:tcPr>
          <w:p w14:paraId="0DDE418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D80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43FAD6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317</w:t>
            </w:r>
          </w:p>
        </w:tc>
        <w:tc>
          <w:tcPr>
            <w:tcW w:w="1708" w:type="dxa"/>
            <w:vAlign w:val="center"/>
          </w:tcPr>
          <w:p w14:paraId="504B134E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天津市滨海新区小天美教育艺术培训学校有限公司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5054F37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晨光广场3层333、335、337号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BE2AA7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571B5B9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1F9BEF8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FF4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7FD04C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318</w:t>
            </w:r>
          </w:p>
        </w:tc>
        <w:tc>
          <w:tcPr>
            <w:tcW w:w="1708" w:type="dxa"/>
            <w:vAlign w:val="center"/>
          </w:tcPr>
          <w:p w14:paraId="0C90C423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天津市滨海新区涂绘艺术培训学校有限公司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D371000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创研大厦302、303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4EF87B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40FD4F6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7368A0B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B79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CF155E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319</w:t>
            </w:r>
          </w:p>
        </w:tc>
        <w:tc>
          <w:tcPr>
            <w:tcW w:w="1708" w:type="dxa"/>
            <w:vAlign w:val="center"/>
          </w:tcPr>
          <w:p w14:paraId="5BEB647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天津滨海琴行艺术培训学校有限公司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88AB5F4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创智大厦B座103-1、104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E3CFA7D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A6E1080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义务教育阶段   高中阶段   成人</w:t>
            </w:r>
          </w:p>
        </w:tc>
        <w:tc>
          <w:tcPr>
            <w:tcW w:w="1853" w:type="dxa"/>
            <w:vAlign w:val="center"/>
          </w:tcPr>
          <w:p w14:paraId="491EEDD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已开通</w:t>
            </w:r>
          </w:p>
        </w:tc>
      </w:tr>
      <w:tr w14:paraId="6C221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F1B2DC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320</w:t>
            </w:r>
          </w:p>
        </w:tc>
        <w:tc>
          <w:tcPr>
            <w:tcW w:w="1708" w:type="dxa"/>
            <w:vAlign w:val="center"/>
          </w:tcPr>
          <w:p w14:paraId="4CA34AFA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天津菲露儿艺术培训学校有限公司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D2A7617">
            <w:pPr>
              <w:spacing w:before="107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第一社区中心B号楼04二层、05号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384769D">
            <w:pPr>
              <w:spacing w:before="107" w:line="219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D73D0ED">
            <w:pPr>
              <w:spacing w:before="185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1ACE13F2">
            <w:pPr>
              <w:spacing w:before="107" w:line="221" w:lineRule="auto"/>
              <w:jc w:val="center"/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ED9A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B61203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321</w:t>
            </w:r>
          </w:p>
        </w:tc>
        <w:tc>
          <w:tcPr>
            <w:tcW w:w="1708" w:type="dxa"/>
            <w:vAlign w:val="center"/>
          </w:tcPr>
          <w:p w14:paraId="4A25A350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艺点艺术培训学校（天津）有限公司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1C14EE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宝龙广场第二层M—F2-033-1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4FB7787">
            <w:pPr>
              <w:spacing w:line="31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3B4372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AB8E420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学龄前  义务教育阶段</w:t>
            </w:r>
          </w:p>
        </w:tc>
        <w:tc>
          <w:tcPr>
            <w:tcW w:w="1853" w:type="dxa"/>
            <w:vAlign w:val="center"/>
          </w:tcPr>
          <w:p w14:paraId="231A414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已开通</w:t>
            </w:r>
          </w:p>
        </w:tc>
      </w:tr>
      <w:tr w14:paraId="0A60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B3EC62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322</w:t>
            </w:r>
          </w:p>
        </w:tc>
        <w:tc>
          <w:tcPr>
            <w:tcW w:w="1708" w:type="dxa"/>
            <w:vAlign w:val="center"/>
          </w:tcPr>
          <w:p w14:paraId="78073998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天津尚乐艺术培训学校有限公司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1CC1355">
            <w:pPr>
              <w:spacing w:before="107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动漫中路与文三路交口综合办公楼1025号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93CCD67">
            <w:pPr>
              <w:spacing w:before="107" w:line="219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D9EFBCA">
            <w:pPr>
              <w:spacing w:before="185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中职   成人</w:t>
            </w:r>
          </w:p>
        </w:tc>
        <w:tc>
          <w:tcPr>
            <w:tcW w:w="1853" w:type="dxa"/>
            <w:vAlign w:val="center"/>
          </w:tcPr>
          <w:p w14:paraId="52C4EB89">
            <w:pPr>
              <w:spacing w:before="107" w:line="221" w:lineRule="auto"/>
              <w:jc w:val="center"/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021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36AE50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323</w:t>
            </w:r>
          </w:p>
        </w:tc>
        <w:tc>
          <w:tcPr>
            <w:tcW w:w="1708" w:type="dxa"/>
            <w:vAlign w:val="center"/>
          </w:tcPr>
          <w:p w14:paraId="50DCC87D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天津中新生态城玺悦教育培训学校有限责任公司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337F98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美逸广场3-101-01号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E82F22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8A09932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 义务教育阶段</w:t>
            </w:r>
          </w:p>
        </w:tc>
        <w:tc>
          <w:tcPr>
            <w:tcW w:w="1853" w:type="dxa"/>
            <w:vAlign w:val="center"/>
          </w:tcPr>
          <w:p w14:paraId="0A1F046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AC2C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004CA3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324</w:t>
            </w:r>
          </w:p>
        </w:tc>
        <w:tc>
          <w:tcPr>
            <w:tcW w:w="1708" w:type="dxa"/>
            <w:vAlign w:val="center"/>
          </w:tcPr>
          <w:p w14:paraId="3BB2CDFE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天津小荷风采课外培训学校有限公司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74AC50C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瑞龙时尚广场28—1-101第1-2层、28-2-101第1-2层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292D869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ADCF602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义务教育阶段</w:t>
            </w:r>
          </w:p>
        </w:tc>
        <w:tc>
          <w:tcPr>
            <w:tcW w:w="1853" w:type="dxa"/>
            <w:vAlign w:val="center"/>
          </w:tcPr>
          <w:p w14:paraId="7666084A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06E4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9F6228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325</w:t>
            </w:r>
          </w:p>
        </w:tc>
        <w:tc>
          <w:tcPr>
            <w:tcW w:w="1708" w:type="dxa"/>
            <w:vAlign w:val="center"/>
          </w:tcPr>
          <w:p w14:paraId="5640A94C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追音少年艺术培训学校（天津）有限公司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5519417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晨光广场和意路402号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030ECC9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BD674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9283584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   高中阶段   中职   成人</w:t>
            </w:r>
          </w:p>
        </w:tc>
        <w:tc>
          <w:tcPr>
            <w:tcW w:w="1853" w:type="dxa"/>
            <w:vAlign w:val="center"/>
          </w:tcPr>
          <w:p w14:paraId="0F62DC5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9BE4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7ECBE0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326</w:t>
            </w:r>
          </w:p>
        </w:tc>
        <w:tc>
          <w:tcPr>
            <w:tcW w:w="1708" w:type="dxa"/>
            <w:vAlign w:val="center"/>
          </w:tcPr>
          <w:p w14:paraId="75C41A43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天津生态城金艺绘课外培训中心有限公司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41C41D9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爱琴海购物公园F2层F2043、F2045、F2046、F2047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69C0CA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0E7B322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6822D9D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662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360058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327</w:t>
            </w:r>
          </w:p>
        </w:tc>
        <w:tc>
          <w:tcPr>
            <w:tcW w:w="1708" w:type="dxa"/>
            <w:vAlign w:val="center"/>
          </w:tcPr>
          <w:p w14:paraId="3CC3176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天津臻美培训学校有限公司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CDA210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科技园研发大厦1层103室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9E2D21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82AF122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1E6B66B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22F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8BEE0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328</w:t>
            </w:r>
          </w:p>
        </w:tc>
        <w:tc>
          <w:tcPr>
            <w:tcW w:w="1708" w:type="dxa"/>
            <w:vAlign w:val="center"/>
          </w:tcPr>
          <w:p w14:paraId="4867AD43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天津滨海新区六线格培训学校有限公司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157D5A3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季景天地商业广场L3层62/63/64商铺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876378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2088F2C">
            <w:pPr>
              <w:tabs>
                <w:tab w:val="left" w:pos="732"/>
              </w:tabs>
              <w:spacing w:before="18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</w:t>
            </w:r>
          </w:p>
        </w:tc>
        <w:tc>
          <w:tcPr>
            <w:tcW w:w="1853" w:type="dxa"/>
            <w:vAlign w:val="center"/>
          </w:tcPr>
          <w:p w14:paraId="7CB26C7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566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F37B60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329</w:t>
            </w:r>
          </w:p>
        </w:tc>
        <w:tc>
          <w:tcPr>
            <w:tcW w:w="1708" w:type="dxa"/>
            <w:vAlign w:val="center"/>
          </w:tcPr>
          <w:p w14:paraId="4064A2EC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天津市未来绘艺术培训学校有限责任公司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C69A242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第四社区321、322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E5148B2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0B8A585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中职   成人</w:t>
            </w:r>
          </w:p>
        </w:tc>
        <w:tc>
          <w:tcPr>
            <w:tcW w:w="1853" w:type="dxa"/>
            <w:vAlign w:val="center"/>
          </w:tcPr>
          <w:p w14:paraId="71CC88F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A35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07FB72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330</w:t>
            </w:r>
          </w:p>
        </w:tc>
        <w:tc>
          <w:tcPr>
            <w:tcW w:w="1708" w:type="dxa"/>
            <w:vAlign w:val="center"/>
          </w:tcPr>
          <w:p w14:paraId="627F6ED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天津诺一艺术培训学校有限公司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0371F6F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季景天地商业广场L3层29-29商铺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54A9BF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53EFA4E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3CBBF59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4F01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8B913C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331</w:t>
            </w:r>
          </w:p>
        </w:tc>
        <w:tc>
          <w:tcPr>
            <w:tcW w:w="1708" w:type="dxa"/>
            <w:vAlign w:val="center"/>
          </w:tcPr>
          <w:p w14:paraId="2B3CDDD7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天津中新生态城伊叶培训学校有限公司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77C529F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季景天地商业广场L3/50.69.70.71号商铺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532CB97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D0372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C92F25E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245F833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939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668702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332</w:t>
            </w:r>
          </w:p>
        </w:tc>
        <w:tc>
          <w:tcPr>
            <w:tcW w:w="1708" w:type="dxa"/>
            <w:vAlign w:val="center"/>
          </w:tcPr>
          <w:p w14:paraId="0AD330EC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天津中新生态城蒲公英艺术培训学校有限公司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7A90B5B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新亚美食城1-110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EDC99BE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18BFDFB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   高中阶段   成人</w:t>
            </w:r>
          </w:p>
        </w:tc>
        <w:tc>
          <w:tcPr>
            <w:tcW w:w="1853" w:type="dxa"/>
            <w:vAlign w:val="center"/>
          </w:tcPr>
          <w:p w14:paraId="427254F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73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7E17E7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333</w:t>
            </w:r>
          </w:p>
        </w:tc>
        <w:tc>
          <w:tcPr>
            <w:tcW w:w="1708" w:type="dxa"/>
            <w:vAlign w:val="center"/>
          </w:tcPr>
          <w:p w14:paraId="5C9011AB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天津舞朵蜻蜓艺术培训学校有限公司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77DE7D3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第四社区1号楼3-301、302号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C915595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5B32258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A53D60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69D6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E9214B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334</w:t>
            </w:r>
          </w:p>
        </w:tc>
        <w:tc>
          <w:tcPr>
            <w:tcW w:w="1708" w:type="dxa"/>
            <w:vAlign w:val="center"/>
          </w:tcPr>
          <w:p w14:paraId="4FBA1E39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天津市神笔艺术培训学校有限公司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3219A34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晨光广场1-320、341、342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1D0A58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AFCE9B5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0CF525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1B06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88C60C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335</w:t>
            </w:r>
          </w:p>
        </w:tc>
        <w:tc>
          <w:tcPr>
            <w:tcW w:w="1708" w:type="dxa"/>
            <w:vAlign w:val="center"/>
          </w:tcPr>
          <w:p w14:paraId="38FD15FF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天津希雅涂夏加儿艺术培训学校有限责任公司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4B7A75C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季景天地L3-31+32+33+34B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BC3423B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1E38C61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7C45FBF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FD60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4E80D2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336</w:t>
            </w:r>
          </w:p>
        </w:tc>
        <w:tc>
          <w:tcPr>
            <w:tcW w:w="1708" w:type="dxa"/>
            <w:vAlign w:val="center"/>
          </w:tcPr>
          <w:p w14:paraId="045F8AC7">
            <w:pPr>
              <w:spacing w:before="186" w:line="219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天津市滨海新区筑梦未来艺术培训学校有限公司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C66657F">
            <w:pPr>
              <w:spacing w:before="10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季景峰阁4-224、4-225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3EFBCF1">
            <w:pPr>
              <w:spacing w:before="107" w:line="219" w:lineRule="auto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2158025">
            <w:pPr>
              <w:spacing w:before="18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   义务教育阶段</w:t>
            </w:r>
          </w:p>
        </w:tc>
        <w:tc>
          <w:tcPr>
            <w:tcW w:w="1853" w:type="dxa"/>
            <w:vAlign w:val="center"/>
          </w:tcPr>
          <w:p w14:paraId="2A48690C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0645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76E6E3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337</w:t>
            </w:r>
          </w:p>
        </w:tc>
        <w:tc>
          <w:tcPr>
            <w:tcW w:w="1708" w:type="dxa"/>
          </w:tcPr>
          <w:p w14:paraId="0F0A183D">
            <w:pPr>
              <w:spacing w:before="185" w:line="219" w:lineRule="auto"/>
              <w:ind w:left="3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天津汇智创科课外培训学校有限公司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</w:tcPr>
          <w:p w14:paraId="3FB30B93">
            <w:pPr>
              <w:spacing w:before="107" w:line="219" w:lineRule="auto"/>
              <w:ind w:lef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天津市滨海新区中新生态城季景天地三层L37-40</w:t>
            </w:r>
          </w:p>
        </w:tc>
        <w:tc>
          <w:tcPr>
            <w:tcW w:w="1038" w:type="dxa"/>
            <w:tcBorders>
              <w:left w:val="single" w:color="auto" w:sz="4" w:space="0"/>
            </w:tcBorders>
          </w:tcPr>
          <w:p w14:paraId="62C6EE8F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7FAF2A">
            <w:pPr>
              <w:spacing w:before="107" w:line="219" w:lineRule="auto"/>
              <w:ind w:left="263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非学科</w:t>
            </w:r>
          </w:p>
        </w:tc>
        <w:tc>
          <w:tcPr>
            <w:tcW w:w="2397" w:type="dxa"/>
          </w:tcPr>
          <w:p w14:paraId="5D79F44D">
            <w:pPr>
              <w:spacing w:line="3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A6792A">
            <w:pPr>
              <w:spacing w:before="107" w:line="219" w:lineRule="auto"/>
              <w:ind w:left="2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</w:tcPr>
          <w:p w14:paraId="278C29D8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8DE066">
            <w:pPr>
              <w:spacing w:before="107" w:line="221" w:lineRule="auto"/>
              <w:ind w:left="42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3ED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1F09CE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338</w:t>
            </w:r>
          </w:p>
        </w:tc>
        <w:tc>
          <w:tcPr>
            <w:tcW w:w="1708" w:type="dxa"/>
          </w:tcPr>
          <w:p w14:paraId="70043A49">
            <w:pPr>
              <w:spacing w:before="162" w:line="328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天津市神奇博士培训学校有限公司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</w:tcPr>
          <w:p w14:paraId="7138EBAE">
            <w:pPr>
              <w:spacing w:before="107" w:line="328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天津生态城季景天地购物中心L3-02</w:t>
            </w:r>
          </w:p>
        </w:tc>
        <w:tc>
          <w:tcPr>
            <w:tcW w:w="1038" w:type="dxa"/>
            <w:tcBorders>
              <w:left w:val="single" w:color="auto" w:sz="4" w:space="0"/>
            </w:tcBorders>
          </w:tcPr>
          <w:p w14:paraId="62A42972">
            <w:pPr>
              <w:spacing w:line="32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非学科</w:t>
            </w:r>
          </w:p>
        </w:tc>
        <w:tc>
          <w:tcPr>
            <w:tcW w:w="2397" w:type="dxa"/>
          </w:tcPr>
          <w:p w14:paraId="21FB77A7">
            <w:pPr>
              <w:spacing w:before="151" w:line="328" w:lineRule="auto"/>
              <w:ind w:left="1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义务教育阶段</w:t>
            </w:r>
          </w:p>
        </w:tc>
        <w:tc>
          <w:tcPr>
            <w:tcW w:w="1853" w:type="dxa"/>
          </w:tcPr>
          <w:p w14:paraId="4407263B">
            <w:pPr>
              <w:spacing w:line="32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已开通</w:t>
            </w:r>
          </w:p>
        </w:tc>
      </w:tr>
      <w:tr w14:paraId="2B9C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2E11D9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339</w:t>
            </w:r>
          </w:p>
        </w:tc>
        <w:tc>
          <w:tcPr>
            <w:tcW w:w="1708" w:type="dxa"/>
          </w:tcPr>
          <w:p w14:paraId="3C93E5CC">
            <w:pPr>
              <w:spacing w:before="186" w:line="219" w:lineRule="auto"/>
              <w:ind w:left="3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天津市滨海新区星远课外教育中心有限公司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</w:tcPr>
          <w:p w14:paraId="5741264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天津市滨海新区中新生态城国家动漫园文三路105号读者大厦A208</w:t>
            </w:r>
          </w:p>
        </w:tc>
        <w:tc>
          <w:tcPr>
            <w:tcW w:w="1038" w:type="dxa"/>
            <w:tcBorders>
              <w:left w:val="single" w:color="auto" w:sz="4" w:space="0"/>
            </w:tcBorders>
          </w:tcPr>
          <w:p w14:paraId="05B0FB35">
            <w:pPr>
              <w:spacing w:line="32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非学科</w:t>
            </w:r>
          </w:p>
        </w:tc>
        <w:tc>
          <w:tcPr>
            <w:tcW w:w="2397" w:type="dxa"/>
          </w:tcPr>
          <w:p w14:paraId="41E31FFD">
            <w:pPr>
              <w:spacing w:line="32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E098A1">
            <w:pPr>
              <w:spacing w:line="32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</w:tcPr>
          <w:p w14:paraId="07B90AB9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DA70797">
            <w:pPr>
              <w:spacing w:before="107" w:line="221" w:lineRule="auto"/>
              <w:ind w:left="42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692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D53622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340</w:t>
            </w:r>
          </w:p>
        </w:tc>
        <w:tc>
          <w:tcPr>
            <w:tcW w:w="1708" w:type="dxa"/>
          </w:tcPr>
          <w:p w14:paraId="302CBEB9">
            <w:pPr>
              <w:spacing w:before="159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安拓瑞恩培训学校（天津）有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</w:tcPr>
          <w:p w14:paraId="2D9BE26F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天津市滨海新区中新生态城创智大厦b座106</w:t>
            </w:r>
          </w:p>
        </w:tc>
        <w:tc>
          <w:tcPr>
            <w:tcW w:w="1038" w:type="dxa"/>
            <w:tcBorders>
              <w:left w:val="single" w:color="auto" w:sz="4" w:space="0"/>
            </w:tcBorders>
          </w:tcPr>
          <w:p w14:paraId="07A57571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819E9B3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非学科</w:t>
            </w:r>
          </w:p>
        </w:tc>
        <w:tc>
          <w:tcPr>
            <w:tcW w:w="2397" w:type="dxa"/>
          </w:tcPr>
          <w:p w14:paraId="26FF484D">
            <w:pPr>
              <w:spacing w:line="3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C8AC0E4">
            <w:pPr>
              <w:spacing w:line="3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</w:tcPr>
          <w:p w14:paraId="115D2245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A611CC6">
            <w:pPr>
              <w:spacing w:line="3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FE2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469C45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341</w:t>
            </w:r>
          </w:p>
        </w:tc>
        <w:tc>
          <w:tcPr>
            <w:tcW w:w="1708" w:type="dxa"/>
            <w:vAlign w:val="center"/>
          </w:tcPr>
          <w:p w14:paraId="05547F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大象（天津）艺术培训学校有限公司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E9EC2A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天津经济技术开发区第三大街9号西区219室、221室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825A6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47DFD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vAlign w:val="center"/>
          </w:tcPr>
          <w:p w14:paraId="29EB5F3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13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B28A3E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342</w:t>
            </w:r>
          </w:p>
        </w:tc>
        <w:tc>
          <w:tcPr>
            <w:tcW w:w="1708" w:type="dxa"/>
            <w:vAlign w:val="center"/>
          </w:tcPr>
          <w:p w14:paraId="03EB7D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海汇教育培训学校（天津）有限公司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C12FE1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开发区第三大街32号3F-Z005-2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23FC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620B4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vAlign w:val="center"/>
          </w:tcPr>
          <w:p w14:paraId="005DFB8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455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8830E6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343</w:t>
            </w:r>
          </w:p>
        </w:tc>
        <w:tc>
          <w:tcPr>
            <w:tcW w:w="1708" w:type="dxa"/>
            <w:vAlign w:val="center"/>
          </w:tcPr>
          <w:p w14:paraId="5CE782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海瑞森（天津）艺术培训学校有限公司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98CB35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天津市开发区第三大街财富星座B1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085C6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B3C4A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3283E14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01E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E1FCC4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344</w:t>
            </w:r>
          </w:p>
        </w:tc>
        <w:tc>
          <w:tcPr>
            <w:tcW w:w="1708" w:type="dxa"/>
            <w:vAlign w:val="center"/>
          </w:tcPr>
          <w:p w14:paraId="6E9467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恒星文化艺术（天津）有限公司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8E4B61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天津开发区第二大街35号银座大厦1209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30C7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7D8FB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625DF30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1226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BB4873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345</w:t>
            </w:r>
          </w:p>
        </w:tc>
        <w:tc>
          <w:tcPr>
            <w:tcW w:w="1708" w:type="dxa"/>
            <w:vAlign w:val="center"/>
          </w:tcPr>
          <w:p w14:paraId="124967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靳老师知音（天津）艺术培训学校有限公司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70EA96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天津开发区奥运路11号2-2-101-2-03号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D76AF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79E92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7230D25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7C3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807B24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346</w:t>
            </w:r>
          </w:p>
        </w:tc>
        <w:tc>
          <w:tcPr>
            <w:tcW w:w="1708" w:type="dxa"/>
            <w:vAlign w:val="center"/>
          </w:tcPr>
          <w:p w14:paraId="5E2A2C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明思知行艺术培训学校（天津）有限公司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E7950C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天津滨海新区第三大街财富星座32号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8BA38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5F7F4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vAlign w:val="center"/>
          </w:tcPr>
          <w:p w14:paraId="6BD363C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FA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D19AAD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347</w:t>
            </w:r>
          </w:p>
        </w:tc>
        <w:tc>
          <w:tcPr>
            <w:tcW w:w="1708" w:type="dxa"/>
            <w:vAlign w:val="center"/>
          </w:tcPr>
          <w:p w14:paraId="5BB315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青鑫画苑（天津）艺术培训学校有限公司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41561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天津开发区第二大街56号泰达MSD-A区的商业裙房二层208、209号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1871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38C81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4EBE4F3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199C8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6F2E99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348</w:t>
            </w:r>
          </w:p>
        </w:tc>
        <w:tc>
          <w:tcPr>
            <w:tcW w:w="1708" w:type="dxa"/>
            <w:vAlign w:val="center"/>
          </w:tcPr>
          <w:p w14:paraId="3F531E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天津柏立艺术培训学校有限公司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9880AB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天津开发区第二大街金业广场A座四层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875CB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AF273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</w:t>
            </w:r>
          </w:p>
        </w:tc>
        <w:tc>
          <w:tcPr>
            <w:tcW w:w="1853" w:type="dxa"/>
            <w:vAlign w:val="center"/>
          </w:tcPr>
          <w:p w14:paraId="34632F8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CD4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BD8497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349</w:t>
            </w:r>
          </w:p>
        </w:tc>
        <w:tc>
          <w:tcPr>
            <w:tcW w:w="1708" w:type="dxa"/>
            <w:vAlign w:val="center"/>
          </w:tcPr>
          <w:p w14:paraId="1E46E4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天津班师课外教育学校有限公司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950813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开发区三大街第27号底商105室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2806A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CA525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2691E9E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F29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9F008B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350</w:t>
            </w:r>
          </w:p>
        </w:tc>
        <w:tc>
          <w:tcPr>
            <w:tcW w:w="1708" w:type="dxa"/>
            <w:vAlign w:val="center"/>
          </w:tcPr>
          <w:p w14:paraId="3BE37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天津滨海新区萌声艺术培训学校有限公司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0ACB36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开发区黄海路98号津滨杰座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BFB52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540F9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6EA92F9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528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EDC5B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351</w:t>
            </w:r>
          </w:p>
        </w:tc>
        <w:tc>
          <w:tcPr>
            <w:tcW w:w="1708" w:type="dxa"/>
            <w:vAlign w:val="center"/>
          </w:tcPr>
          <w:p w14:paraId="27B672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天津滨海新区千喜树培训学校有限公司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3894DF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开发区洞庭路88号1-3商业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3128B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FA34B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64DC80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0F2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93AA54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352</w:t>
            </w:r>
          </w:p>
        </w:tc>
        <w:tc>
          <w:tcPr>
            <w:tcW w:w="1708" w:type="dxa"/>
            <w:vAlign w:val="center"/>
          </w:tcPr>
          <w:p w14:paraId="7F1147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天津滨海新区原素培训学校有限责任公司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1DB259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天津市开发区二大街91号九号线广场二楼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D881C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915E2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479419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292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16ACC5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353</w:t>
            </w:r>
          </w:p>
        </w:tc>
        <w:tc>
          <w:tcPr>
            <w:tcW w:w="1708" w:type="dxa"/>
            <w:vAlign w:val="center"/>
          </w:tcPr>
          <w:p w14:paraId="25B537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天津滨海新区韵舞骄阳艺术培训学校有限公司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289EB6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天津开发区北海东海路21号昆西园5号楼304-306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CB7CD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82955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学龄前+义务教育阶段+成人</w:t>
            </w:r>
          </w:p>
        </w:tc>
        <w:tc>
          <w:tcPr>
            <w:tcW w:w="1853" w:type="dxa"/>
            <w:vAlign w:val="center"/>
          </w:tcPr>
          <w:p w14:paraId="1BC657B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41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1292F4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354</w:t>
            </w:r>
          </w:p>
        </w:tc>
        <w:tc>
          <w:tcPr>
            <w:tcW w:w="1708" w:type="dxa"/>
            <w:vAlign w:val="center"/>
          </w:tcPr>
          <w:p w14:paraId="13846B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天津滨雅艺术培训学校有限公司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169FB3A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天津经济技术开发区奥运路11号1-2-101-02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9D7CD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6678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义务教育阶段+成人</w:t>
            </w:r>
          </w:p>
        </w:tc>
        <w:tc>
          <w:tcPr>
            <w:tcW w:w="1853" w:type="dxa"/>
            <w:vAlign w:val="center"/>
          </w:tcPr>
          <w:p w14:paraId="60987896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0204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D0D37D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355</w:t>
            </w:r>
          </w:p>
        </w:tc>
        <w:tc>
          <w:tcPr>
            <w:tcW w:w="1708" w:type="dxa"/>
            <w:vAlign w:val="center"/>
          </w:tcPr>
          <w:p w14:paraId="3FE6A3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天津创艺培训学校有限公司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C680B8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天津市滨海新区文化中心S-L1-006(1)-S-L1-006(2)号房屋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A16F5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B8D98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6BB2EF7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D097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351212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356</w:t>
            </w:r>
          </w:p>
        </w:tc>
        <w:tc>
          <w:tcPr>
            <w:tcW w:w="1708" w:type="dxa"/>
            <w:vAlign w:val="center"/>
          </w:tcPr>
          <w:p w14:paraId="4D2AF3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天津海奥艺术培训学校有限公司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FF846B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天津市滨海新区中心商务区旭升路347号滨海文化中心市民活动中心二层W-L2-027和三层S-L——003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9A179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70F0F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2A6AC2B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E30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43C989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357</w:t>
            </w:r>
          </w:p>
        </w:tc>
        <w:tc>
          <w:tcPr>
            <w:tcW w:w="1708" w:type="dxa"/>
            <w:vAlign w:val="center"/>
          </w:tcPr>
          <w:p w14:paraId="34CDE5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天津画美培训学校有限公司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1568E2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第五大街永旺梦乐城二楼蕃茄田艺术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65CDC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CDADC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70B5D6D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3EA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3BE4D1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358</w:t>
            </w:r>
          </w:p>
        </w:tc>
        <w:tc>
          <w:tcPr>
            <w:tcW w:w="1708" w:type="dxa"/>
            <w:vAlign w:val="center"/>
          </w:tcPr>
          <w:p w14:paraId="1BDB1B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天津慧韵艺术培训学校有限公司开发区分公司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B52EFB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天津经济技术开发区黄海路19号1-2号+3号营业厅四楼4103-2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D0CD7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C64C5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2D5BC9B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E0A8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BFE7AE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359</w:t>
            </w:r>
          </w:p>
        </w:tc>
        <w:tc>
          <w:tcPr>
            <w:tcW w:w="1708" w:type="dxa"/>
            <w:vAlign w:val="center"/>
          </w:tcPr>
          <w:p w14:paraId="381BC9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天津金菲培训学校有限公司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EB4401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天津市开发区第二大街91号9号线广场三层S3-02A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76E05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F8F5A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vAlign w:val="center"/>
          </w:tcPr>
          <w:p w14:paraId="06EBD95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130C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E92A82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360</w:t>
            </w:r>
          </w:p>
        </w:tc>
        <w:tc>
          <w:tcPr>
            <w:tcW w:w="1708" w:type="dxa"/>
            <w:vAlign w:val="center"/>
          </w:tcPr>
          <w:p w14:paraId="3D2721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天津金菲舞艺培训学校有限公司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C1B787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滨海新区中心商务区新港路1709号-102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7AE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B177A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vAlign w:val="center"/>
          </w:tcPr>
          <w:p w14:paraId="361B9CD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E5FD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91DD2B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361</w:t>
            </w:r>
          </w:p>
        </w:tc>
        <w:tc>
          <w:tcPr>
            <w:tcW w:w="1708" w:type="dxa"/>
            <w:vAlign w:val="center"/>
          </w:tcPr>
          <w:p w14:paraId="1DFD9F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天津经济技术开发区滨智博才课外培训学校有限公司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7173D80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天津经济技术开发区第二大街62号泰达MSD-B区伊势丹百货2楼M221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B4F6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FE6BD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363A9F7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5455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C8D3BD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362</w:t>
            </w:r>
          </w:p>
        </w:tc>
        <w:tc>
          <w:tcPr>
            <w:tcW w:w="1708" w:type="dxa"/>
            <w:vAlign w:val="center"/>
          </w:tcPr>
          <w:p w14:paraId="20AE43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天津经济技术开发区海滨知音艺术培训学校有限公司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02D08F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天津市滨海新区黄海路3号B201室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99A8A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A5F2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7160F32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766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E2BFD9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363</w:t>
            </w:r>
          </w:p>
        </w:tc>
        <w:tc>
          <w:tcPr>
            <w:tcW w:w="1708" w:type="dxa"/>
            <w:vAlign w:val="center"/>
          </w:tcPr>
          <w:p w14:paraId="52561A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天津经济技术开发区蒙太奇艺术培训学校有限公司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3E5DB7C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天津市经济技术开发区第三大街21号底商42、B18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58783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C4195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577F4FF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460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87C6B9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364</w:t>
            </w:r>
          </w:p>
        </w:tc>
        <w:tc>
          <w:tcPr>
            <w:tcW w:w="1708" w:type="dxa"/>
            <w:vAlign w:val="center"/>
          </w:tcPr>
          <w:p w14:paraId="7E4E26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天津经济技术开发区瑞思家课外培训中心有限公司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49FB57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天津经开区第三大街32号鸿泰仟佰汇B区三层108-114、134-137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C2F68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58BEB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538AAED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E28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22B78A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365</w:t>
            </w:r>
          </w:p>
        </w:tc>
        <w:tc>
          <w:tcPr>
            <w:tcW w:w="1708" w:type="dxa"/>
            <w:vAlign w:val="center"/>
          </w:tcPr>
          <w:p w14:paraId="4DEFF0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天津经济技术开发区塞文思艺术培训学校有限公司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3B178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天津经济技术开发区奥运路11号写字楼302室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DB2DF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8B9F0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EDC4DE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513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B5448F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366</w:t>
            </w:r>
          </w:p>
        </w:tc>
        <w:tc>
          <w:tcPr>
            <w:tcW w:w="1708" w:type="dxa"/>
            <w:vAlign w:val="center"/>
          </w:tcPr>
          <w:p w14:paraId="56F253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天津经济技术开发区松野里艺术培训学校有限公司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F4C91F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天津市经济技术开发区第二大街91号九号线广场购物中心二层S2-01、S2-02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CA299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7A330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0E6C3CF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C6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08FD7B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367</w:t>
            </w:r>
          </w:p>
        </w:tc>
        <w:tc>
          <w:tcPr>
            <w:tcW w:w="1708" w:type="dxa"/>
            <w:vAlign w:val="center"/>
          </w:tcPr>
          <w:p w14:paraId="270DFD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天津经济技术开发区唯米尔艺术培训学校有限公司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657BBD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天津自贸试验区（中心商务区）迎宾大道2166副1号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9C3CD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71582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vAlign w:val="center"/>
          </w:tcPr>
          <w:p w14:paraId="29B89B2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C284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4642CD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368</w:t>
            </w:r>
          </w:p>
        </w:tc>
        <w:tc>
          <w:tcPr>
            <w:tcW w:w="1708" w:type="dxa"/>
            <w:vAlign w:val="center"/>
          </w:tcPr>
          <w:p w14:paraId="3D5C3F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天津九拍和玖艺术培训学校有限公司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6E1741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天津市滨海新区滨海万达三楼3033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02DE3B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3979A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vAlign w:val="center"/>
          </w:tcPr>
          <w:p w14:paraId="770F83F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2D8C1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FFB311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369</w:t>
            </w:r>
          </w:p>
        </w:tc>
        <w:tc>
          <w:tcPr>
            <w:tcW w:w="1708" w:type="dxa"/>
            <w:vAlign w:val="center"/>
          </w:tcPr>
          <w:p w14:paraId="55B153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天津莱纳培训学校有限公司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BEAE97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天津市开发区第一大街66号208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1E2DF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F5A63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vAlign w:val="center"/>
          </w:tcPr>
          <w:p w14:paraId="04FB861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C30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FF36C1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370</w:t>
            </w:r>
          </w:p>
        </w:tc>
        <w:tc>
          <w:tcPr>
            <w:tcW w:w="1708" w:type="dxa"/>
            <w:vAlign w:val="center"/>
          </w:tcPr>
          <w:p w14:paraId="4DF73B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天津兰亭阁艺术培训学校有限责任公司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69C745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天津经济开发区第三大街39号东区111室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F3706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215BD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697E308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C83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A46755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371</w:t>
            </w:r>
          </w:p>
        </w:tc>
        <w:tc>
          <w:tcPr>
            <w:tcW w:w="1708" w:type="dxa"/>
            <w:vAlign w:val="center"/>
          </w:tcPr>
          <w:p w14:paraId="0B5802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天津乐宝艺术培训学校有限责任公司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0ED2C49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天津自贸试验区（中心商务区）极地广场33-8-408至411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4C761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1165D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义务教育阶段+高中阶段+成人</w:t>
            </w:r>
          </w:p>
        </w:tc>
        <w:tc>
          <w:tcPr>
            <w:tcW w:w="1853" w:type="dxa"/>
            <w:vAlign w:val="center"/>
          </w:tcPr>
          <w:p w14:paraId="4826EDC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42B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C28B9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372</w:t>
            </w:r>
          </w:p>
        </w:tc>
        <w:tc>
          <w:tcPr>
            <w:tcW w:w="1708" w:type="dxa"/>
            <w:vAlign w:val="center"/>
          </w:tcPr>
          <w:p w14:paraId="0BF75E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天津乐而美艺术培训学校有限公司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D626F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天津自贸试验区（中心商务区）新港路1813号于家堡宝龙广场二层M-L2-029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0252C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8FB70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vAlign w:val="center"/>
          </w:tcPr>
          <w:p w14:paraId="3692331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6EF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B8CBAD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373</w:t>
            </w:r>
          </w:p>
        </w:tc>
        <w:tc>
          <w:tcPr>
            <w:tcW w:w="1708" w:type="dxa"/>
            <w:vAlign w:val="center"/>
          </w:tcPr>
          <w:p w14:paraId="6795C9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天津美森培训学校有限公司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A7CBBC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开发区第三大街21号A5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5F4BA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44065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vAlign w:val="center"/>
          </w:tcPr>
          <w:p w14:paraId="44EDC6C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6E4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BCFEB4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374</w:t>
            </w:r>
          </w:p>
        </w:tc>
        <w:tc>
          <w:tcPr>
            <w:tcW w:w="1708" w:type="dxa"/>
            <w:vAlign w:val="center"/>
          </w:tcPr>
          <w:p w14:paraId="30D05E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天津秋桦教育培训学校有限公司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B7F2C6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天津市滨海新区中心商务区旭升路347号文化中心3层W-L3-001、002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B3940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33B8C3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vAlign w:val="center"/>
          </w:tcPr>
          <w:p w14:paraId="1DAFB6D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91F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14537E1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375</w:t>
            </w:r>
          </w:p>
        </w:tc>
        <w:tc>
          <w:tcPr>
            <w:tcW w:w="1708" w:type="dxa"/>
            <w:vAlign w:val="center"/>
          </w:tcPr>
          <w:p w14:paraId="041AEB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天津人人墨教育培训学校有限公司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CD19E4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天津滨海新区第三大街鸿泰千佰汇三楼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EA264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E507E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763F712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F3CB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B463EB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376</w:t>
            </w:r>
          </w:p>
        </w:tc>
        <w:tc>
          <w:tcPr>
            <w:tcW w:w="1708" w:type="dxa"/>
            <w:vAlign w:val="center"/>
          </w:tcPr>
          <w:p w14:paraId="08C0AD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天津市滨海新区安德艺术培训学校有限责任公司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23EF3C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天津开发区第三大街21号37号底商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79D24D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7735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2D433F8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3FB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7E27E1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377</w:t>
            </w:r>
          </w:p>
        </w:tc>
        <w:tc>
          <w:tcPr>
            <w:tcW w:w="1708" w:type="dxa"/>
            <w:vAlign w:val="center"/>
          </w:tcPr>
          <w:p w14:paraId="209893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天津市滨海新区奥森培训学校有限责任公司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583C89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天津开发区第一大街79号MSD-C区205-1室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F7712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132D0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</w:t>
            </w:r>
          </w:p>
        </w:tc>
        <w:tc>
          <w:tcPr>
            <w:tcW w:w="1853" w:type="dxa"/>
            <w:vAlign w:val="center"/>
          </w:tcPr>
          <w:p w14:paraId="25FE723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E7D8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9723B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378</w:t>
            </w:r>
          </w:p>
        </w:tc>
        <w:tc>
          <w:tcPr>
            <w:tcW w:w="1708" w:type="dxa"/>
            <w:vAlign w:val="center"/>
          </w:tcPr>
          <w:p w14:paraId="204C69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天津市滨海新区伯明顿艺婕培训学校有限公司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C3172F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天津开发区奥运路19号泰达时尚健身休闲公园4号馆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6BAFC7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6D804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5E376A2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560A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45A2AEC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379</w:t>
            </w:r>
          </w:p>
        </w:tc>
        <w:tc>
          <w:tcPr>
            <w:tcW w:w="1708" w:type="dxa"/>
            <w:vAlign w:val="center"/>
          </w:tcPr>
          <w:p w14:paraId="2EA809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天津市滨海新区国峰练字培训学校有限公司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CC859C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开发区奥运路滨海时尚天街2号楼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87A79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9E4B5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vAlign w:val="center"/>
          </w:tcPr>
          <w:p w14:paraId="387B1AF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4EBF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75CAE63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380</w:t>
            </w:r>
          </w:p>
        </w:tc>
        <w:tc>
          <w:tcPr>
            <w:tcW w:w="1708" w:type="dxa"/>
            <w:vAlign w:val="center"/>
          </w:tcPr>
          <w:p w14:paraId="343252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天津市滨海新区华彩乐章培训学校有限公司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FA57C8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开发区第一大街66号206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EAD67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B7DC4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学龄前+义务教育阶段+成人</w:t>
            </w:r>
          </w:p>
        </w:tc>
        <w:tc>
          <w:tcPr>
            <w:tcW w:w="1853" w:type="dxa"/>
            <w:vAlign w:val="center"/>
          </w:tcPr>
          <w:p w14:paraId="3B43330C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A92A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33E21E2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381</w:t>
            </w:r>
          </w:p>
        </w:tc>
        <w:tc>
          <w:tcPr>
            <w:tcW w:w="1708" w:type="dxa"/>
            <w:vAlign w:val="center"/>
          </w:tcPr>
          <w:p w14:paraId="1919E6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天津市滨海新区佳艺艺术培训学校有限公司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DC183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天津市开发区第四大街95号3-201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1AFA94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3E07D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20190A4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BA2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2E9A033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382</w:t>
            </w:r>
          </w:p>
        </w:tc>
        <w:tc>
          <w:tcPr>
            <w:tcW w:w="1708" w:type="dxa"/>
            <w:vAlign w:val="center"/>
          </w:tcPr>
          <w:p w14:paraId="49445A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天津市滨海新区联恩爱宸培训学校有限公司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6301064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天津市滨海新区开发区第三大街财富星座A7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D8CE5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38E50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vAlign w:val="center"/>
          </w:tcPr>
          <w:p w14:paraId="425644F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21F8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4BBB2D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383</w:t>
            </w:r>
          </w:p>
        </w:tc>
        <w:tc>
          <w:tcPr>
            <w:tcW w:w="1708" w:type="dxa"/>
            <w:vAlign w:val="center"/>
          </w:tcPr>
          <w:p w14:paraId="5B813A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天津市滨海新区罗兰乐享培训学校有限责任公司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A2BD37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天津开发区第一大街66号203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4CC024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236CE9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441223B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5E6B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7659CA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384</w:t>
            </w:r>
          </w:p>
        </w:tc>
        <w:tc>
          <w:tcPr>
            <w:tcW w:w="1708" w:type="dxa"/>
            <w:vAlign w:val="center"/>
          </w:tcPr>
          <w:p w14:paraId="2C1580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天津市滨海新区萌虾培训学校有限公司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3EC700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天津开发区盛达街北侧汇鑫楼2-12 二层西侧+2-112二层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5C590B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4D74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学龄前+义务教育阶段+高中阶段+成人</w:t>
            </w:r>
          </w:p>
        </w:tc>
        <w:tc>
          <w:tcPr>
            <w:tcW w:w="1853" w:type="dxa"/>
            <w:vAlign w:val="center"/>
          </w:tcPr>
          <w:p w14:paraId="14598C99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DEEE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6D855D4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385</w:t>
            </w:r>
          </w:p>
        </w:tc>
        <w:tc>
          <w:tcPr>
            <w:tcW w:w="1708" w:type="dxa"/>
            <w:vAlign w:val="center"/>
          </w:tcPr>
          <w:p w14:paraId="0FDD97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天津市滨海新区沐心培训学校有限责任公司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46EC3BB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天津开发区第三大街39号西区201、203、205室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2053F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54536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</w:t>
            </w:r>
          </w:p>
        </w:tc>
        <w:tc>
          <w:tcPr>
            <w:tcW w:w="1853" w:type="dxa"/>
            <w:vAlign w:val="center"/>
          </w:tcPr>
          <w:p w14:paraId="33DB89F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E41D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03AF93B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386</w:t>
            </w:r>
          </w:p>
        </w:tc>
        <w:tc>
          <w:tcPr>
            <w:tcW w:w="1708" w:type="dxa"/>
            <w:vAlign w:val="center"/>
          </w:tcPr>
          <w:p w14:paraId="5819E6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天津市滨海新区企鹅艺术培训学校有限公司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52CF99D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天津经济技术开发区第二大街56号泰达MSD-A区商业二层211商铺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1D708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06692E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学龄前+义务教育阶段+成人</w:t>
            </w:r>
          </w:p>
        </w:tc>
        <w:tc>
          <w:tcPr>
            <w:tcW w:w="1853" w:type="dxa"/>
            <w:vAlign w:val="center"/>
          </w:tcPr>
          <w:p w14:paraId="2ED85936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1F3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Align w:val="center"/>
          </w:tcPr>
          <w:p w14:paraId="5BFFA9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387</w:t>
            </w:r>
          </w:p>
        </w:tc>
        <w:tc>
          <w:tcPr>
            <w:tcW w:w="1708" w:type="dxa"/>
            <w:vAlign w:val="center"/>
          </w:tcPr>
          <w:p w14:paraId="2B6EF90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天津市滨海新区润蕾金艺绘艺术培训学校有限公司</w:t>
            </w:r>
          </w:p>
        </w:tc>
        <w:tc>
          <w:tcPr>
            <w:tcW w:w="1837" w:type="dxa"/>
            <w:tcBorders>
              <w:right w:val="single" w:color="auto" w:sz="4" w:space="0"/>
            </w:tcBorders>
            <w:vAlign w:val="center"/>
          </w:tcPr>
          <w:p w14:paraId="2FF6A3A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﻿天津市滨海新区旭升路347号滨海文化中心长廊一层W-L1-04</w:t>
            </w:r>
          </w:p>
        </w:tc>
        <w:tc>
          <w:tcPr>
            <w:tcW w:w="1038" w:type="dxa"/>
            <w:tcBorders>
              <w:left w:val="single" w:color="auto" w:sz="4" w:space="0"/>
            </w:tcBorders>
            <w:vAlign w:val="center"/>
          </w:tcPr>
          <w:p w14:paraId="38350B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E8CA50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6DB4077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54D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97" w:type="dxa"/>
            <w:tcBorders>
              <w:bottom w:val="single" w:color="auto" w:sz="4" w:space="0"/>
            </w:tcBorders>
            <w:vAlign w:val="center"/>
          </w:tcPr>
          <w:p w14:paraId="67916A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388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 w14:paraId="138335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天津市滨海新区肆喜培训学校有限公司</w:t>
            </w:r>
          </w:p>
        </w:tc>
        <w:tc>
          <w:tcPr>
            <w:tcW w:w="18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1F861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天津开发区二大街2号12#</w:t>
            </w:r>
          </w:p>
        </w:tc>
        <w:tc>
          <w:tcPr>
            <w:tcW w:w="103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3726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bottom w:val="single" w:color="auto" w:sz="4" w:space="0"/>
            </w:tcBorders>
            <w:vAlign w:val="center"/>
          </w:tcPr>
          <w:p w14:paraId="41C03E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bottom w:val="single" w:color="auto" w:sz="4" w:space="0"/>
            </w:tcBorders>
            <w:vAlign w:val="center"/>
          </w:tcPr>
          <w:p w14:paraId="074F9F3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813A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97E6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C66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天津市滨海新区舞阁教育培训学校有限责任公司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89F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天津市自贸试验区中心商务区上海道增49号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CD39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376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B82A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C365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1CFA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390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746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天津市滨海新区英之德英语培训学校有限公司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560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开发区第二大街56号303+304号商铺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E326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5D9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1D1E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9E4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0354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391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C3C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天津市滨海新区樱吹雪艺术培训学校有限责任公司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F7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天津开发区华中路26号C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201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BA22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056D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DA6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50D9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392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E8C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天津市滨海新区智慧源课外培训学校有限公司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A3F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天津市滨海新区黄海路3号602.604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2616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B51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AA4F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42E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6457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393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50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天津市滨海新区中加瑞格教育培训学校有限公司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745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天津市经济技术开发区汇鑫楼2号楼110室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0787A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206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50D9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749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D5D0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394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34A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天津市滨海新区仲尼培训学校有限公司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8E8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开发区翔实路22号A区201—209号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96B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B85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E2F0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EFB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1F0C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395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036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天津市滨海新区卓越斯玛特艺术培训学校有限责任公司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D5C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开发区第三大街翠亨广场东区233室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E2D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026C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95FD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1F48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6807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396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68C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天津市海贝艺术培训学校有限公司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B3C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天津市开发区第三大街翔实路20号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E0F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422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DB96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78918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D5A59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397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57ED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天津市翰道艺术培训学校有限公司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7C9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天津市经济技术开发区洪泽路17号东区一层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0A6A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E31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AD83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FFE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EF02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398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E64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天津市娇蕾艺术培训学校有限公司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D36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天津开发区第三大街21号B10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A3D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065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E9A8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B097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19E9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89C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天津市梦想未来艺术培训学校有限公司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491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天津市开发区汇川大厦商业7号2层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A97E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4BB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EC2BA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87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0FE0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D58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天津市蜜蜂台培训学校有限公司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7CE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天津开发区第三大街32号二区三层113-115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9A1E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609E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C8D4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D7DD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AA80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401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C663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天津市舞之星艺术培训学校有限责任公司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B9D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天津市滨海新区新港路1813号于家堡宝龙广场三层M1-L3-021/022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7A52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1A2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A99B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E401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C769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402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9F7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天津市艺舞艺术培训学校有限公司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D83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天津市开发区第三大街豪威大厦A座801室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C588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DA73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0D87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643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2C78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403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D58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天津市优米尔艺术培训学校有限责任公司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957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天津开发区盛达街北侧汇鑫楼2-7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D42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E7C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E2C7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5806D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86D31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404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B86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天津泰达创意培训学校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B54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天津经济技术开发区第二大街61号泰达MSD-G/H区H1101.102.103.104.108.201.203.204.206.208G2301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10D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59E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AE57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F5D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EB50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405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4B46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天津唯意艺术培训学校有限责任公司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EC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天津市滨海新区东岸名仕花园4-802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0A4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B13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97A9E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490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CEDD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406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09C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天津卫斯迈尔艺术培训学校有限公司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6B3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天津市滨海新自贸试验区（中心商务区）瑞龙城市广场新港路1813号3层316、317、318、319号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FD3B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DAB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0B92F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898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58B0A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407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356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天津舞润艺术培训学校有限公司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3D7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天津开发区第二大街56号泰达MSD-A区商业裙房二层221至222号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ECEA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7A5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FDE76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B29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82A8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408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D91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天津夏加儿美艺术培训学校有限公司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EA3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天津市经济技术开发区第二大街56号泰达MSD-A区商业裙房三层301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E8A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D93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08D4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683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965E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23E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天津跹和艺术培训学校有限公司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DC6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天津滨海新区新港路1813号于家堡宝龙广场第三层M-L2-036-040号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3FF0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BA9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8183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5613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C34C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410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F3E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天津星澜艺术培训学校有限公司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E45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天津开发区第三大街21号A22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96CD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54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0E13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3AE3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634E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411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E733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天津兴华海派培训学校有限公司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7A3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开发区博润商务广场3-107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60C2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575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18F26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D7E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408A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412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FE3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天津旭东艺术培训学校有限公司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02E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天津市滨海新区开发区黄海路88号6楼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997A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B0C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BD60A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4FA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28F4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413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C068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天津伊叶艺术培训学校有限公司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C83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天津开发区第二大街与新城东路交口伊势丹3楼T302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F50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9CB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6F45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A5D9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B07F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414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3E9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天津壹线艺术培训学校有限公司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7B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开发区第三大街8号2门301室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647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EE5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3260B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2117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FFA9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415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DD2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天津艺柏童星艺术培训学校有限公司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2DB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开发区第四大街时尚西路19号17号楼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697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35C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E35A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CEE7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8A69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416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1C1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天津印社培训学校有限公司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9AC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天津开发区奥运路泰达时尚广场308号楼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420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CA9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18CB9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F16D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1BBE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417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E4F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天津朱丽叶艺术培训学校有限公司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0F6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天津自贸试验区（中心商务区）万达广场三层3052.3053A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6F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4CD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A887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0A31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4E9DF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418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ED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天津卓艺朵拉艺术培训学校有限公司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B8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天津市开发区第二大街91号二楼s2_21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4F4C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28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DEAD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A08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90D6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D943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天津卓艺星禾艺术培训学校有限公司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8CA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天津经济技术开发区第三大街21号A19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710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30B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E502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ABA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1E3D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420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360F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天津卓越舞蹈培训学校有限公司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0A0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天津开发区第三大街32号二区三层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E75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47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199AA7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B36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8B2D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421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687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星潮艺术培训学校（天津）有限公司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784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天津市滨海新区港二号路1641号-7、1641号-212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FC36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361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A9AD66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5AE31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B97F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422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922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艺孚美育天清培训学校（天津）有限公司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A4D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天津市滨海新区中心商务区万海华府南苑上海道增50号、52号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C61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641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690B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1C02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B2479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423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828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优趣臻品（天津）艺术培训学校有限公司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54A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天津开发区黄海路98号二区B座一门102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460D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6CD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学龄前+义务教育阶段+高中阶段+中职+成人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26C14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8924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1295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424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77FAB6DE">
            <w:pPr>
              <w:spacing w:line="30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天津天隆宇冠体育培训学校有限公司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010A">
            <w:pPr>
              <w:spacing w:line="3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天津经济技术开发区睦宁路7号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实验中心3号楼402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66C797">
            <w:pPr>
              <w:spacing w:line="3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324BF24B">
            <w:pPr>
              <w:spacing w:line="30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343E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5BF6F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76D2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425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250D2E2F">
            <w:pPr>
              <w:spacing w:before="185" w:line="219" w:lineRule="auto"/>
              <w:ind w:left="3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天津滨海新区流行嘻哈培训学校有限公司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936A">
            <w:pPr>
              <w:spacing w:before="107" w:line="219" w:lineRule="auto"/>
              <w:ind w:left="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天津开发区第三大街21号底商-38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1B0CE2">
            <w:pPr>
              <w:spacing w:line="3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2D2FBB">
            <w:pPr>
              <w:spacing w:before="107" w:line="219" w:lineRule="auto"/>
              <w:ind w:left="263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34E87C47">
            <w:pPr>
              <w:spacing w:line="3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1154348">
            <w:pPr>
              <w:spacing w:before="107" w:line="219" w:lineRule="auto"/>
              <w:ind w:left="2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FF5D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CE4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2ADA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426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29D6B349">
            <w:pPr>
              <w:spacing w:before="186" w:line="219" w:lineRule="auto"/>
              <w:ind w:left="3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天津跃动体育培训学校有限公司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6C6DD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天津开发区泰丰路81号E-1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87F61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A724E2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49C2D272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6"/>
                <w:sz w:val="24"/>
                <w:szCs w:val="24"/>
              </w:rPr>
              <w:t>义务教育阶段+</w:t>
            </w:r>
          </w:p>
          <w:p w14:paraId="118A7C85">
            <w:pPr>
              <w:spacing w:line="219" w:lineRule="auto"/>
              <w:ind w:left="53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3A8B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9AE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82CF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427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4E650D71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天津毅英体育培训学校有限公司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3E1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天津经济技术开发区第二大街91号九号线广场购物中心三层S3-05A号商铺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FC0D7F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38BE334F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44A6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AB8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3556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428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3B5952D9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天津贝比康体育培训学校有限公司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16087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天津开发区奥运路11号1-2-201、202、203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9735F5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7D6D48ED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5D13F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63C1E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6BE2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2B375DFF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天津乐胜体育培训学校有限公司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18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天津开发区泰达时尚健身休闲公园4号馆四层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D66A26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70017584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B033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4F9CF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F74C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5AB5C099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天津市滨海新区天翼体育培训学校有限公司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23B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天津经济技术开发区相安路16-4（C栋）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F8237C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223B6698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6A88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0D10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C6AF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4F0B0D4B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天津昱泓培训学校有限公司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1C71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天津开发区洞庭路251号A01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5B284F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2F40F1F6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347430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763F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C838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432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2C29CFEE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天津斯博特体育培训学校有限公司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484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天津开发区第二大街29号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9288DA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04FC576F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048AB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B57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1811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433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080479D2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天津经济技术开发区凯辉体育培训学校有限公司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B6C1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天津经济技术开区发第五大街百合路11号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7D6273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0DF4391C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B6DC02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B06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4F91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434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775B36D2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天津市盛势体育培训学校有限公司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D2E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天津经济技术开发区泰丰路99号二层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58284D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5755A947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DE37D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9060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5827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435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3659F9AC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天津星冉体育培训学校有限公司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53D0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天津经济技术开发区第五大街41号AK区三层3号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744F61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59ADD1DC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A9A5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29B0E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1A41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436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316F8560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天津市滨海新区伯明顿篮羽体育培训学校有限公司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8B35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天津开发区奥运路19号泰达时尚健身休闲公园4#馆一层局部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69FABF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52E7771D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89DA3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已开通</w:t>
            </w:r>
          </w:p>
        </w:tc>
      </w:tr>
      <w:tr w14:paraId="410E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51EA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437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1D6FF936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天津市滨海新区东传培训学校有限公司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6FF3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天津经济技术开发区奥运路19号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416831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07E452A8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CA205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33F6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9ED39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438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74A40007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天津于根伟体育培训学校有限公司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E8AB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天津市塘沽区迎宾大道2058副3号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C8A937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719380B2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CA141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022F2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34F3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439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</w:tcPr>
          <w:p w14:paraId="78D751FB">
            <w:pPr>
              <w:spacing w:before="162" w:line="220" w:lineRule="auto"/>
              <w:ind w:left="1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天津市双师教育培训学校有限公司</w:t>
            </w:r>
          </w:p>
        </w:tc>
        <w:tc>
          <w:tcPr>
            <w:tcW w:w="1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5DD8">
            <w:pPr>
              <w:spacing w:before="107" w:line="219" w:lineRule="auto"/>
              <w:ind w:left="10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天津市滨海新区新港路1813号于家堡宝龙广场2楼M-L2-016-02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B6AEA3">
            <w:pPr>
              <w:spacing w:line="3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           非学科</w:t>
            </w:r>
          </w:p>
        </w:tc>
        <w:tc>
          <w:tcPr>
            <w:tcW w:w="2397" w:type="dxa"/>
            <w:tcBorders>
              <w:top w:val="single" w:color="auto" w:sz="4" w:space="0"/>
              <w:bottom w:val="single" w:color="auto" w:sz="4" w:space="0"/>
            </w:tcBorders>
          </w:tcPr>
          <w:p w14:paraId="6CB12BA9">
            <w:pPr>
              <w:spacing w:before="151" w:line="550" w:lineRule="exact"/>
              <w:ind w:left="115"/>
              <w:jc w:val="center"/>
              <w:rPr>
                <w:rFonts w:ascii="仿宋" w:hAnsi="仿宋" w:eastAsia="仿宋" w:cs="仿宋"/>
                <w:spacing w:val="2"/>
                <w:position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义务教育阶段+高中阶段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4E5DE">
            <w:pPr>
              <w:spacing w:before="107" w:line="221" w:lineRule="auto"/>
              <w:jc w:val="center"/>
              <w:rPr>
                <w:rFonts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已开通</w:t>
            </w:r>
          </w:p>
        </w:tc>
      </w:tr>
      <w:tr w14:paraId="18E3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  <w:tcBorders>
              <w:top w:val="single" w:color="auto" w:sz="4" w:space="0"/>
            </w:tcBorders>
            <w:vAlign w:val="center"/>
          </w:tcPr>
          <w:p w14:paraId="6516039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440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 w14:paraId="0FC9FC14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天津艾瑞奇课外培训学校有限公司</w:t>
            </w:r>
          </w:p>
        </w:tc>
        <w:tc>
          <w:tcPr>
            <w:tcW w:w="18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A02C30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天津开发区（泰达街）黄海路98号津滨杰座1区B座5门7楼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183DC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tcBorders>
              <w:top w:val="single" w:color="auto" w:sz="4" w:space="0"/>
            </w:tcBorders>
            <w:vAlign w:val="center"/>
          </w:tcPr>
          <w:p w14:paraId="48B64B9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义务教育阶段+高中</w:t>
            </w:r>
          </w:p>
        </w:tc>
        <w:tc>
          <w:tcPr>
            <w:tcW w:w="1853" w:type="dxa"/>
            <w:tcBorders>
              <w:top w:val="single" w:color="auto" w:sz="4" w:space="0"/>
            </w:tcBorders>
            <w:vAlign w:val="center"/>
          </w:tcPr>
          <w:p w14:paraId="1459FA22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1A8D7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7A5F4DB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E2919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441</w:t>
            </w:r>
          </w:p>
        </w:tc>
        <w:tc>
          <w:tcPr>
            <w:tcW w:w="1708" w:type="dxa"/>
            <w:vAlign w:val="center"/>
          </w:tcPr>
          <w:p w14:paraId="01C01FA2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天津至哲培训学校有限责任公司</w:t>
            </w:r>
          </w:p>
        </w:tc>
        <w:tc>
          <w:tcPr>
            <w:tcW w:w="1837" w:type="dxa"/>
            <w:vAlign w:val="center"/>
          </w:tcPr>
          <w:p w14:paraId="3EA1416C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天津开发区（泰达街）第三大街32号二区三层195</w:t>
            </w:r>
          </w:p>
        </w:tc>
        <w:tc>
          <w:tcPr>
            <w:tcW w:w="1038" w:type="dxa"/>
            <w:vAlign w:val="center"/>
          </w:tcPr>
          <w:p w14:paraId="519C2E0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69EFBC3C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4A213F67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2A42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553236C6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A4589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DC7D7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442</w:t>
            </w:r>
          </w:p>
        </w:tc>
        <w:tc>
          <w:tcPr>
            <w:tcW w:w="1708" w:type="dxa"/>
            <w:vAlign w:val="center"/>
          </w:tcPr>
          <w:p w14:paraId="0775165C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天津滨海新区科思莫思培训学校有限责任公司</w:t>
            </w:r>
          </w:p>
        </w:tc>
        <w:tc>
          <w:tcPr>
            <w:tcW w:w="1837" w:type="dxa"/>
            <w:vAlign w:val="center"/>
          </w:tcPr>
          <w:p w14:paraId="1FCB8CF9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天津开发区（泰达街）第二大街泰达生活馆三楼306</w:t>
            </w:r>
          </w:p>
        </w:tc>
        <w:tc>
          <w:tcPr>
            <w:tcW w:w="1038" w:type="dxa"/>
            <w:vAlign w:val="center"/>
          </w:tcPr>
          <w:p w14:paraId="6CEB3B3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70DB9A0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1CCEABA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19D5E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41DA691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424ED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443</w:t>
            </w:r>
          </w:p>
        </w:tc>
        <w:tc>
          <w:tcPr>
            <w:tcW w:w="1708" w:type="dxa"/>
            <w:vAlign w:val="center"/>
          </w:tcPr>
          <w:p w14:paraId="7D3E08DF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天津自贸试验区学商培训学校有限公司</w:t>
            </w:r>
          </w:p>
        </w:tc>
        <w:tc>
          <w:tcPr>
            <w:tcW w:w="1837" w:type="dxa"/>
            <w:vAlign w:val="center"/>
          </w:tcPr>
          <w:p w14:paraId="0B87E94D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天津开发区中心商务片区（泰达街）旭升路347号滨海新区文化中心W-L1-033、034</w:t>
            </w:r>
          </w:p>
        </w:tc>
        <w:tc>
          <w:tcPr>
            <w:tcW w:w="1038" w:type="dxa"/>
            <w:vAlign w:val="center"/>
          </w:tcPr>
          <w:p w14:paraId="735F140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57CE8F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2C60896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05E60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62F2381F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974D7A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444</w:t>
            </w:r>
          </w:p>
        </w:tc>
        <w:tc>
          <w:tcPr>
            <w:tcW w:w="1708" w:type="dxa"/>
            <w:vAlign w:val="center"/>
          </w:tcPr>
          <w:p w14:paraId="29F2BAE2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天津达万培训学校有限公司</w:t>
            </w:r>
          </w:p>
        </w:tc>
        <w:tc>
          <w:tcPr>
            <w:tcW w:w="1837" w:type="dxa"/>
            <w:vAlign w:val="center"/>
          </w:tcPr>
          <w:p w14:paraId="1C532802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天津开发区（泰达街）洞庭路万达广场3层3057</w:t>
            </w:r>
          </w:p>
        </w:tc>
        <w:tc>
          <w:tcPr>
            <w:tcW w:w="1038" w:type="dxa"/>
            <w:vAlign w:val="center"/>
          </w:tcPr>
          <w:p w14:paraId="58596D3F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91D7F24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学龄前+义务教育阶段</w:t>
            </w:r>
          </w:p>
        </w:tc>
        <w:tc>
          <w:tcPr>
            <w:tcW w:w="1853" w:type="dxa"/>
            <w:vAlign w:val="center"/>
          </w:tcPr>
          <w:p w14:paraId="485168B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6212D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3C854463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6C91957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445</w:t>
            </w:r>
          </w:p>
        </w:tc>
        <w:tc>
          <w:tcPr>
            <w:tcW w:w="1708" w:type="dxa"/>
            <w:vAlign w:val="center"/>
          </w:tcPr>
          <w:p w14:paraId="5E4C2233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天津呦嗨教育培训学校有限公司</w:t>
            </w:r>
          </w:p>
        </w:tc>
        <w:tc>
          <w:tcPr>
            <w:tcW w:w="1837" w:type="dxa"/>
            <w:vAlign w:val="center"/>
          </w:tcPr>
          <w:p w14:paraId="7BCDA132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天津开发区（泰达街）第三大街32号B区三楼</w:t>
            </w:r>
          </w:p>
        </w:tc>
        <w:tc>
          <w:tcPr>
            <w:tcW w:w="1038" w:type="dxa"/>
            <w:vAlign w:val="center"/>
          </w:tcPr>
          <w:p w14:paraId="3E7327C8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148569CD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44648E7B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54A2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50D2EB8D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1A73B2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691B940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446</w:t>
            </w:r>
          </w:p>
        </w:tc>
        <w:tc>
          <w:tcPr>
            <w:tcW w:w="1708" w:type="dxa"/>
            <w:vAlign w:val="center"/>
          </w:tcPr>
          <w:p w14:paraId="163AB8FC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天津市北极星教育培训学校有限公司</w:t>
            </w:r>
          </w:p>
        </w:tc>
        <w:tc>
          <w:tcPr>
            <w:tcW w:w="1837" w:type="dxa"/>
            <w:vAlign w:val="center"/>
          </w:tcPr>
          <w:p w14:paraId="5B9F683A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天津开发区（泰达街）第二大街35号银座大厦12A-06室</w:t>
            </w:r>
          </w:p>
        </w:tc>
        <w:tc>
          <w:tcPr>
            <w:tcW w:w="1038" w:type="dxa"/>
            <w:vAlign w:val="center"/>
          </w:tcPr>
          <w:p w14:paraId="38E39F5A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55552BC9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536D500E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  <w:tr w14:paraId="2096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7" w:type="dxa"/>
          </w:tcPr>
          <w:p w14:paraId="5CFD8AA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799B0B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447</w:t>
            </w:r>
          </w:p>
          <w:p w14:paraId="66239630">
            <w:pPr>
              <w:jc w:val="both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9A3C603">
            <w:pPr>
              <w:spacing w:before="18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天津桃李芽教育培训学校有限公司</w:t>
            </w:r>
          </w:p>
        </w:tc>
        <w:tc>
          <w:tcPr>
            <w:tcW w:w="1837" w:type="dxa"/>
            <w:vAlign w:val="center"/>
          </w:tcPr>
          <w:p w14:paraId="04080501">
            <w:pPr>
              <w:spacing w:before="186" w:line="219" w:lineRule="auto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天津开发区（泰达街）第三大街39号西区225A室</w:t>
            </w:r>
          </w:p>
        </w:tc>
        <w:tc>
          <w:tcPr>
            <w:tcW w:w="1038" w:type="dxa"/>
            <w:vAlign w:val="center"/>
          </w:tcPr>
          <w:p w14:paraId="5737EB85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非学科</w:t>
            </w:r>
          </w:p>
        </w:tc>
        <w:tc>
          <w:tcPr>
            <w:tcW w:w="2397" w:type="dxa"/>
            <w:vAlign w:val="center"/>
          </w:tcPr>
          <w:p w14:paraId="4B373743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义务教育阶段</w:t>
            </w:r>
          </w:p>
        </w:tc>
        <w:tc>
          <w:tcPr>
            <w:tcW w:w="1853" w:type="dxa"/>
            <w:vAlign w:val="center"/>
          </w:tcPr>
          <w:p w14:paraId="6EA3F3F0">
            <w:pPr>
              <w:spacing w:before="186" w:line="219" w:lineRule="auto"/>
              <w:jc w:val="center"/>
              <w:rPr>
                <w:rFonts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已开通</w:t>
            </w:r>
          </w:p>
        </w:tc>
      </w:tr>
    </w:tbl>
    <w:p w14:paraId="131EDEF3">
      <w:pPr>
        <w:jc w:val="both"/>
        <w:rPr>
          <w:rFonts w:ascii="宋体" w:hAnsi="宋体" w:eastAsia="宋体" w:cs="宋体"/>
          <w:b/>
          <w:bCs/>
          <w:color w:val="0000FF"/>
          <w:spacing w:val="16"/>
          <w:sz w:val="31"/>
          <w:szCs w:val="31"/>
          <w:lang w:bidi="ar"/>
        </w:rPr>
      </w:pPr>
    </w:p>
    <w:p w14:paraId="04533001">
      <w:pPr>
        <w:jc w:val="both"/>
        <w:rPr>
          <w:rFonts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  <w:t>教育部校外培训手机</w:t>
      </w:r>
      <w:r>
        <w:rPr>
          <w:rFonts w:hint="eastAsia" w:ascii="宋体" w:hAnsi="宋体" w:eastAsia="宋体" w:cs="宋体"/>
          <w:b/>
          <w:bCs/>
          <w:color w:val="auto"/>
          <w:sz w:val="31"/>
          <w:szCs w:val="31"/>
          <w:lang w:bidi="ar"/>
        </w:rPr>
        <w:t>APP</w:t>
      </w:r>
      <w:r>
        <w:rPr>
          <w:rFonts w:hint="eastAsia"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  <w:t>交费(</w:t>
      </w:r>
      <w:r>
        <w:rPr>
          <w:rFonts w:hint="eastAsia" w:ascii="宋体" w:hAnsi="宋体" w:eastAsia="宋体" w:cs="宋体"/>
          <w:color w:val="auto"/>
          <w:spacing w:val="16"/>
          <w:sz w:val="31"/>
          <w:szCs w:val="31"/>
          <w:lang w:bidi="ar"/>
        </w:rPr>
        <w:t>校外培训家长端</w:t>
      </w:r>
      <w:r>
        <w:rPr>
          <w:rFonts w:hint="eastAsia"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  <w:t>）</w:t>
      </w:r>
      <w:r>
        <w:rPr>
          <w:rFonts w:hint="eastAsia" w:ascii="宋体" w:hAnsi="宋体" w:eastAsia="宋体" w:cs="宋体"/>
          <w:color w:val="auto"/>
          <w:spacing w:val="16"/>
          <w:sz w:val="31"/>
          <w:szCs w:val="31"/>
          <w:lang w:bidi="ar"/>
        </w:rPr>
        <w:t>：</w:t>
      </w:r>
    </w:p>
    <w:p w14:paraId="316C5CC0">
      <w:pPr>
        <w:jc w:val="both"/>
        <w:rPr>
          <w:rFonts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  <w:t>1.手机下载方式</w:t>
      </w:r>
    </w:p>
    <w:p w14:paraId="1E15B330">
      <w:pPr>
        <w:jc w:val="both"/>
        <w:rPr>
          <w:rFonts w:ascii="宋体" w:hAnsi="宋体" w:eastAsia="宋体" w:cs="宋体"/>
          <w:color w:val="auto"/>
          <w:spacing w:val="16"/>
          <w:sz w:val="31"/>
          <w:szCs w:val="31"/>
          <w:lang w:bidi="ar"/>
        </w:rPr>
      </w:pPr>
      <w:r>
        <w:fldChar w:fldCharType="begin"/>
      </w:r>
      <w:r>
        <w:instrText xml:space="preserve"> HYPERLINK "https://dl.xwpx.eduyun.cn/downloads/child/jiazhang-arm64.apk"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auto"/>
          <w:spacing w:val="16"/>
          <w:sz w:val="31"/>
          <w:szCs w:val="31"/>
          <w:lang w:bidi="ar"/>
        </w:rPr>
        <w:t>https://dl.xwpx.eduyun.cn/downloads/child/jiazhang-arm64.apk</w:t>
      </w:r>
      <w:r>
        <w:rPr>
          <w:rStyle w:val="5"/>
          <w:rFonts w:hint="eastAsia" w:ascii="宋体" w:hAnsi="宋体" w:eastAsia="宋体" w:cs="宋体"/>
          <w:color w:val="auto"/>
          <w:spacing w:val="16"/>
          <w:sz w:val="31"/>
          <w:szCs w:val="31"/>
          <w:lang w:bidi="ar"/>
        </w:rPr>
        <w:fldChar w:fldCharType="end"/>
      </w:r>
    </w:p>
    <w:p w14:paraId="50820854">
      <w:pPr>
        <w:jc w:val="both"/>
        <w:rPr>
          <w:rFonts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16"/>
          <w:sz w:val="31"/>
          <w:szCs w:val="31"/>
          <w:lang w:bidi="ar"/>
        </w:rPr>
        <w:t>2.扫描二维码</w:t>
      </w:r>
    </w:p>
    <w:p w14:paraId="47C09C06">
      <w:pPr>
        <w:jc w:val="both"/>
        <w:rPr>
          <w:rFonts w:ascii="宋体" w:hAnsi="宋体" w:eastAsia="宋体" w:cs="宋体"/>
          <w:color w:val="0000FF"/>
          <w:spacing w:val="16"/>
          <w:sz w:val="31"/>
          <w:szCs w:val="31"/>
          <w:lang w:bidi="ar"/>
        </w:rPr>
      </w:pPr>
      <w:r>
        <w:rPr>
          <w:rFonts w:ascii="宋体" w:hAnsi="宋体" w:eastAsia="宋体" w:cs="宋体"/>
          <w:color w:val="0000FF"/>
          <w:spacing w:val="16"/>
          <w:sz w:val="31"/>
          <w:szCs w:val="31"/>
        </w:rPr>
        <w:drawing>
          <wp:inline distT="0" distB="0" distL="114300" distR="114300">
            <wp:extent cx="2438400" cy="2438400"/>
            <wp:effectExtent l="0" t="0" r="0" b="0"/>
            <wp:docPr id="1" name="图片 1" descr="250d1d884d10948d3fc4d0232629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0d1d884d10948d3fc4d0232629e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77EF">
      <w:pPr>
        <w:jc w:val="both"/>
        <w:rPr>
          <w:rFonts w:ascii="宋体" w:hAnsi="宋体" w:eastAsia="宋体" w:cs="宋体"/>
          <w:color w:val="0000FF"/>
          <w:spacing w:val="16"/>
          <w:sz w:val="31"/>
          <w:szCs w:val="31"/>
          <w:lang w:bidi="ar"/>
        </w:rPr>
      </w:pPr>
    </w:p>
    <w:p w14:paraId="05FDFF9B">
      <w:pPr>
        <w:jc w:val="both"/>
        <w:rPr>
          <w:rFonts w:ascii="宋体" w:hAnsi="宋体" w:eastAsia="宋体" w:cs="宋体"/>
          <w:b/>
          <w:bCs/>
          <w:color w:val="0000FF"/>
          <w:spacing w:val="16"/>
          <w:sz w:val="31"/>
          <w:szCs w:val="31"/>
          <w:lang w:bidi="ar"/>
        </w:rPr>
      </w:pPr>
    </w:p>
    <w:p w14:paraId="7E2A1D6A">
      <w:pPr>
        <w:jc w:val="both"/>
        <w:rPr>
          <w:rFonts w:ascii="宋体" w:hAnsi="宋体" w:eastAsia="宋体" w:cs="宋体"/>
          <w:color w:val="0000FF"/>
          <w:spacing w:val="16"/>
          <w:sz w:val="31"/>
          <w:szCs w:val="31"/>
          <w:lang w:bidi="ar"/>
        </w:rPr>
      </w:pPr>
    </w:p>
    <w:sectPr>
      <w:footerReference r:id="rId3" w:type="default"/>
      <w:pgSz w:w="11900" w:h="16830"/>
      <w:pgMar w:top="1430" w:right="1424" w:bottom="1907" w:left="1534" w:header="0" w:footer="1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349">
    <w:pPr>
      <w:spacing w:line="183" w:lineRule="auto"/>
      <w:ind w:right="34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hideSpellingErrors/>
  <w:documentProtection w:enforcement="0"/>
  <w:defaultTabStop w:val="420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0NTRiMDdhZDllNzQzNjM2YmFjODYzMWFhMmM2OTYifQ=="/>
  </w:docVars>
  <w:rsids>
    <w:rsidRoot w:val="00172A27"/>
    <w:rsid w:val="00172A27"/>
    <w:rsid w:val="001B10E3"/>
    <w:rsid w:val="00512122"/>
    <w:rsid w:val="00584C55"/>
    <w:rsid w:val="0063420C"/>
    <w:rsid w:val="009C6895"/>
    <w:rsid w:val="00B766AA"/>
    <w:rsid w:val="00C02EDF"/>
    <w:rsid w:val="00DF20A1"/>
    <w:rsid w:val="015C48BA"/>
    <w:rsid w:val="018D4B9D"/>
    <w:rsid w:val="01B85F94"/>
    <w:rsid w:val="0200375F"/>
    <w:rsid w:val="035B751F"/>
    <w:rsid w:val="03C50E3C"/>
    <w:rsid w:val="047A5783"/>
    <w:rsid w:val="04BA15EA"/>
    <w:rsid w:val="06222576"/>
    <w:rsid w:val="06EE06AA"/>
    <w:rsid w:val="07A11279"/>
    <w:rsid w:val="080B2B96"/>
    <w:rsid w:val="08144141"/>
    <w:rsid w:val="08254F79"/>
    <w:rsid w:val="08901A19"/>
    <w:rsid w:val="09F008C5"/>
    <w:rsid w:val="09F77876"/>
    <w:rsid w:val="0A0D0E47"/>
    <w:rsid w:val="0B1C3A38"/>
    <w:rsid w:val="0B236D2C"/>
    <w:rsid w:val="0B7C0033"/>
    <w:rsid w:val="0C5E598A"/>
    <w:rsid w:val="0D58062B"/>
    <w:rsid w:val="0E603C3C"/>
    <w:rsid w:val="0E666D78"/>
    <w:rsid w:val="0EF40828"/>
    <w:rsid w:val="0F020460"/>
    <w:rsid w:val="0F2B249C"/>
    <w:rsid w:val="0FCE583F"/>
    <w:rsid w:val="107C63BF"/>
    <w:rsid w:val="114C04A7"/>
    <w:rsid w:val="118C0D6A"/>
    <w:rsid w:val="12045226"/>
    <w:rsid w:val="120C7C36"/>
    <w:rsid w:val="12296A3A"/>
    <w:rsid w:val="125C296C"/>
    <w:rsid w:val="127E16B4"/>
    <w:rsid w:val="12C50511"/>
    <w:rsid w:val="12F603C9"/>
    <w:rsid w:val="15A861C9"/>
    <w:rsid w:val="15B34F99"/>
    <w:rsid w:val="16070E41"/>
    <w:rsid w:val="161672D6"/>
    <w:rsid w:val="16622010"/>
    <w:rsid w:val="166B5873"/>
    <w:rsid w:val="17554C1D"/>
    <w:rsid w:val="19045B0B"/>
    <w:rsid w:val="194C3D23"/>
    <w:rsid w:val="19570331"/>
    <w:rsid w:val="19B67FE7"/>
    <w:rsid w:val="19FB6F0E"/>
    <w:rsid w:val="1B1F6C2C"/>
    <w:rsid w:val="1B3A75C2"/>
    <w:rsid w:val="1BCA303C"/>
    <w:rsid w:val="1BF65BDF"/>
    <w:rsid w:val="1C1F7721"/>
    <w:rsid w:val="1D0B56BA"/>
    <w:rsid w:val="1DDD6455"/>
    <w:rsid w:val="1EDC07EA"/>
    <w:rsid w:val="1EF53F2C"/>
    <w:rsid w:val="1FAF67D1"/>
    <w:rsid w:val="1FBA535C"/>
    <w:rsid w:val="1FCD4EA9"/>
    <w:rsid w:val="219F63D1"/>
    <w:rsid w:val="23AB426C"/>
    <w:rsid w:val="244860DC"/>
    <w:rsid w:val="246A53BC"/>
    <w:rsid w:val="2490794B"/>
    <w:rsid w:val="26D67A09"/>
    <w:rsid w:val="2768429D"/>
    <w:rsid w:val="27CB6172"/>
    <w:rsid w:val="28805EE2"/>
    <w:rsid w:val="29590DBE"/>
    <w:rsid w:val="2A273408"/>
    <w:rsid w:val="2A8D3BB3"/>
    <w:rsid w:val="2A914E4C"/>
    <w:rsid w:val="2BA56CDA"/>
    <w:rsid w:val="2CA41AFA"/>
    <w:rsid w:val="2CC3566A"/>
    <w:rsid w:val="2D133EB2"/>
    <w:rsid w:val="2D2F71A3"/>
    <w:rsid w:val="2F01691D"/>
    <w:rsid w:val="2F2B5748"/>
    <w:rsid w:val="2F6D5D61"/>
    <w:rsid w:val="2F794705"/>
    <w:rsid w:val="2FEE50F3"/>
    <w:rsid w:val="309317F7"/>
    <w:rsid w:val="30DA76AC"/>
    <w:rsid w:val="310D3357"/>
    <w:rsid w:val="314042E8"/>
    <w:rsid w:val="3146704B"/>
    <w:rsid w:val="31FF724A"/>
    <w:rsid w:val="339935C8"/>
    <w:rsid w:val="33EF31E8"/>
    <w:rsid w:val="3431735D"/>
    <w:rsid w:val="345179FF"/>
    <w:rsid w:val="370318C7"/>
    <w:rsid w:val="37526EE7"/>
    <w:rsid w:val="37E172EC"/>
    <w:rsid w:val="3801173C"/>
    <w:rsid w:val="38170F5F"/>
    <w:rsid w:val="3902751A"/>
    <w:rsid w:val="39F72C5B"/>
    <w:rsid w:val="3A2636DC"/>
    <w:rsid w:val="3A9643BE"/>
    <w:rsid w:val="3AE35129"/>
    <w:rsid w:val="3BB6283D"/>
    <w:rsid w:val="3CD016DD"/>
    <w:rsid w:val="3D08531B"/>
    <w:rsid w:val="3D4445A5"/>
    <w:rsid w:val="3E1A3557"/>
    <w:rsid w:val="3F710F55"/>
    <w:rsid w:val="3FC66C2F"/>
    <w:rsid w:val="40093884"/>
    <w:rsid w:val="406D5BC1"/>
    <w:rsid w:val="40AB0497"/>
    <w:rsid w:val="40E741CC"/>
    <w:rsid w:val="413B5CBF"/>
    <w:rsid w:val="4278361D"/>
    <w:rsid w:val="42937435"/>
    <w:rsid w:val="42A774A0"/>
    <w:rsid w:val="435A0EBC"/>
    <w:rsid w:val="437C436D"/>
    <w:rsid w:val="4405646E"/>
    <w:rsid w:val="44E51693"/>
    <w:rsid w:val="45B44292"/>
    <w:rsid w:val="45FE550D"/>
    <w:rsid w:val="460348D1"/>
    <w:rsid w:val="47011653"/>
    <w:rsid w:val="47A0718D"/>
    <w:rsid w:val="48895562"/>
    <w:rsid w:val="48981C49"/>
    <w:rsid w:val="48AD52B1"/>
    <w:rsid w:val="48FC21D7"/>
    <w:rsid w:val="494E2307"/>
    <w:rsid w:val="496C13B8"/>
    <w:rsid w:val="49971F00"/>
    <w:rsid w:val="4B842010"/>
    <w:rsid w:val="4C094936"/>
    <w:rsid w:val="4C145B37"/>
    <w:rsid w:val="4C235CCD"/>
    <w:rsid w:val="4C912C37"/>
    <w:rsid w:val="4E173610"/>
    <w:rsid w:val="4E255D2C"/>
    <w:rsid w:val="4E3E11C5"/>
    <w:rsid w:val="4EBE273F"/>
    <w:rsid w:val="4EF474AD"/>
    <w:rsid w:val="503314C3"/>
    <w:rsid w:val="50454464"/>
    <w:rsid w:val="51114346"/>
    <w:rsid w:val="511B7039"/>
    <w:rsid w:val="515C65C1"/>
    <w:rsid w:val="52050238"/>
    <w:rsid w:val="538E5EE5"/>
    <w:rsid w:val="54770964"/>
    <w:rsid w:val="54EF2AAA"/>
    <w:rsid w:val="552D3D96"/>
    <w:rsid w:val="56116B96"/>
    <w:rsid w:val="56E16569"/>
    <w:rsid w:val="574C257C"/>
    <w:rsid w:val="58665CA1"/>
    <w:rsid w:val="58D23600"/>
    <w:rsid w:val="58F06F37"/>
    <w:rsid w:val="594B23BF"/>
    <w:rsid w:val="5A403EEE"/>
    <w:rsid w:val="5BA64DC5"/>
    <w:rsid w:val="5C007491"/>
    <w:rsid w:val="5C563555"/>
    <w:rsid w:val="5DF9063C"/>
    <w:rsid w:val="5E1E62F4"/>
    <w:rsid w:val="5E562C88"/>
    <w:rsid w:val="5E8048B9"/>
    <w:rsid w:val="5EAE58CA"/>
    <w:rsid w:val="5EC842DB"/>
    <w:rsid w:val="5F04373C"/>
    <w:rsid w:val="5F560510"/>
    <w:rsid w:val="5FA9405F"/>
    <w:rsid w:val="6223212B"/>
    <w:rsid w:val="62946B85"/>
    <w:rsid w:val="631A2E2B"/>
    <w:rsid w:val="638E7A78"/>
    <w:rsid w:val="63C9253A"/>
    <w:rsid w:val="63DD630A"/>
    <w:rsid w:val="64371EBE"/>
    <w:rsid w:val="64964E36"/>
    <w:rsid w:val="64DB22B5"/>
    <w:rsid w:val="64E95FC4"/>
    <w:rsid w:val="67661699"/>
    <w:rsid w:val="677671A1"/>
    <w:rsid w:val="678C7F65"/>
    <w:rsid w:val="6817628E"/>
    <w:rsid w:val="6933534A"/>
    <w:rsid w:val="69393D4F"/>
    <w:rsid w:val="694C6E3E"/>
    <w:rsid w:val="6A1D23DB"/>
    <w:rsid w:val="6A90057A"/>
    <w:rsid w:val="6BE24472"/>
    <w:rsid w:val="6CCD6854"/>
    <w:rsid w:val="6CE80AA0"/>
    <w:rsid w:val="6CF3094C"/>
    <w:rsid w:val="6E580931"/>
    <w:rsid w:val="6E7F06E9"/>
    <w:rsid w:val="706406DD"/>
    <w:rsid w:val="717B788E"/>
    <w:rsid w:val="721E646B"/>
    <w:rsid w:val="723A1C41"/>
    <w:rsid w:val="726C71D7"/>
    <w:rsid w:val="727147ED"/>
    <w:rsid w:val="73880040"/>
    <w:rsid w:val="73972979"/>
    <w:rsid w:val="74512B28"/>
    <w:rsid w:val="75866801"/>
    <w:rsid w:val="759B00A8"/>
    <w:rsid w:val="762878B8"/>
    <w:rsid w:val="762A53DF"/>
    <w:rsid w:val="768014A2"/>
    <w:rsid w:val="76A809F9"/>
    <w:rsid w:val="76D201DF"/>
    <w:rsid w:val="770056C4"/>
    <w:rsid w:val="770E4D00"/>
    <w:rsid w:val="77A04790"/>
    <w:rsid w:val="77D31AA6"/>
    <w:rsid w:val="77E548AA"/>
    <w:rsid w:val="781F4CEB"/>
    <w:rsid w:val="78E73A5B"/>
    <w:rsid w:val="79BA662B"/>
    <w:rsid w:val="79D07A75"/>
    <w:rsid w:val="79F05929"/>
    <w:rsid w:val="7A1545F8"/>
    <w:rsid w:val="7AB175E3"/>
    <w:rsid w:val="7B7A2964"/>
    <w:rsid w:val="7BB120FE"/>
    <w:rsid w:val="7C6E743A"/>
    <w:rsid w:val="7D3264DD"/>
    <w:rsid w:val="7E1846B6"/>
    <w:rsid w:val="7E3F60E7"/>
    <w:rsid w:val="7E7421DD"/>
    <w:rsid w:val="7F392B36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8">
    <w:name w:val="批注框文本 Char"/>
    <w:basedOn w:val="4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584</Words>
  <Characters>610</Characters>
  <Lines>218</Lines>
  <Paragraphs>61</Paragraphs>
  <TotalTime>16</TotalTime>
  <ScaleCrop>false</ScaleCrop>
  <LinksUpToDate>false</LinksUpToDate>
  <CharactersWithSpaces>613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2022-10-31T13:54:00Z</dcterms:created>
  <dc:creator>Kingsoft-PDF</dc:creator>
  <cp:keywords>635f62f02ba2c40015391208</cp:keywords>
  <cp:lastModifiedBy>张含露</cp:lastModifiedBy>
  <dcterms:modified xsi:type="dcterms:W3CDTF">2025-11-03T02:59:54Z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2022-10-31T13:54:03Z</vt:filetime>
  </property>
  <property fmtid="{D5CDD505-2E9C-101B-9397-08002B2CF9AE}" pid="4" name="KSOProductBuildVer">
    <vt:lpwstr>2052-12.1.0.21541</vt:lpwstr>
  </property>
  <property fmtid="{D5CDD505-2E9C-101B-9397-08002B2CF9AE}" pid="5" name="ICV">
    <vt:lpwstr>790213B9408247CBB5D85389AE741FA0</vt:lpwstr>
  </property>
  <property fmtid="{D5CDD505-2E9C-101B-9397-08002B2CF9AE}" pid="6" name="KSOTemplateDocerSaveRecord">
    <vt:lpwstr>eyJoZGlkIjoiYTU2NjA5Yjc5N2Y1NDg1M2UxYmVkYmVhMjE1YTk1ODkiLCJ1c2VySWQiOiI0MjAyNjQ0NTgifQ==</vt:lpwstr>
  </property>
</Properties>
</file>