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outlineLvl w:val="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outlineLvl w:val="0"/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</w:rPr>
      </w:pPr>
      <w:bookmarkStart w:id="2" w:name="_GoBack"/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</w:rPr>
        <w:t>“</w:t>
      </w: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</w:rPr>
        <w:t>天津市义务教育招生入学服务平台</w:t>
      </w:r>
      <w:r>
        <w:rPr>
          <w:rFonts w:hint="eastAsia" w:ascii="Times New Roman" w:hAnsi="Times New Roman" w:eastAsia="方正小标宋简体" w:cs="Times New Roman"/>
          <w:b w:val="0"/>
          <w:bCs w:val="0"/>
          <w:color w:val="auto"/>
          <w:sz w:val="44"/>
          <w:szCs w:val="44"/>
        </w:rPr>
        <w:t>”</w:t>
      </w: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</w:rPr>
        <w:t>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outlineLvl w:val="0"/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</w:rPr>
        <w:t>说明【滨海新区】【随迁子女】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outlineLvl w:val="0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</w:rPr>
        <w:t>入学完整</w:t>
      </w: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eastAsia="zh-CN"/>
        </w:rPr>
        <w:t>图文</w:t>
      </w: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</w:rPr>
        <w:t>流程</w:t>
      </w:r>
    </w:p>
    <w:bookmarkEnd w:id="2"/>
    <w:p>
      <w:pPr>
        <w:bidi w:val="0"/>
        <w:rPr>
          <w:rFonts w:hint="default" w:ascii="Times New Roman" w:hAnsi="Times New Roman" w:eastAsia="仿宋_GB2312" w:cs="Times New Roman"/>
          <w:sz w:val="32"/>
          <w:szCs w:val="36"/>
        </w:r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第一步：登录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6"/>
        </w:rPr>
        <w:t>“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津心办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6"/>
        </w:rPr>
        <w:t>”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APP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步骤说明：适龄儿童监护人（父亲或母亲）由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津心办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APP实名注册登录，达到四级认证后，点击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首页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，下滑点击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一件事专区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，选择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教育入学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，进入义务教育招生入学服务平台。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20570" cy="4319905"/>
                  <wp:effectExtent l="0" t="0" r="0" b="4445"/>
                  <wp:docPr id="1344690038" name="图片 1" descr="图形用户界面, 应用程序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90038" name="图片 1" descr="图形用户界面, 应用程序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725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71370" cy="4319905"/>
                  <wp:effectExtent l="0" t="0" r="5080" b="4445"/>
                  <wp:docPr id="729568782" name="图片 1" descr="图形用户界面, 应用程序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568782" name="图片 1" descr="图形用户界面, 应用程序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483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93595" cy="4319905"/>
                  <wp:effectExtent l="0" t="0" r="1905" b="4445"/>
                  <wp:docPr id="14150733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0733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077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spacing w:line="360" w:lineRule="auto"/>
              <w:rPr>
                <w:rFonts w:hint="default" w:ascii="Times New Roman" w:hAnsi="Times New Roman" w:eastAsia="微软雅黑" w:cs="Times New Roman"/>
              </w:rPr>
            </w:pPr>
            <w:bookmarkStart w:id="0" w:name="OLE_LINK3"/>
            <w:bookmarkStart w:id="1" w:name="OLE_LINK6"/>
            <w:r>
              <w:rPr>
                <w:rFonts w:hint="default" w:ascii="Times New Roman" w:hAnsi="Times New Roman" w:eastAsia="微软雅黑" w:cs="Times New Roman"/>
                <w:color w:val="FF0000"/>
              </w:rPr>
              <w:t>温馨提示：请确保用户认证等级达到四级，如未达到四级认证，</w:t>
            </w:r>
            <w:bookmarkEnd w:id="0"/>
            <w:r>
              <w:rPr>
                <w:rFonts w:hint="default" w:ascii="Times New Roman" w:hAnsi="Times New Roman" w:eastAsia="微软雅黑" w:cs="Times New Roman"/>
                <w:color w:val="FF0000"/>
              </w:rPr>
              <w:t>则无法进入入学平台。请由持有</w:t>
            </w:r>
            <w:r>
              <w:rPr>
                <w:rFonts w:hint="default" w:ascii="Times New Roman" w:hAnsi="Times New Roman" w:eastAsia="微软雅黑" w:cs="Times New Roman"/>
                <w:color w:val="FF0000"/>
                <w:lang w:eastAsia="zh-CN"/>
              </w:rPr>
              <w:t>滨海新区</w:t>
            </w:r>
            <w:r>
              <w:rPr>
                <w:rFonts w:hint="default" w:ascii="Times New Roman" w:hAnsi="Times New Roman" w:eastAsia="微软雅黑" w:cs="Times New Roman"/>
                <w:color w:val="FF0000"/>
                <w:highlight w:val="none"/>
              </w:rPr>
              <w:t>居住证</w:t>
            </w:r>
            <w:r>
              <w:rPr>
                <w:rFonts w:hint="default" w:ascii="Times New Roman" w:hAnsi="Times New Roman" w:eastAsia="微软雅黑" w:cs="Times New Roman"/>
                <w:color w:val="FF0000"/>
              </w:rPr>
              <w:t>并缴纳了滨海新区社保的监护人注册登录，进行信息核验。如：持有</w:t>
            </w:r>
            <w:r>
              <w:rPr>
                <w:rFonts w:hint="default" w:ascii="Times New Roman" w:hAnsi="Times New Roman" w:eastAsia="微软雅黑" w:cs="Times New Roman"/>
                <w:color w:val="FF0000"/>
                <w:lang w:eastAsia="zh-CN"/>
              </w:rPr>
              <w:t>滨海新区</w:t>
            </w:r>
            <w:r>
              <w:rPr>
                <w:rFonts w:hint="default" w:ascii="Times New Roman" w:hAnsi="Times New Roman" w:eastAsia="微软雅黑" w:cs="Times New Roman"/>
                <w:color w:val="FF0000"/>
              </w:rPr>
              <w:t>居住证并缴纳了滨海新区社保为学生父亲的，由父亲注册认证完成报名流程。</w:t>
            </w:r>
            <w:bookmarkEnd w:id="1"/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footerReference r:id="rId3" w:type="default"/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第二步：进入义务教育招生入学服务平台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步骤说明：选择小学入学，查看系统公告后，点击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跳过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941830" cy="4319905"/>
                  <wp:effectExtent l="0" t="0" r="1270" b="0"/>
                  <wp:docPr id="21466172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6172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2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993900" cy="4319905"/>
                  <wp:effectExtent l="0" t="0" r="6350" b="4445"/>
                  <wp:docPr id="341577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577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7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spacing w:line="360" w:lineRule="auto"/>
              <w:rPr>
                <w:rFonts w:hint="default" w:ascii="Times New Roman" w:hAnsi="Times New Roman" w:eastAsia="微软雅黑" w:cs="Times New Roman"/>
              </w:rPr>
            </w:pPr>
            <w:r>
              <w:rPr>
                <w:rFonts w:hint="default" w:ascii="Times New Roman" w:hAnsi="Times New Roman" w:eastAsia="微软雅黑" w:cs="Times New Roman"/>
                <w:color w:val="FF0000"/>
              </w:rPr>
              <w:t>温馨提示：滨海新区小学随迁子女入学采集时间为：2025年11月24日-11月28日，请家长在规定时间内完成随迁子女入学登记信息采集。</w:t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第三步：进入公办采集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步骤说明：查看隐私及信息保护授权协议，选择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公办入学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进行随迁子女入学信息采集。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69440" cy="4319905"/>
                  <wp:effectExtent l="0" t="0" r="0" b="0"/>
                  <wp:docPr id="15158112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8112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3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85340" cy="4319905"/>
                  <wp:effectExtent l="0" t="0" r="0" b="4445"/>
                  <wp:docPr id="7814776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4776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71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第四步：查询学生信息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步骤说明：输入学生姓名、身份证号点击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信息查询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，查看系统提示，点击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随迁子女入学登记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drawing>
                <wp:inline distT="0" distB="0" distL="0" distR="0">
                  <wp:extent cx="1859280" cy="4319905"/>
                  <wp:effectExtent l="0" t="0" r="0" b="0"/>
                  <wp:docPr id="13136238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62385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0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drawing>
                <wp:inline distT="0" distB="0" distL="0" distR="0">
                  <wp:extent cx="1869440" cy="4319905"/>
                  <wp:effectExtent l="0" t="0" r="0" b="0"/>
                  <wp:docPr id="10792394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2394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3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第五步：补充另一方抚养人信息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步骤说明：根据系统提示，输入另一方抚养人的相关信息，点击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查询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，系统提示，需要另一方监护人进行授权，授权完成后，点击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查询授权结果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52295" cy="4319905"/>
                  <wp:effectExtent l="0" t="0" r="1905" b="0"/>
                  <wp:docPr id="8046374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6374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43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59280" cy="4319905"/>
                  <wp:effectExtent l="0" t="0" r="0" b="0"/>
                  <wp:docPr id="11032425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2425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0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spacing w:line="360" w:lineRule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微软雅黑" w:cs="Times New Roman"/>
                <w:color w:val="FF0000"/>
              </w:rPr>
              <w:t>温馨提示：另一方监护人在未完成授权时，请勿退出平台，以免授权查询失败。</w:t>
            </w:r>
          </w:p>
        </w:tc>
      </w:tr>
    </w:tbl>
    <w:p>
      <w:pPr>
        <w:outlineLvl w:val="2"/>
        <w:rPr>
          <w:rFonts w:hint="default" w:ascii="Times New Roman" w:hAnsi="Times New Roman" w:eastAsia="仿宋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★</w:t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</w:rPr>
        <w:t>抚养人授权操作说明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步骤说明：补充另一方抚养人信息后，系统提示需另一方进行授权。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59280" cy="4319905"/>
                  <wp:effectExtent l="0" t="0" r="0" b="0"/>
                  <wp:docPr id="16167809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809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0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步骤说明：由另一方抚养人登录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津心办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APP，进行实名认证（四级认证）后，使用APP扫码功能，进入授权界面，阅读隐私保护及授权协议后，勾选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同意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并点击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确认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85340" cy="4319905"/>
                  <wp:effectExtent l="0" t="0" r="0" b="4445"/>
                  <wp:docPr id="8184468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44684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71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步骤说明：阅读页面上方的提示后，抚养人点击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确认授权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，另一方抚养人在入学平台点击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查询授权结果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，即为完成授权。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59915" cy="4319905"/>
                  <wp:effectExtent l="0" t="0" r="0" b="0"/>
                  <wp:docPr id="11920437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04379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48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59280" cy="4319905"/>
                  <wp:effectExtent l="0" t="0" r="0" b="0"/>
                  <wp:docPr id="7291620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1620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0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第六步：提交入学申请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步骤说明：系统提示已完成授权，阅读系统提示后点击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提交入学申请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6" w:type="dxa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60550" cy="4319905"/>
                  <wp:effectExtent l="0" t="0" r="6350" b="0"/>
                  <wp:docPr id="15557186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7186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9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第七步：选择入学区，核验居住证信息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步骤说明：选择入学区后，查看居住证信息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eastAsia="zh-CN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居住证地址需与不动产权证书或房屋租赁备案证明地址一致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eastAsia="zh-CN"/>
              </w:rPr>
              <w:t>）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，确认无误后，点击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确认使用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。</w:t>
            </w:r>
            <w:r>
              <w:rPr>
                <w:rFonts w:hint="default" w:ascii="Times New Roman" w:hAnsi="Times New Roman" w:eastAsia="仿宋_GB2312" w:cs="Times New Roma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52930" cy="4319905"/>
                  <wp:effectExtent l="0" t="0" r="1270" b="0"/>
                  <wp:docPr id="7418681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8681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4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66265" cy="4319905"/>
                  <wp:effectExtent l="0" t="0" r="635" b="0"/>
                  <wp:docPr id="11256664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6664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7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 xml:space="preserve">第八步：选择入学依据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步骤说明：系统展示家庭（父母及学生）名下不动产或租赁信息，可根据实际情况进行选择使用，勾选需要使用的信息，点击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确认使用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66265" cy="4319905"/>
                  <wp:effectExtent l="0" t="0" r="635" b="0"/>
                  <wp:docPr id="4870011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0011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7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 xml:space="preserve">第九步：核验社保信息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步骤说明：查看最新的社保缴纳信息，可点击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查看社保详情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查看社保缴纳详情。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47850" cy="4319905"/>
                  <wp:effectExtent l="0" t="0" r="6350" b="0"/>
                  <wp:docPr id="1358855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55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93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 xml:space="preserve">第十步：提供证明材料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步骤说明：查看基础信息后，根据系统提示，提供相关证明材料。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56105" cy="4319905"/>
                  <wp:effectExtent l="0" t="0" r="0" b="0"/>
                  <wp:docPr id="16342271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2271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47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49120" cy="4319905"/>
                  <wp:effectExtent l="0" t="0" r="5080" b="0"/>
                  <wp:docPr id="10360525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0525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1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第十一步：提交入学材料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步骤说明：所有相关证明上传完成后，点击“提交入学材料”，等待审核，如有多个学生/多胞胎，可点击添加另一个学生信息进行审核。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94230" cy="4319905"/>
                  <wp:effectExtent l="0" t="0" r="1270" b="4445"/>
                  <wp:docPr id="14770762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0762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37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85340" cy="4319905"/>
                  <wp:effectExtent l="0" t="0" r="0" b="4445"/>
                  <wp:docPr id="4882271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2271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1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微软雅黑" w:cs="Times New Roman"/>
                <w:color w:val="FF0000"/>
              </w:rPr>
              <w:t>温馨提示：如信息填写错误，可点击</w:t>
            </w:r>
            <w:r>
              <w:rPr>
                <w:rFonts w:hint="eastAsia" w:ascii="Times New Roman" w:hAnsi="Times New Roman" w:eastAsia="微软雅黑" w:cs="Times New Roman"/>
                <w:color w:val="FF0000"/>
              </w:rPr>
              <w:t>“</w:t>
            </w:r>
            <w:r>
              <w:rPr>
                <w:rFonts w:hint="default" w:ascii="Times New Roman" w:hAnsi="Times New Roman" w:eastAsia="微软雅黑" w:cs="Times New Roman"/>
                <w:color w:val="FF0000"/>
              </w:rPr>
              <w:t>撤销申请</w:t>
            </w:r>
            <w:r>
              <w:rPr>
                <w:rFonts w:hint="eastAsia" w:ascii="Times New Roman" w:hAnsi="Times New Roman" w:eastAsia="微软雅黑" w:cs="Times New Roman"/>
                <w:color w:val="FF0000"/>
              </w:rPr>
              <w:t>”</w:t>
            </w:r>
            <w:r>
              <w:rPr>
                <w:rFonts w:hint="default" w:ascii="Times New Roman" w:hAnsi="Times New Roman" w:eastAsia="微软雅黑" w:cs="Times New Roman"/>
                <w:color w:val="FF0000"/>
              </w:rPr>
              <w:t>后重新填写。</w:t>
            </w:r>
          </w:p>
        </w:tc>
      </w:tr>
    </w:tbl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default" w:ascii="Times New Roman" w:hAnsi="Times New Roman" w:eastAsia="仿宋_GB2312" w:cs="Times New Roman"/>
          <w:b/>
          <w:bCs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第十二步：完成随迁入学登记采集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步骤说明：审核通过后，系统提示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“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公办采集已完成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，即为完成随迁入学登记采集，等待区教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eastAsia="zh-CN"/>
              </w:rPr>
              <w:t>体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</w:rPr>
              <w:t>局统一公布录取结果后，登录平台查看录取结果并领取录取通知书。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33245" cy="4319905"/>
                  <wp:effectExtent l="0" t="0" r="0" b="0"/>
                  <wp:docPr id="2634669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4669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366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862455" cy="4319905"/>
                  <wp:effectExtent l="0" t="0" r="4445" b="0"/>
                  <wp:docPr id="19383187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31879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57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等线 Light">
    <w:altName w:val="原版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原版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 Light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FhYTBlMjU0Y2NiZDI4Yjk2NjhjMjJlMWJhMmQzMTgifQ=="/>
  </w:docVars>
  <w:rsids>
    <w:rsidRoot w:val="00F52C5C"/>
    <w:rsid w:val="00001769"/>
    <w:rsid w:val="0001179C"/>
    <w:rsid w:val="00014DE7"/>
    <w:rsid w:val="000219EC"/>
    <w:rsid w:val="00024B52"/>
    <w:rsid w:val="00026AAF"/>
    <w:rsid w:val="00032B02"/>
    <w:rsid w:val="00033807"/>
    <w:rsid w:val="00034027"/>
    <w:rsid w:val="0004162D"/>
    <w:rsid w:val="00046BC2"/>
    <w:rsid w:val="0004722C"/>
    <w:rsid w:val="00047EE8"/>
    <w:rsid w:val="00050C8E"/>
    <w:rsid w:val="00056C7E"/>
    <w:rsid w:val="00057498"/>
    <w:rsid w:val="00066874"/>
    <w:rsid w:val="00071F84"/>
    <w:rsid w:val="00073089"/>
    <w:rsid w:val="0008646B"/>
    <w:rsid w:val="0008773C"/>
    <w:rsid w:val="000979E1"/>
    <w:rsid w:val="000A0395"/>
    <w:rsid w:val="000A32CE"/>
    <w:rsid w:val="000C3D9D"/>
    <w:rsid w:val="000E0095"/>
    <w:rsid w:val="000E2CFB"/>
    <w:rsid w:val="000E489A"/>
    <w:rsid w:val="000E68D1"/>
    <w:rsid w:val="00101BB8"/>
    <w:rsid w:val="0010559C"/>
    <w:rsid w:val="00110B30"/>
    <w:rsid w:val="00122305"/>
    <w:rsid w:val="00125F54"/>
    <w:rsid w:val="00144543"/>
    <w:rsid w:val="00151E62"/>
    <w:rsid w:val="00152CE9"/>
    <w:rsid w:val="00166E13"/>
    <w:rsid w:val="00180628"/>
    <w:rsid w:val="00180C87"/>
    <w:rsid w:val="001847C9"/>
    <w:rsid w:val="001853C3"/>
    <w:rsid w:val="001939BF"/>
    <w:rsid w:val="001966C7"/>
    <w:rsid w:val="001A65AC"/>
    <w:rsid w:val="001A6F00"/>
    <w:rsid w:val="001B0C52"/>
    <w:rsid w:val="001C24E4"/>
    <w:rsid w:val="001C2553"/>
    <w:rsid w:val="001C5F28"/>
    <w:rsid w:val="001C6B55"/>
    <w:rsid w:val="001D0F5A"/>
    <w:rsid w:val="001D2808"/>
    <w:rsid w:val="001F2469"/>
    <w:rsid w:val="001F3C99"/>
    <w:rsid w:val="002032FB"/>
    <w:rsid w:val="00210614"/>
    <w:rsid w:val="00223BDC"/>
    <w:rsid w:val="002267A1"/>
    <w:rsid w:val="002272F1"/>
    <w:rsid w:val="002370D8"/>
    <w:rsid w:val="002372D2"/>
    <w:rsid w:val="00241101"/>
    <w:rsid w:val="00242CA8"/>
    <w:rsid w:val="0024325D"/>
    <w:rsid w:val="00245C85"/>
    <w:rsid w:val="00254399"/>
    <w:rsid w:val="00260963"/>
    <w:rsid w:val="00260AF0"/>
    <w:rsid w:val="00260BB7"/>
    <w:rsid w:val="00276160"/>
    <w:rsid w:val="002827E6"/>
    <w:rsid w:val="00285890"/>
    <w:rsid w:val="0029266B"/>
    <w:rsid w:val="00292902"/>
    <w:rsid w:val="002967C3"/>
    <w:rsid w:val="00296C3D"/>
    <w:rsid w:val="002A06AE"/>
    <w:rsid w:val="002A4F0A"/>
    <w:rsid w:val="002B5D7A"/>
    <w:rsid w:val="002C54FE"/>
    <w:rsid w:val="002C5ADD"/>
    <w:rsid w:val="002D0DC3"/>
    <w:rsid w:val="002D2347"/>
    <w:rsid w:val="002D5EA7"/>
    <w:rsid w:val="002E1C95"/>
    <w:rsid w:val="002E40E9"/>
    <w:rsid w:val="002E6B0D"/>
    <w:rsid w:val="003017B3"/>
    <w:rsid w:val="00303A8E"/>
    <w:rsid w:val="00310966"/>
    <w:rsid w:val="00317F46"/>
    <w:rsid w:val="003251F4"/>
    <w:rsid w:val="00335217"/>
    <w:rsid w:val="003404BD"/>
    <w:rsid w:val="00341848"/>
    <w:rsid w:val="00341B65"/>
    <w:rsid w:val="00351D48"/>
    <w:rsid w:val="00353712"/>
    <w:rsid w:val="0035720A"/>
    <w:rsid w:val="003607CC"/>
    <w:rsid w:val="00361C5F"/>
    <w:rsid w:val="0036330C"/>
    <w:rsid w:val="00373303"/>
    <w:rsid w:val="00385B62"/>
    <w:rsid w:val="00391E06"/>
    <w:rsid w:val="003946EB"/>
    <w:rsid w:val="003A0ED8"/>
    <w:rsid w:val="003B1750"/>
    <w:rsid w:val="003B286A"/>
    <w:rsid w:val="003C0061"/>
    <w:rsid w:val="003D2B82"/>
    <w:rsid w:val="003D73DD"/>
    <w:rsid w:val="003E171C"/>
    <w:rsid w:val="003E44FC"/>
    <w:rsid w:val="003F08E3"/>
    <w:rsid w:val="003F3208"/>
    <w:rsid w:val="003F34F5"/>
    <w:rsid w:val="003F7487"/>
    <w:rsid w:val="00400E42"/>
    <w:rsid w:val="00405A83"/>
    <w:rsid w:val="004105E0"/>
    <w:rsid w:val="004131BC"/>
    <w:rsid w:val="004137EE"/>
    <w:rsid w:val="0042637C"/>
    <w:rsid w:val="004268DD"/>
    <w:rsid w:val="0043069D"/>
    <w:rsid w:val="00432148"/>
    <w:rsid w:val="004342C6"/>
    <w:rsid w:val="00434AA5"/>
    <w:rsid w:val="0044141D"/>
    <w:rsid w:val="00445037"/>
    <w:rsid w:val="00452B05"/>
    <w:rsid w:val="00452C36"/>
    <w:rsid w:val="004531FC"/>
    <w:rsid w:val="004549F8"/>
    <w:rsid w:val="0046063F"/>
    <w:rsid w:val="00462E48"/>
    <w:rsid w:val="00466B7B"/>
    <w:rsid w:val="00466CC0"/>
    <w:rsid w:val="0047215A"/>
    <w:rsid w:val="00480920"/>
    <w:rsid w:val="004920CA"/>
    <w:rsid w:val="00493D5A"/>
    <w:rsid w:val="00496FE6"/>
    <w:rsid w:val="004978AC"/>
    <w:rsid w:val="004A581B"/>
    <w:rsid w:val="004A6329"/>
    <w:rsid w:val="004B20AC"/>
    <w:rsid w:val="004B6465"/>
    <w:rsid w:val="004B6BD1"/>
    <w:rsid w:val="004B6EE8"/>
    <w:rsid w:val="004B73E8"/>
    <w:rsid w:val="004D1A8B"/>
    <w:rsid w:val="004D762E"/>
    <w:rsid w:val="004F1210"/>
    <w:rsid w:val="004F30C3"/>
    <w:rsid w:val="004F532F"/>
    <w:rsid w:val="004F61BD"/>
    <w:rsid w:val="0051252D"/>
    <w:rsid w:val="00514853"/>
    <w:rsid w:val="00527D74"/>
    <w:rsid w:val="00533284"/>
    <w:rsid w:val="00540B3E"/>
    <w:rsid w:val="00543445"/>
    <w:rsid w:val="00544662"/>
    <w:rsid w:val="005618DC"/>
    <w:rsid w:val="005628DE"/>
    <w:rsid w:val="005742A0"/>
    <w:rsid w:val="00575EB7"/>
    <w:rsid w:val="005805EB"/>
    <w:rsid w:val="005838AB"/>
    <w:rsid w:val="005912FD"/>
    <w:rsid w:val="005945AB"/>
    <w:rsid w:val="005A16BF"/>
    <w:rsid w:val="005B191D"/>
    <w:rsid w:val="005B2591"/>
    <w:rsid w:val="005B60D0"/>
    <w:rsid w:val="005B732B"/>
    <w:rsid w:val="005C03C6"/>
    <w:rsid w:val="005C6C64"/>
    <w:rsid w:val="005D4FFC"/>
    <w:rsid w:val="005D7EF8"/>
    <w:rsid w:val="005E2F5F"/>
    <w:rsid w:val="005E53E3"/>
    <w:rsid w:val="005F2335"/>
    <w:rsid w:val="005F3F0F"/>
    <w:rsid w:val="005F424F"/>
    <w:rsid w:val="006064D6"/>
    <w:rsid w:val="00610393"/>
    <w:rsid w:val="00615E3C"/>
    <w:rsid w:val="00620DC0"/>
    <w:rsid w:val="006279D9"/>
    <w:rsid w:val="00632C84"/>
    <w:rsid w:val="0065052C"/>
    <w:rsid w:val="00660345"/>
    <w:rsid w:val="00660BBF"/>
    <w:rsid w:val="00672401"/>
    <w:rsid w:val="0067511B"/>
    <w:rsid w:val="00676675"/>
    <w:rsid w:val="0068741D"/>
    <w:rsid w:val="006C6023"/>
    <w:rsid w:val="006C642D"/>
    <w:rsid w:val="006D4D92"/>
    <w:rsid w:val="006D641F"/>
    <w:rsid w:val="006E79B9"/>
    <w:rsid w:val="006F13EE"/>
    <w:rsid w:val="00707DBB"/>
    <w:rsid w:val="0071085A"/>
    <w:rsid w:val="00712E4E"/>
    <w:rsid w:val="00723DE9"/>
    <w:rsid w:val="00727238"/>
    <w:rsid w:val="0073754A"/>
    <w:rsid w:val="007448DE"/>
    <w:rsid w:val="00745946"/>
    <w:rsid w:val="007479F9"/>
    <w:rsid w:val="00747B36"/>
    <w:rsid w:val="00752893"/>
    <w:rsid w:val="00753BCD"/>
    <w:rsid w:val="00764523"/>
    <w:rsid w:val="0076583A"/>
    <w:rsid w:val="007715CA"/>
    <w:rsid w:val="00777430"/>
    <w:rsid w:val="00790DCC"/>
    <w:rsid w:val="007952CC"/>
    <w:rsid w:val="00795CB0"/>
    <w:rsid w:val="00797714"/>
    <w:rsid w:val="007A4E8C"/>
    <w:rsid w:val="007B4EB0"/>
    <w:rsid w:val="007C5BEB"/>
    <w:rsid w:val="007C5F0C"/>
    <w:rsid w:val="007D092C"/>
    <w:rsid w:val="007D43B7"/>
    <w:rsid w:val="0080001A"/>
    <w:rsid w:val="00815F4E"/>
    <w:rsid w:val="00816CBE"/>
    <w:rsid w:val="00824820"/>
    <w:rsid w:val="00835A5F"/>
    <w:rsid w:val="00837AAD"/>
    <w:rsid w:val="008513CD"/>
    <w:rsid w:val="00852592"/>
    <w:rsid w:val="00855DDE"/>
    <w:rsid w:val="00886A97"/>
    <w:rsid w:val="008873CD"/>
    <w:rsid w:val="00894085"/>
    <w:rsid w:val="008A5559"/>
    <w:rsid w:val="008A63C9"/>
    <w:rsid w:val="008A7F76"/>
    <w:rsid w:val="008B4715"/>
    <w:rsid w:val="008B505E"/>
    <w:rsid w:val="008C0D98"/>
    <w:rsid w:val="008D238C"/>
    <w:rsid w:val="008E19AF"/>
    <w:rsid w:val="008E3085"/>
    <w:rsid w:val="008E3565"/>
    <w:rsid w:val="008F134B"/>
    <w:rsid w:val="008F3269"/>
    <w:rsid w:val="008F5DB2"/>
    <w:rsid w:val="009103AC"/>
    <w:rsid w:val="00922A3A"/>
    <w:rsid w:val="00923B5D"/>
    <w:rsid w:val="009272BE"/>
    <w:rsid w:val="009333C6"/>
    <w:rsid w:val="00962A66"/>
    <w:rsid w:val="009630A8"/>
    <w:rsid w:val="00964C2D"/>
    <w:rsid w:val="0097078B"/>
    <w:rsid w:val="00972835"/>
    <w:rsid w:val="00980203"/>
    <w:rsid w:val="00982AA2"/>
    <w:rsid w:val="00985ECD"/>
    <w:rsid w:val="00992E61"/>
    <w:rsid w:val="00995913"/>
    <w:rsid w:val="009A67C1"/>
    <w:rsid w:val="009D00E9"/>
    <w:rsid w:val="009D2D50"/>
    <w:rsid w:val="009F1703"/>
    <w:rsid w:val="009F1D29"/>
    <w:rsid w:val="00A030B1"/>
    <w:rsid w:val="00A03D72"/>
    <w:rsid w:val="00A076A0"/>
    <w:rsid w:val="00A1542D"/>
    <w:rsid w:val="00A154E4"/>
    <w:rsid w:val="00A252B7"/>
    <w:rsid w:val="00A304EA"/>
    <w:rsid w:val="00A40171"/>
    <w:rsid w:val="00A41D15"/>
    <w:rsid w:val="00A421E6"/>
    <w:rsid w:val="00A46CD7"/>
    <w:rsid w:val="00A56B94"/>
    <w:rsid w:val="00A65668"/>
    <w:rsid w:val="00A7444B"/>
    <w:rsid w:val="00A81865"/>
    <w:rsid w:val="00A95FE1"/>
    <w:rsid w:val="00A9675A"/>
    <w:rsid w:val="00AA6796"/>
    <w:rsid w:val="00AB19F4"/>
    <w:rsid w:val="00AB532C"/>
    <w:rsid w:val="00AB6564"/>
    <w:rsid w:val="00AC66E2"/>
    <w:rsid w:val="00AD4326"/>
    <w:rsid w:val="00AE4EBA"/>
    <w:rsid w:val="00AF6302"/>
    <w:rsid w:val="00B07C46"/>
    <w:rsid w:val="00B11204"/>
    <w:rsid w:val="00B247A4"/>
    <w:rsid w:val="00B25777"/>
    <w:rsid w:val="00B45468"/>
    <w:rsid w:val="00B50D55"/>
    <w:rsid w:val="00B575AB"/>
    <w:rsid w:val="00B62A46"/>
    <w:rsid w:val="00B65003"/>
    <w:rsid w:val="00B72FC4"/>
    <w:rsid w:val="00B74A72"/>
    <w:rsid w:val="00BA48BE"/>
    <w:rsid w:val="00BA5B97"/>
    <w:rsid w:val="00BB1392"/>
    <w:rsid w:val="00BC33C9"/>
    <w:rsid w:val="00BC377D"/>
    <w:rsid w:val="00BC5C34"/>
    <w:rsid w:val="00BC6284"/>
    <w:rsid w:val="00BC63D2"/>
    <w:rsid w:val="00BC6EF8"/>
    <w:rsid w:val="00BD3018"/>
    <w:rsid w:val="00BD4ADF"/>
    <w:rsid w:val="00BF0848"/>
    <w:rsid w:val="00BF3897"/>
    <w:rsid w:val="00BF5254"/>
    <w:rsid w:val="00BF7E10"/>
    <w:rsid w:val="00C02650"/>
    <w:rsid w:val="00C03E40"/>
    <w:rsid w:val="00C1009A"/>
    <w:rsid w:val="00C152FB"/>
    <w:rsid w:val="00C16F79"/>
    <w:rsid w:val="00C32DE8"/>
    <w:rsid w:val="00C40B54"/>
    <w:rsid w:val="00C51E1E"/>
    <w:rsid w:val="00C73B6A"/>
    <w:rsid w:val="00C75FC3"/>
    <w:rsid w:val="00C77360"/>
    <w:rsid w:val="00C80D52"/>
    <w:rsid w:val="00C8725A"/>
    <w:rsid w:val="00C945F3"/>
    <w:rsid w:val="00CC1166"/>
    <w:rsid w:val="00CD1737"/>
    <w:rsid w:val="00CD552D"/>
    <w:rsid w:val="00CE4F37"/>
    <w:rsid w:val="00CE5E66"/>
    <w:rsid w:val="00CE64D1"/>
    <w:rsid w:val="00CF6305"/>
    <w:rsid w:val="00D00B61"/>
    <w:rsid w:val="00D019D3"/>
    <w:rsid w:val="00D136D3"/>
    <w:rsid w:val="00D14881"/>
    <w:rsid w:val="00D25256"/>
    <w:rsid w:val="00D25B01"/>
    <w:rsid w:val="00D266E8"/>
    <w:rsid w:val="00D30BCC"/>
    <w:rsid w:val="00D30F1C"/>
    <w:rsid w:val="00D576C8"/>
    <w:rsid w:val="00D57FF2"/>
    <w:rsid w:val="00D66A1A"/>
    <w:rsid w:val="00D771C0"/>
    <w:rsid w:val="00D839DD"/>
    <w:rsid w:val="00D85727"/>
    <w:rsid w:val="00D86EA6"/>
    <w:rsid w:val="00D92D91"/>
    <w:rsid w:val="00D978ED"/>
    <w:rsid w:val="00DA3D78"/>
    <w:rsid w:val="00DA5904"/>
    <w:rsid w:val="00DA68AF"/>
    <w:rsid w:val="00DA7FDD"/>
    <w:rsid w:val="00DB7FCF"/>
    <w:rsid w:val="00DC63E5"/>
    <w:rsid w:val="00DD70BC"/>
    <w:rsid w:val="00DE17D0"/>
    <w:rsid w:val="00DE3D43"/>
    <w:rsid w:val="00DE69F4"/>
    <w:rsid w:val="00DF5C30"/>
    <w:rsid w:val="00DF6331"/>
    <w:rsid w:val="00DF6481"/>
    <w:rsid w:val="00E02BEC"/>
    <w:rsid w:val="00E06D8B"/>
    <w:rsid w:val="00E3025D"/>
    <w:rsid w:val="00E3265F"/>
    <w:rsid w:val="00E438D1"/>
    <w:rsid w:val="00E464D7"/>
    <w:rsid w:val="00E51FB7"/>
    <w:rsid w:val="00E5208F"/>
    <w:rsid w:val="00E53152"/>
    <w:rsid w:val="00E55882"/>
    <w:rsid w:val="00E5603C"/>
    <w:rsid w:val="00E565E7"/>
    <w:rsid w:val="00E62CA9"/>
    <w:rsid w:val="00E71C3D"/>
    <w:rsid w:val="00E7310A"/>
    <w:rsid w:val="00E73E75"/>
    <w:rsid w:val="00E76CEB"/>
    <w:rsid w:val="00E80CD4"/>
    <w:rsid w:val="00E90E49"/>
    <w:rsid w:val="00E97C62"/>
    <w:rsid w:val="00EB5D63"/>
    <w:rsid w:val="00EC0E42"/>
    <w:rsid w:val="00EC5199"/>
    <w:rsid w:val="00EC6464"/>
    <w:rsid w:val="00EC797C"/>
    <w:rsid w:val="00ED2446"/>
    <w:rsid w:val="00ED7D36"/>
    <w:rsid w:val="00EE2505"/>
    <w:rsid w:val="00EE5226"/>
    <w:rsid w:val="00EF2378"/>
    <w:rsid w:val="00EF49F2"/>
    <w:rsid w:val="00F0010E"/>
    <w:rsid w:val="00F01171"/>
    <w:rsid w:val="00F05CCB"/>
    <w:rsid w:val="00F06151"/>
    <w:rsid w:val="00F10838"/>
    <w:rsid w:val="00F11D7D"/>
    <w:rsid w:val="00F13778"/>
    <w:rsid w:val="00F162DA"/>
    <w:rsid w:val="00F21D3B"/>
    <w:rsid w:val="00F26BDF"/>
    <w:rsid w:val="00F3542D"/>
    <w:rsid w:val="00F438C8"/>
    <w:rsid w:val="00F4461C"/>
    <w:rsid w:val="00F51A0D"/>
    <w:rsid w:val="00F52C5C"/>
    <w:rsid w:val="00F57A2E"/>
    <w:rsid w:val="00F672C1"/>
    <w:rsid w:val="00F67732"/>
    <w:rsid w:val="00F72CD1"/>
    <w:rsid w:val="00F76E5B"/>
    <w:rsid w:val="00F779B5"/>
    <w:rsid w:val="00F77F1B"/>
    <w:rsid w:val="00FA4B9B"/>
    <w:rsid w:val="00FB4904"/>
    <w:rsid w:val="00FB6DE6"/>
    <w:rsid w:val="00FE6560"/>
    <w:rsid w:val="00FF0243"/>
    <w:rsid w:val="00FF1309"/>
    <w:rsid w:val="024912E2"/>
    <w:rsid w:val="02F94AB6"/>
    <w:rsid w:val="02FA082F"/>
    <w:rsid w:val="03676684"/>
    <w:rsid w:val="03994855"/>
    <w:rsid w:val="04133956"/>
    <w:rsid w:val="04974587"/>
    <w:rsid w:val="05883A0D"/>
    <w:rsid w:val="05E11832"/>
    <w:rsid w:val="060B336B"/>
    <w:rsid w:val="06F04422"/>
    <w:rsid w:val="082A74C0"/>
    <w:rsid w:val="094E014B"/>
    <w:rsid w:val="09AB4EA1"/>
    <w:rsid w:val="09B3404C"/>
    <w:rsid w:val="0A4D7496"/>
    <w:rsid w:val="0A742C74"/>
    <w:rsid w:val="0A9F23E7"/>
    <w:rsid w:val="0AF92538"/>
    <w:rsid w:val="0AFD0EBC"/>
    <w:rsid w:val="0B1F7084"/>
    <w:rsid w:val="0B5617D0"/>
    <w:rsid w:val="0B62480E"/>
    <w:rsid w:val="0B7D1FFD"/>
    <w:rsid w:val="0BBA0B5B"/>
    <w:rsid w:val="0CD342B6"/>
    <w:rsid w:val="0D054058"/>
    <w:rsid w:val="0D327B15"/>
    <w:rsid w:val="0D6E5C35"/>
    <w:rsid w:val="0DAA6E02"/>
    <w:rsid w:val="0DE26F5A"/>
    <w:rsid w:val="0F0767AD"/>
    <w:rsid w:val="0F16254C"/>
    <w:rsid w:val="10042CED"/>
    <w:rsid w:val="100C3CA5"/>
    <w:rsid w:val="11A2456B"/>
    <w:rsid w:val="129B1231"/>
    <w:rsid w:val="12D22C2E"/>
    <w:rsid w:val="12DB5F87"/>
    <w:rsid w:val="13C702B9"/>
    <w:rsid w:val="14213E6D"/>
    <w:rsid w:val="14661880"/>
    <w:rsid w:val="153770AA"/>
    <w:rsid w:val="15BB5BFB"/>
    <w:rsid w:val="161802AF"/>
    <w:rsid w:val="161F618A"/>
    <w:rsid w:val="16731170"/>
    <w:rsid w:val="167C6DC8"/>
    <w:rsid w:val="16846935"/>
    <w:rsid w:val="16EA05F7"/>
    <w:rsid w:val="177B454E"/>
    <w:rsid w:val="179903C6"/>
    <w:rsid w:val="17AD5702"/>
    <w:rsid w:val="185356B4"/>
    <w:rsid w:val="197665C1"/>
    <w:rsid w:val="19A277FE"/>
    <w:rsid w:val="1A7932F7"/>
    <w:rsid w:val="1A914743"/>
    <w:rsid w:val="1AA50C28"/>
    <w:rsid w:val="1AAB26E2"/>
    <w:rsid w:val="1AAE48FC"/>
    <w:rsid w:val="1B0B3181"/>
    <w:rsid w:val="1B617245"/>
    <w:rsid w:val="1BAD248A"/>
    <w:rsid w:val="1BF27E9D"/>
    <w:rsid w:val="1C36534F"/>
    <w:rsid w:val="1D4D7A81"/>
    <w:rsid w:val="1D94745E"/>
    <w:rsid w:val="1DA925DA"/>
    <w:rsid w:val="1DEA1774"/>
    <w:rsid w:val="1EAF2075"/>
    <w:rsid w:val="1F2F2EEA"/>
    <w:rsid w:val="1F63358C"/>
    <w:rsid w:val="1F8430DC"/>
    <w:rsid w:val="1FB21E1D"/>
    <w:rsid w:val="1FF62A0F"/>
    <w:rsid w:val="20124FB2"/>
    <w:rsid w:val="20947775"/>
    <w:rsid w:val="21096190"/>
    <w:rsid w:val="216929AF"/>
    <w:rsid w:val="21FA7AAB"/>
    <w:rsid w:val="22BB4743"/>
    <w:rsid w:val="22DB168B"/>
    <w:rsid w:val="22F0344A"/>
    <w:rsid w:val="231B23CF"/>
    <w:rsid w:val="2341634B"/>
    <w:rsid w:val="23605046"/>
    <w:rsid w:val="23777B47"/>
    <w:rsid w:val="23C30A9D"/>
    <w:rsid w:val="2412732E"/>
    <w:rsid w:val="241308D1"/>
    <w:rsid w:val="2492046F"/>
    <w:rsid w:val="257931EE"/>
    <w:rsid w:val="25DC3507"/>
    <w:rsid w:val="265E685B"/>
    <w:rsid w:val="267F67D1"/>
    <w:rsid w:val="2731319D"/>
    <w:rsid w:val="277B168E"/>
    <w:rsid w:val="27D35027"/>
    <w:rsid w:val="284952E9"/>
    <w:rsid w:val="287D7D0C"/>
    <w:rsid w:val="28B9421C"/>
    <w:rsid w:val="28FA5E21"/>
    <w:rsid w:val="29355772"/>
    <w:rsid w:val="2940049A"/>
    <w:rsid w:val="29711C34"/>
    <w:rsid w:val="29954C89"/>
    <w:rsid w:val="29DC183A"/>
    <w:rsid w:val="2A9C16A2"/>
    <w:rsid w:val="2B5244B4"/>
    <w:rsid w:val="2B6C1A1A"/>
    <w:rsid w:val="2B7D5189"/>
    <w:rsid w:val="2B7D7783"/>
    <w:rsid w:val="2C44113E"/>
    <w:rsid w:val="2CE37ABA"/>
    <w:rsid w:val="2D4D260B"/>
    <w:rsid w:val="2DA30834"/>
    <w:rsid w:val="2DC53B7F"/>
    <w:rsid w:val="2EB20AE4"/>
    <w:rsid w:val="2F7865CE"/>
    <w:rsid w:val="2FD45DE0"/>
    <w:rsid w:val="31670FC2"/>
    <w:rsid w:val="316C2692"/>
    <w:rsid w:val="31ED1F65"/>
    <w:rsid w:val="3215767E"/>
    <w:rsid w:val="3224430A"/>
    <w:rsid w:val="32D2038A"/>
    <w:rsid w:val="33694A91"/>
    <w:rsid w:val="33A06705"/>
    <w:rsid w:val="33E52369"/>
    <w:rsid w:val="34256C0A"/>
    <w:rsid w:val="345552A0"/>
    <w:rsid w:val="34580239"/>
    <w:rsid w:val="34BE4E41"/>
    <w:rsid w:val="350360C6"/>
    <w:rsid w:val="35814314"/>
    <w:rsid w:val="358523EC"/>
    <w:rsid w:val="35951B6D"/>
    <w:rsid w:val="35957DBF"/>
    <w:rsid w:val="35A729BD"/>
    <w:rsid w:val="360B2B82"/>
    <w:rsid w:val="361601D9"/>
    <w:rsid w:val="36470DE7"/>
    <w:rsid w:val="36C941C4"/>
    <w:rsid w:val="37156F16"/>
    <w:rsid w:val="37610D5F"/>
    <w:rsid w:val="378325C5"/>
    <w:rsid w:val="37F60FE9"/>
    <w:rsid w:val="383E3E48"/>
    <w:rsid w:val="3886537E"/>
    <w:rsid w:val="38AA5930"/>
    <w:rsid w:val="38AD794A"/>
    <w:rsid w:val="38B54212"/>
    <w:rsid w:val="39D215E2"/>
    <w:rsid w:val="3A064DE8"/>
    <w:rsid w:val="3A270789"/>
    <w:rsid w:val="3A4A2AFD"/>
    <w:rsid w:val="3A59585F"/>
    <w:rsid w:val="3A5B704B"/>
    <w:rsid w:val="3A922B1F"/>
    <w:rsid w:val="3B2A2D58"/>
    <w:rsid w:val="3B70021C"/>
    <w:rsid w:val="3BFF547D"/>
    <w:rsid w:val="3C11039F"/>
    <w:rsid w:val="3C7D3784"/>
    <w:rsid w:val="3C830443"/>
    <w:rsid w:val="3CD218F9"/>
    <w:rsid w:val="3D1B504E"/>
    <w:rsid w:val="3D2309B1"/>
    <w:rsid w:val="3D840E45"/>
    <w:rsid w:val="3E510064"/>
    <w:rsid w:val="3E774506"/>
    <w:rsid w:val="3F00713E"/>
    <w:rsid w:val="3F443A4E"/>
    <w:rsid w:val="402956F0"/>
    <w:rsid w:val="40AD06B3"/>
    <w:rsid w:val="40BC5A0A"/>
    <w:rsid w:val="412C782A"/>
    <w:rsid w:val="41DD0B24"/>
    <w:rsid w:val="428F1165"/>
    <w:rsid w:val="42921365"/>
    <w:rsid w:val="42AC42A4"/>
    <w:rsid w:val="434F4931"/>
    <w:rsid w:val="43650DD1"/>
    <w:rsid w:val="43784FA8"/>
    <w:rsid w:val="446948F1"/>
    <w:rsid w:val="446A724F"/>
    <w:rsid w:val="44735770"/>
    <w:rsid w:val="44A45929"/>
    <w:rsid w:val="44F81395"/>
    <w:rsid w:val="45CB2204"/>
    <w:rsid w:val="45E16709"/>
    <w:rsid w:val="464E1FF0"/>
    <w:rsid w:val="465652FD"/>
    <w:rsid w:val="467632F5"/>
    <w:rsid w:val="471F573B"/>
    <w:rsid w:val="4884619D"/>
    <w:rsid w:val="48BA1BBF"/>
    <w:rsid w:val="48D52555"/>
    <w:rsid w:val="48D82045"/>
    <w:rsid w:val="49D722FD"/>
    <w:rsid w:val="49E8450A"/>
    <w:rsid w:val="49ED7D72"/>
    <w:rsid w:val="4A926817"/>
    <w:rsid w:val="4ACA3C0F"/>
    <w:rsid w:val="4B9009B5"/>
    <w:rsid w:val="4C8C3872"/>
    <w:rsid w:val="4D330192"/>
    <w:rsid w:val="4DFE42FC"/>
    <w:rsid w:val="4E3F66C2"/>
    <w:rsid w:val="4EE2777A"/>
    <w:rsid w:val="4F0A6C17"/>
    <w:rsid w:val="4F166C4D"/>
    <w:rsid w:val="4F1813ED"/>
    <w:rsid w:val="4F4C553B"/>
    <w:rsid w:val="4F510757"/>
    <w:rsid w:val="4FD20D85"/>
    <w:rsid w:val="50047BC4"/>
    <w:rsid w:val="501270AE"/>
    <w:rsid w:val="50947199"/>
    <w:rsid w:val="51121CFE"/>
    <w:rsid w:val="518E3BE9"/>
    <w:rsid w:val="51905BB3"/>
    <w:rsid w:val="51D737A2"/>
    <w:rsid w:val="52366B9E"/>
    <w:rsid w:val="52CB0F9F"/>
    <w:rsid w:val="535D7D17"/>
    <w:rsid w:val="53616A05"/>
    <w:rsid w:val="53733096"/>
    <w:rsid w:val="54134879"/>
    <w:rsid w:val="546D455B"/>
    <w:rsid w:val="548D63DA"/>
    <w:rsid w:val="55081F04"/>
    <w:rsid w:val="565F7902"/>
    <w:rsid w:val="56A421E1"/>
    <w:rsid w:val="581110D0"/>
    <w:rsid w:val="58801DB1"/>
    <w:rsid w:val="58B970B1"/>
    <w:rsid w:val="58E42340"/>
    <w:rsid w:val="59A14C5F"/>
    <w:rsid w:val="59C02DAD"/>
    <w:rsid w:val="5A67147B"/>
    <w:rsid w:val="5AD7215D"/>
    <w:rsid w:val="5ADE798F"/>
    <w:rsid w:val="5AEB5C08"/>
    <w:rsid w:val="5B373C33"/>
    <w:rsid w:val="5B61236E"/>
    <w:rsid w:val="5B835E40"/>
    <w:rsid w:val="5D0C00B7"/>
    <w:rsid w:val="5D9229BB"/>
    <w:rsid w:val="5DD1709F"/>
    <w:rsid w:val="5DF63241"/>
    <w:rsid w:val="5E263388"/>
    <w:rsid w:val="5E6A7518"/>
    <w:rsid w:val="5EDD7F5D"/>
    <w:rsid w:val="5F2416E8"/>
    <w:rsid w:val="5F4153A9"/>
    <w:rsid w:val="5F630463"/>
    <w:rsid w:val="60624BBE"/>
    <w:rsid w:val="61365A0A"/>
    <w:rsid w:val="61D27B22"/>
    <w:rsid w:val="62650996"/>
    <w:rsid w:val="6267026A"/>
    <w:rsid w:val="62D41677"/>
    <w:rsid w:val="62E80C7F"/>
    <w:rsid w:val="63E47698"/>
    <w:rsid w:val="647B7FFD"/>
    <w:rsid w:val="6481138B"/>
    <w:rsid w:val="64A357A5"/>
    <w:rsid w:val="64D433D4"/>
    <w:rsid w:val="650A75D2"/>
    <w:rsid w:val="657F3B1C"/>
    <w:rsid w:val="66165002"/>
    <w:rsid w:val="661E1587"/>
    <w:rsid w:val="663E515C"/>
    <w:rsid w:val="66664CDC"/>
    <w:rsid w:val="66824FD0"/>
    <w:rsid w:val="66EE6AFB"/>
    <w:rsid w:val="672C7CD4"/>
    <w:rsid w:val="67341C8A"/>
    <w:rsid w:val="673748A0"/>
    <w:rsid w:val="67486190"/>
    <w:rsid w:val="67E1286C"/>
    <w:rsid w:val="67E57E78"/>
    <w:rsid w:val="68637725"/>
    <w:rsid w:val="68840B37"/>
    <w:rsid w:val="689E075E"/>
    <w:rsid w:val="68F6059A"/>
    <w:rsid w:val="68FB170C"/>
    <w:rsid w:val="694D5CE0"/>
    <w:rsid w:val="6A9E228F"/>
    <w:rsid w:val="6AC16985"/>
    <w:rsid w:val="6BAF2C82"/>
    <w:rsid w:val="6C4B6506"/>
    <w:rsid w:val="6C7C0901"/>
    <w:rsid w:val="6CDA788A"/>
    <w:rsid w:val="6CE77585"/>
    <w:rsid w:val="6D4948B7"/>
    <w:rsid w:val="6D722D9E"/>
    <w:rsid w:val="6D9A2A48"/>
    <w:rsid w:val="6DDE15FC"/>
    <w:rsid w:val="6DF901E4"/>
    <w:rsid w:val="6E3D7424"/>
    <w:rsid w:val="6E5F273D"/>
    <w:rsid w:val="6F241291"/>
    <w:rsid w:val="6FCD0905"/>
    <w:rsid w:val="70263E9E"/>
    <w:rsid w:val="704F37FA"/>
    <w:rsid w:val="70681BCB"/>
    <w:rsid w:val="707724DB"/>
    <w:rsid w:val="70AE175A"/>
    <w:rsid w:val="70DA6AD2"/>
    <w:rsid w:val="70E92792"/>
    <w:rsid w:val="7185070D"/>
    <w:rsid w:val="71905661"/>
    <w:rsid w:val="71E2790D"/>
    <w:rsid w:val="721B4BCD"/>
    <w:rsid w:val="72760055"/>
    <w:rsid w:val="72CF23C1"/>
    <w:rsid w:val="72E70F53"/>
    <w:rsid w:val="733E64EA"/>
    <w:rsid w:val="73506FE8"/>
    <w:rsid w:val="73586999"/>
    <w:rsid w:val="744523D5"/>
    <w:rsid w:val="745A625F"/>
    <w:rsid w:val="751029E3"/>
    <w:rsid w:val="75D14D9D"/>
    <w:rsid w:val="765661D4"/>
    <w:rsid w:val="765C54A6"/>
    <w:rsid w:val="766052A4"/>
    <w:rsid w:val="76E6252F"/>
    <w:rsid w:val="777777C7"/>
    <w:rsid w:val="7778661E"/>
    <w:rsid w:val="777A2396"/>
    <w:rsid w:val="77D61FFD"/>
    <w:rsid w:val="77DE0B76"/>
    <w:rsid w:val="78A771BA"/>
    <w:rsid w:val="78D1434D"/>
    <w:rsid w:val="7997722F"/>
    <w:rsid w:val="79B07546"/>
    <w:rsid w:val="79E96DB7"/>
    <w:rsid w:val="7A124B07"/>
    <w:rsid w:val="7A36128F"/>
    <w:rsid w:val="7A517873"/>
    <w:rsid w:val="7AB14320"/>
    <w:rsid w:val="7AC0190A"/>
    <w:rsid w:val="7B0F1047"/>
    <w:rsid w:val="7C105077"/>
    <w:rsid w:val="7C1C7EBF"/>
    <w:rsid w:val="7C350F81"/>
    <w:rsid w:val="7C9C2DAE"/>
    <w:rsid w:val="7CDB0D45"/>
    <w:rsid w:val="7D943A85"/>
    <w:rsid w:val="7F413799"/>
    <w:rsid w:val="7FAA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customStyle="1" w:styleId="12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3 字符"/>
    <w:basedOn w:val="10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1218</Words>
  <Characters>1234</Characters>
  <Lines>9</Lines>
  <Paragraphs>2</Paragraphs>
  <TotalTime>12</TotalTime>
  <ScaleCrop>false</ScaleCrop>
  <LinksUpToDate>false</LinksUpToDate>
  <CharactersWithSpaces>1253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2025-10-16T10:45:00Z</dcterms:created>
  <dc:creator>yi wang</dc:creator>
  <cp:lastModifiedBy>kylin</cp:lastModifiedBy>
  <cp:lastPrinted>2025-10-21T10:06:00Z</cp:lastPrinted>
  <dcterms:modified xsi:type="dcterms:W3CDTF">2025-10-21T15:09:02Z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3893D3B625FB4870B23275F80AC38B06_13</vt:lpwstr>
  </property>
  <property fmtid="{D5CDD505-2E9C-101B-9397-08002B2CF9AE}" pid="4" name="KSOTemplateDocerSaveRecord">
    <vt:lpwstr>eyJoZGlkIjoiMzBkMjA5MDMwMjJkMjY3N2FmMzRjMzZlOGViY2IzYTIiLCJ1c2VySWQiOiIxNjk2NjE2NjczIn0=</vt:lpwstr>
  </property>
</Properties>
</file>