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b/>
          <w:sz w:val="40"/>
          <w:szCs w:val="40"/>
        </w:rPr>
      </w:pP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2024年天津滨海新区</w:t>
      </w:r>
      <w:r>
        <w:rPr>
          <w:rFonts w:hint="eastAsia" w:ascii="微软简标宋" w:hAnsi="微软简标宋" w:eastAsia="微软简标宋" w:cs="微软简标宋"/>
          <w:b/>
          <w:sz w:val="40"/>
          <w:szCs w:val="40"/>
          <w:lang w:eastAsia="zh-CN"/>
        </w:rPr>
        <w:t>社区篮球</w:t>
      </w: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运动会</w:t>
      </w:r>
    </w:p>
    <w:p>
      <w:pPr>
        <w:jc w:val="center"/>
        <w:rPr>
          <w:rFonts w:hint="eastAsia" w:ascii="微软简标宋" w:hAnsi="微软简标宋" w:eastAsia="微软简标宋" w:cs="微软简标宋"/>
          <w:b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sz w:val="40"/>
          <w:szCs w:val="40"/>
          <w:lang w:eastAsia="zh-CN"/>
        </w:rPr>
        <w:t>五人制</w:t>
      </w:r>
      <w:r>
        <w:rPr>
          <w:rFonts w:hint="eastAsia" w:ascii="微软简标宋" w:hAnsi="微软简标宋" w:eastAsia="微软简标宋" w:cs="微软简标宋"/>
          <w:b/>
          <w:sz w:val="40"/>
          <w:szCs w:val="40"/>
        </w:rPr>
        <w:t>比赛</w:t>
      </w:r>
      <w:r>
        <w:rPr>
          <w:rFonts w:hint="eastAsia" w:ascii="微软简标宋" w:hAnsi="微软简标宋" w:eastAsia="微软简标宋" w:cs="微软简标宋"/>
          <w:b/>
          <w:sz w:val="44"/>
          <w:szCs w:val="44"/>
        </w:rPr>
        <w:t>参赛免责声明</w:t>
      </w:r>
    </w:p>
    <w:p>
      <w:pPr>
        <w:rPr>
          <w:rFonts w:ascii="仿宋" w:hAnsi="仿宋" w:eastAsia="仿宋" w:cs="仿宋"/>
          <w:bCs/>
          <w:sz w:val="36"/>
          <w:szCs w:val="36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运动员姓名：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性别：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身份证号码：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运动员阅读，了解并同意遵守下列事项：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1.清楚了解，任何意外伤亡事故，参赛运动员必须负完全的责任。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2.主办方、承办方和协办方对在比赛时所发生的任何意外事故及灾难，不承担任何责任。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3.参赛运动员保证在身体上及精神上是健康健全者，适合参加竞技比赛。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auto"/>
        <w:ind w:right="18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4.参赛运动员须自行保管个人财物与贵重物品，在赛场内所有发生的任何遗失、偷袭或损坏事件，主办方、承办方和协办方不承担任何责任。</w:t>
      </w:r>
    </w:p>
    <w:p>
      <w:pPr>
        <w:spacing w:before="120"/>
        <w:ind w:right="-11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5.参赛运动员同意以及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本次比赛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的规则和规定。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监护人签字：</w:t>
      </w:r>
    </w:p>
    <w:p>
      <w:pPr>
        <w:snapToGrid w:val="0"/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 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ODc2N2E4MzdhYzliZGJhMjlkYTk3MTQ3MDhlM2QifQ=="/>
    <w:docVar w:name="KSO_WPS_MARK_KEY" w:val="446a4996-9d30-48f0-8ec6-c47d92c1293f"/>
  </w:docVars>
  <w:rsids>
    <w:rsidRoot w:val="00034A13"/>
    <w:rsid w:val="00034A13"/>
    <w:rsid w:val="004F1C61"/>
    <w:rsid w:val="006E6ED6"/>
    <w:rsid w:val="00D574FB"/>
    <w:rsid w:val="171D7EE9"/>
    <w:rsid w:val="44F1591A"/>
    <w:rsid w:val="4E521961"/>
    <w:rsid w:val="5946215C"/>
    <w:rsid w:val="5D1E478A"/>
    <w:rsid w:val="5E566A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267</Characters>
  <Lines>2</Lines>
  <Paragraphs>1</Paragraphs>
  <TotalTime>2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j</cp:lastModifiedBy>
  <dcterms:modified xsi:type="dcterms:W3CDTF">2024-07-04T06:42:46Z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22EAE436DD0E4C85A7E2C097E1829778_12</vt:lpwstr>
  </property>
</Properties>
</file>