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教育行政处罚告知书</w:t>
      </w:r>
    </w:p>
    <w:p>
      <w:pPr>
        <w:wordWrap w:val="0"/>
        <w:spacing w:line="400" w:lineRule="exact"/>
        <w:ind w:firstLine="840" w:firstLineChars="300"/>
        <w:jc w:val="right"/>
        <w:rPr>
          <w:rFonts w:ascii="楷体_GB2312" w:eastAsia="楷体_GB2312"/>
          <w:sz w:val="28"/>
        </w:rPr>
      </w:pPr>
    </w:p>
    <w:p>
      <w:pPr>
        <w:wordWrap w:val="0"/>
        <w:spacing w:line="400" w:lineRule="exact"/>
        <w:ind w:firstLine="840" w:firstLineChars="300"/>
        <w:jc w:val="right"/>
        <w:rPr>
          <w:rFonts w:hint="default" w:ascii="楷体_GB2312" w:eastAsia="楷体_GB2312"/>
          <w:sz w:val="28"/>
          <w:lang w:val="en-US" w:eastAsia="zh-CN"/>
        </w:rPr>
      </w:pPr>
      <w:r>
        <w:rPr>
          <w:rFonts w:hint="eastAsia" w:ascii="楷体_GB2312" w:eastAsia="楷体_GB2312"/>
          <w:sz w:val="28"/>
          <w:lang w:val="en-US" w:eastAsia="zh-CN"/>
        </w:rPr>
        <w:t>津滨教罚告2024-0002号</w:t>
      </w: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被告知人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金冀强，身份证号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1202251968****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0276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你于20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日因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非法吸收公众存款罪</w:t>
      </w:r>
      <w:r>
        <w:rPr>
          <w:rFonts w:hint="eastAsia" w:ascii="仿宋_GB2312" w:hAnsi="宋体" w:eastAsia="仿宋_GB2312"/>
          <w:sz w:val="32"/>
          <w:szCs w:val="32"/>
          <w:u w:val="single"/>
        </w:rPr>
        <w:t>被判处有期徒刑</w:t>
      </w:r>
      <w:r>
        <w:rPr>
          <w:rFonts w:hint="eastAsia" w:ascii="仿宋_GB2312" w:hAnsi="宋体" w:eastAsia="仿宋_GB2312"/>
          <w:sz w:val="32"/>
          <w:szCs w:val="32"/>
        </w:rPr>
        <w:t>，根据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《中华人民共和国教师法》第十四条</w:t>
      </w:r>
      <w:r>
        <w:rPr>
          <w:rFonts w:hint="eastAsia" w:ascii="仿宋_GB2312" w:hAnsi="宋体" w:eastAsia="仿宋_GB2312"/>
          <w:sz w:val="32"/>
          <w:szCs w:val="32"/>
        </w:rPr>
        <w:t>规定，拟对你给予如下行政处罚：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丧失教师资格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对上述处罚，你有陈述、申辩的权利及申请听证的权利。如需陈述、申辩，请在接到本通知之日起</w:t>
      </w:r>
      <w:r>
        <w:rPr>
          <w:rFonts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日内向我局提出陈述、申辩意见以及相应的事实、理由和证据；如需听证，请在接到本通知之日起</w:t>
      </w: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日内向我局提出听证申请。逾期不提出陈述、申辩或听证申请的，视为放弃相应的权利。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特此告知。</w:t>
      </w: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line="500" w:lineRule="exact"/>
        <w:ind w:right="420" w:firstLine="960" w:firstLineChars="3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天津市滨海新区教育体育局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00" w:lineRule="exact"/>
        <w:ind w:right="420"/>
        <w:jc w:val="righ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408" w:lineRule="auto"/>
        <w:ind w:right="-15" w:rightChars="-7"/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mRhZjBhMDIzYWY3NGE3MTRhOGYyYjJmZjdlYzkifQ=="/>
  </w:docVars>
  <w:rsids>
    <w:rsidRoot w:val="00890E41"/>
    <w:rsid w:val="00221A76"/>
    <w:rsid w:val="003B5953"/>
    <w:rsid w:val="004934FB"/>
    <w:rsid w:val="00497188"/>
    <w:rsid w:val="005D2A92"/>
    <w:rsid w:val="00664533"/>
    <w:rsid w:val="006D5EF7"/>
    <w:rsid w:val="006F7B4A"/>
    <w:rsid w:val="00890E41"/>
    <w:rsid w:val="008C7E70"/>
    <w:rsid w:val="00954CCA"/>
    <w:rsid w:val="00A56A4C"/>
    <w:rsid w:val="00AB4BA0"/>
    <w:rsid w:val="00AD3B3C"/>
    <w:rsid w:val="00BF0FBA"/>
    <w:rsid w:val="00C4072D"/>
    <w:rsid w:val="00D9150D"/>
    <w:rsid w:val="00EA3A0F"/>
    <w:rsid w:val="00FA4C0E"/>
    <w:rsid w:val="017641DF"/>
    <w:rsid w:val="07CD242F"/>
    <w:rsid w:val="0CE71E24"/>
    <w:rsid w:val="11B2459E"/>
    <w:rsid w:val="11F25144"/>
    <w:rsid w:val="178F094F"/>
    <w:rsid w:val="395003D0"/>
    <w:rsid w:val="521B7149"/>
    <w:rsid w:val="53C1319E"/>
    <w:rsid w:val="5506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</Words>
  <Characters>279</Characters>
  <Lines>1</Lines>
  <Paragraphs>1</Paragraphs>
  <TotalTime>80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2022-03-16T08:44:00Z</dcterms:created>
  <dc:creator>xb21cn</dc:creator>
  <cp:lastModifiedBy>钱jay</cp:lastModifiedBy>
  <cp:lastPrinted>2023-05-15T05:47:00Z</cp:lastPrinted>
  <dcterms:modified xsi:type="dcterms:W3CDTF">2024-07-02T03:25:22Z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6DE721DF1D544746A14A4A6094B6DFE1_13</vt:lpwstr>
  </property>
</Properties>
</file>