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b/>
          <w:sz w:val="40"/>
          <w:szCs w:val="40"/>
        </w:rPr>
      </w:pP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2024年天津滨海新区</w:t>
      </w:r>
      <w:r>
        <w:rPr>
          <w:rFonts w:hint="eastAsia" w:ascii="微软简标宋" w:hAnsi="微软简标宋" w:eastAsia="微软简标宋" w:cs="微软简标宋"/>
          <w:b/>
          <w:sz w:val="40"/>
          <w:szCs w:val="40"/>
          <w:lang w:eastAsia="zh-CN"/>
        </w:rPr>
        <w:t>社区篮球</w:t>
      </w: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运动会</w:t>
      </w:r>
    </w:p>
    <w:p>
      <w:pPr>
        <w:jc w:val="center"/>
        <w:rPr>
          <w:rFonts w:hint="eastAsia" w:ascii="微软简标宋" w:hAnsi="微软简标宋" w:eastAsia="微软简标宋" w:cs="微软简标宋"/>
          <w:b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sz w:val="40"/>
          <w:szCs w:val="40"/>
          <w:lang w:eastAsia="zh-CN"/>
        </w:rPr>
        <w:t>趣味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比赛</w:t>
      </w:r>
      <w:r>
        <w:rPr>
          <w:rFonts w:hint="eastAsia" w:ascii="微软简标宋" w:hAnsi="微软简标宋" w:eastAsia="微软简标宋" w:cs="微软简标宋"/>
          <w:b/>
          <w:sz w:val="44"/>
          <w:szCs w:val="44"/>
        </w:rPr>
        <w:t>参赛免责声明</w:t>
      </w:r>
    </w:p>
    <w:p>
      <w:pPr>
        <w:rPr>
          <w:rFonts w:ascii="仿宋" w:hAnsi="仿宋" w:eastAsia="仿宋" w:cs="仿宋"/>
          <w:bCs/>
          <w:sz w:val="36"/>
          <w:szCs w:val="36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运动员姓名：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性别：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身份证号码：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运动员阅读，了解并同意遵守下列事项：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1.清楚了解，任何意外伤亡事故，参赛运动员必须负完全的责任。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2.主办方、承办方和协办方对在比赛时所发生的任何意外事故及灾难，不承担任何责任。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3.参赛运动员保证在身体上及精神上是健康健全者，适合参加竞技比赛。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4.参赛运动员须自行保管个人财物与贵重物品，在赛场内所有发生的任何遗失、偷袭或损坏事件，主办方、承办方和协办方不承担任何责任。</w:t>
      </w:r>
    </w:p>
    <w:p>
      <w:pPr>
        <w:spacing w:before="120"/>
        <w:ind w:right="-11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5.参赛运动员同意以及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本次比赛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的规则和规定。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监护人签字：</w:t>
      </w:r>
    </w:p>
    <w:p>
      <w:pPr>
        <w:snapToGrid w:val="0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 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  <w:docVar w:name="KSO_WPS_MARK_KEY" w:val="446a4996-9d30-48f0-8ec6-c47d92c1293f"/>
  </w:docVars>
  <w:rsids>
    <w:rsidRoot w:val="00034A13"/>
    <w:rsid w:val="00034A13"/>
    <w:rsid w:val="004F1C61"/>
    <w:rsid w:val="006E6ED6"/>
    <w:rsid w:val="00D574FB"/>
    <w:rsid w:val="171D7EE9"/>
    <w:rsid w:val="44F1591A"/>
    <w:rsid w:val="476909CD"/>
    <w:rsid w:val="4E521961"/>
    <w:rsid w:val="5946215C"/>
    <w:rsid w:val="5D1E478A"/>
    <w:rsid w:val="5E566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268</Characters>
  <Lines>2</Lines>
  <Paragraphs>1</Paragraphs>
  <TotalTime>2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j</cp:lastModifiedBy>
  <dcterms:modified xsi:type="dcterms:W3CDTF">2024-07-05T02:10:35Z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22EAE436DD0E4C85A7E2C097E1829778_12</vt:lpwstr>
  </property>
</Properties>
</file>