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2024年滨海新区第四届社区运动会</w:t>
      </w:r>
    </w:p>
    <w:p>
      <w:pPr>
        <w:pStyle w:val="4"/>
        <w:rPr>
          <w:b/>
          <w:sz w:val="28"/>
          <w:szCs w:val="28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门球比赛竞赛规程</w:t>
      </w:r>
    </w:p>
    <w:p>
      <w:pPr>
        <w:numPr>
          <w:ilvl w:val="0"/>
          <w:numId w:val="0"/>
        </w:numPr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主办单位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天津市滨海新区教育体育局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</w:rPr>
        <w:t>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天津市滨海新区门球运动协会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</w:rPr>
        <w:t>竞赛日期和地点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比赛时间：2024年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比赛地点：滨海新区大港街门球场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sz w:val="32"/>
          <w:szCs w:val="32"/>
        </w:rPr>
        <w:t>参赛办法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凡具有天津市滨海新区居住合法证明，或连续在天津市滨海新区工作学习生活满六个月以上，身体健康爱好门球运动的各界人士均可自愿报名参加比赛。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以滨海新区社区健身会为单位报名，每队</w:t>
      </w:r>
      <w:r>
        <w:rPr>
          <w:rFonts w:hint="eastAsia" w:ascii="仿宋_GB2312" w:hAnsi="仿宋_GB2312" w:eastAsia="仿宋_GB2312" w:cs="仿宋_GB2312"/>
          <w:sz w:val="32"/>
          <w:szCs w:val="32"/>
        </w:rPr>
        <w:t>限报领队一名,教练员（可兼运动员）一名，运动员六名，男女不限。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参赛人员须签写《2024年滨海新区第四届社区运动会门球比赛自愿参赛责任书》。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/>
          <w:sz w:val="32"/>
          <w:szCs w:val="32"/>
        </w:rPr>
        <w:t>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（一）执行中国门球协会2015版《门球竞赛规则与裁判法》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（二）比赛为团体赛。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期间穿插举行趣味门球竞技赛（每个项目每支参赛队限报1名队员不得兼报）。趣味门球竞技赛项目：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5米正撞击，连续完成5个（时限60秒）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2.5米闪击中心柱，连续完成5个（时限60秒）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3.擦球至规定范围，连续完成3个（时限60秒）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4.接应他球至规定范围，连续完成4个（时限60秒）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5.擦跳球至规定范围，每名参赛者三次击打次数（时限60秒）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（三）运动员须统一着装，穿平底运动鞋。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（四）比赛在人工草坪进行，比赛用球及球槌须为中国门球协会器材供应商产品。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（五）比赛严格按照“全国门球竞赛纪律规定”执行，对无理取闹，不服从裁决，消极比赛，寻衅滋事，打架斗殴等行为视情节严重分别给与警告；取消得分；取消比赛资格等处罚。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录取名次及奖励：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本次比赛团体赛分为两个阶段进行，第一阶段小组循环赛，第二阶段按小组排位进行单败淘汰赛，本次比赛录取前六名，颁发奖杯证书，录取第七名和第八名为精神文明队，颁发奖杯证书。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趣味门球竞技赛每个项目限报20人，以最短用时及最高完成率录取前3名，颁发奖杯证书。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/>
          <w:sz w:val="32"/>
          <w:szCs w:val="32"/>
        </w:rPr>
        <w:t>报名及领队会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（一）本次报名参赛运动队须于2024年5月19日前将报名表以电子版形式传至滨海新区门球运动协会工作群，纸质报名表请加盖公章按时上交即可。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报名联系人：陈纳新   联系电话：13752021016（同微信号）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报名联系人：胡桂菊   联系电话：13612015396（同微信号）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报名联系人：孙德福   联系电话：18622512844（同微信号）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报名联系人：王志华   联系电话：13102278826（同微信号）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（二）本次比赛不召开领队会，由滨海新区门球运动协会竞赛组会同各分赛区裁判负责人决定分组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3" w:firstLineChars="25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八．其他未尽事宜另行通知。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1" w:firstLineChars="5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1" w:firstLineChars="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0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2024年4月22日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tbl>
      <w:tblPr>
        <w:tblStyle w:val="5"/>
        <w:tblW w:w="8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1"/>
        <w:gridCol w:w="1078"/>
        <w:gridCol w:w="1077"/>
        <w:gridCol w:w="1078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简标宋" w:hAnsi="微软简标宋" w:eastAsia="微软简标宋" w:cs="微软简标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微软简标宋" w:hAnsi="微软简标宋" w:eastAsia="微软简标宋" w:cs="微软简标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2024年滨海新区第四届社区运动会门球比赛报名表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队内职务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五米正撞击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五米闪击中心柱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定点擦球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定点接应球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定点擦跳球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g0ODc2N2E4MzdhYzliZGJhMjlkYTk3MTQ3MDhlM2QifQ=="/>
  </w:docVars>
  <w:rsids>
    <w:rsidRoot w:val="00927D5C"/>
    <w:rsid w:val="00021FE5"/>
    <w:rsid w:val="00072C83"/>
    <w:rsid w:val="00091186"/>
    <w:rsid w:val="000919C1"/>
    <w:rsid w:val="000948D8"/>
    <w:rsid w:val="000D0C80"/>
    <w:rsid w:val="00127926"/>
    <w:rsid w:val="00211D4F"/>
    <w:rsid w:val="00261ACB"/>
    <w:rsid w:val="00262682"/>
    <w:rsid w:val="00311A2A"/>
    <w:rsid w:val="0035787F"/>
    <w:rsid w:val="00381BC1"/>
    <w:rsid w:val="003A3287"/>
    <w:rsid w:val="003B7158"/>
    <w:rsid w:val="00460810"/>
    <w:rsid w:val="004C203F"/>
    <w:rsid w:val="00584618"/>
    <w:rsid w:val="00592E9D"/>
    <w:rsid w:val="005A17E0"/>
    <w:rsid w:val="005A790B"/>
    <w:rsid w:val="005A7A67"/>
    <w:rsid w:val="005F255A"/>
    <w:rsid w:val="005F4AB5"/>
    <w:rsid w:val="006142ED"/>
    <w:rsid w:val="00615CCB"/>
    <w:rsid w:val="006C556E"/>
    <w:rsid w:val="007741D3"/>
    <w:rsid w:val="00782D6D"/>
    <w:rsid w:val="007A1D89"/>
    <w:rsid w:val="007E6D62"/>
    <w:rsid w:val="0085471D"/>
    <w:rsid w:val="00902080"/>
    <w:rsid w:val="00910654"/>
    <w:rsid w:val="00927D5C"/>
    <w:rsid w:val="00940533"/>
    <w:rsid w:val="009459B0"/>
    <w:rsid w:val="00960827"/>
    <w:rsid w:val="00972EB8"/>
    <w:rsid w:val="00A34BA8"/>
    <w:rsid w:val="00A70638"/>
    <w:rsid w:val="00A80467"/>
    <w:rsid w:val="00AB152B"/>
    <w:rsid w:val="00AF3ABC"/>
    <w:rsid w:val="00B17275"/>
    <w:rsid w:val="00BA1E7F"/>
    <w:rsid w:val="00BC0FC2"/>
    <w:rsid w:val="00BD211E"/>
    <w:rsid w:val="00C47321"/>
    <w:rsid w:val="00C56923"/>
    <w:rsid w:val="00C5773E"/>
    <w:rsid w:val="00D820DC"/>
    <w:rsid w:val="00E7145A"/>
    <w:rsid w:val="00E80EFD"/>
    <w:rsid w:val="00F55EF9"/>
    <w:rsid w:val="00F72A3F"/>
    <w:rsid w:val="00FB5324"/>
    <w:rsid w:val="05ED5B53"/>
    <w:rsid w:val="096332E5"/>
    <w:rsid w:val="1BB0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172</Words>
  <Characters>987</Characters>
  <Lines>8</Lines>
  <Paragraphs>2</Paragraphs>
  <TotalTime>245</TotalTime>
  <ScaleCrop>false</ScaleCrop>
  <LinksUpToDate>false</LinksUpToDate>
  <CharactersWithSpaces>1157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2019-09-11T10:14:00Z</dcterms:created>
  <dc:creator>杨国海</dc:creator>
  <cp:lastModifiedBy>j</cp:lastModifiedBy>
  <dcterms:modified xsi:type="dcterms:W3CDTF">2024-03-25T06:02:23Z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C5889848A1704D18B8A42BA974CDD1E7_12</vt:lpwstr>
  </property>
</Properties>
</file>