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"/>
          <w:sz w:val="44"/>
          <w:szCs w:val="44"/>
          <w:shd w:val="clear" w:color="auto" w:fill="FFFFFF"/>
        </w:rPr>
        <w:t>“我们的节日·春节”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"/>
          <w:sz w:val="44"/>
          <w:szCs w:val="44"/>
          <w:shd w:val="clear" w:color="auto" w:fill="FFFFFF"/>
          <w:lang w:val="en-US" w:eastAsia="zh-CN"/>
        </w:rPr>
        <w:t>2024年滨海新区“健身大拜年”第四届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40" w:firstLineChars="1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"/>
          <w:sz w:val="44"/>
          <w:szCs w:val="44"/>
          <w:shd w:val="clear" w:color="auto" w:fill="FFFFFF"/>
          <w:lang w:eastAsia="zh-CN"/>
        </w:rPr>
        <w:t>社区运动会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"/>
          <w:sz w:val="44"/>
          <w:szCs w:val="44"/>
          <w:shd w:val="clear" w:color="auto" w:fill="FFFFFF"/>
        </w:rPr>
        <w:t>门球比赛竞赛规程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一、主办单位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天津市滨海新区教育体育局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二、承办单位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天津市滨海新区门球运动协会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竞赛日期和地点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比赛时间：2024年2月17日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比赛地点：滨海新区大港街门球场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参赛办法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(一)凡具有天津市滨海新区居住合法证明，或连续在天津市滨海新区工作学习生活满六个月以上，身体健康爱好门球运动的各界人士均可自愿报名参加比赛。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(二)本次比赛限报领队一名,教练员（可兼运动员）一名，运动员六名，男女不限。本次比赛须以滨海新区各街道社区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健身会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为报名参赛单位。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（三）参赛人员须签写《2024年 “新春大拜年”滨海新区全民健身运动会门球比赛自愿参赛责任书》。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（一）执行中国门球协会2015版《门球竞赛规则与裁判法》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（二）比赛为团体赛。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（三）运动员须统一着装，穿平底运动鞋。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（四）比赛在人工草坪进行，比赛用球及球槌须为中国门球协会器材供应商产品。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（五）比赛严格按照“全国门球竞赛纪律规定”执行，对无理取闹，不服从裁决，消极比赛，寻衅滋事，打架斗殴等行为视情节严重分别给与警告；取消得分；取消比赛资格等处罚。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录取名次及奖励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本次比赛分为两个阶段进行，第一阶段小组循环赛，第二阶段按小组排位进行单败淘汰赛，本次比赛录取前六名，颁发奖杯证书，录取第七名和第八名为精神文明队，颁发奖杯证书。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报名及领队会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（一）本次报名参赛运动队须于2024年2月16日前将报名表以电子版形式传至滨海新区门球运动协会工作群，纸质报名表请加盖公章按时上交即可。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报名联系人：陈纳新   联系电话：13752021016（同微信号）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报名联系人：胡桂菊   联系电话：13612015396（同微信号）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报名联系人：孙德福   联系电话：18622512844（同微信号）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报名联系人：王志华   联系电话：13102278826（同微信号）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（二）本次比赛不召开领队会，由滨海新区门球运动协会竞赛组会同各分赛区裁判负责人决定分组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未尽事宜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0" w:firstLineChars="18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滨海新区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0" w:firstLineChars="195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2024年1月22日</w:t>
      </w: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371922-ED11-4F9C-9255-4A6F024B1F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6E7E467-58C2-4E40-A22B-C104C0A31DE5}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97DAC1D-B194-4C5C-8003-05CD1C6BDA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mZGM0YmFiMjQ4ZDRjZjIwNmRjODhmMTZjOGQ0NzMifQ=="/>
  </w:docVars>
  <w:rsids>
    <w:rsidRoot w:val="00927D5C"/>
    <w:rsid w:val="00021FE5"/>
    <w:rsid w:val="00072C83"/>
    <w:rsid w:val="00091186"/>
    <w:rsid w:val="000919C1"/>
    <w:rsid w:val="000948D8"/>
    <w:rsid w:val="000D0C80"/>
    <w:rsid w:val="00127926"/>
    <w:rsid w:val="00211D4F"/>
    <w:rsid w:val="00261ACB"/>
    <w:rsid w:val="00262682"/>
    <w:rsid w:val="0035787F"/>
    <w:rsid w:val="003A3287"/>
    <w:rsid w:val="003B7158"/>
    <w:rsid w:val="00460810"/>
    <w:rsid w:val="004C203F"/>
    <w:rsid w:val="00584618"/>
    <w:rsid w:val="00592E9D"/>
    <w:rsid w:val="005A17E0"/>
    <w:rsid w:val="005A790B"/>
    <w:rsid w:val="005A7A67"/>
    <w:rsid w:val="005F255A"/>
    <w:rsid w:val="005F4AB5"/>
    <w:rsid w:val="006142ED"/>
    <w:rsid w:val="006C556E"/>
    <w:rsid w:val="007741D3"/>
    <w:rsid w:val="00782D6D"/>
    <w:rsid w:val="007A1D89"/>
    <w:rsid w:val="0085471D"/>
    <w:rsid w:val="00902080"/>
    <w:rsid w:val="00910654"/>
    <w:rsid w:val="00927D5C"/>
    <w:rsid w:val="00940533"/>
    <w:rsid w:val="009459B0"/>
    <w:rsid w:val="00960827"/>
    <w:rsid w:val="00972EB8"/>
    <w:rsid w:val="00A34BA8"/>
    <w:rsid w:val="00A70638"/>
    <w:rsid w:val="00A80467"/>
    <w:rsid w:val="00AB152B"/>
    <w:rsid w:val="00B17275"/>
    <w:rsid w:val="00BA1E7F"/>
    <w:rsid w:val="00BC0FC2"/>
    <w:rsid w:val="00BD211E"/>
    <w:rsid w:val="00C47321"/>
    <w:rsid w:val="00C5773E"/>
    <w:rsid w:val="00E7145A"/>
    <w:rsid w:val="00F55EF9"/>
    <w:rsid w:val="00F72A3F"/>
    <w:rsid w:val="00FB5324"/>
    <w:rsid w:val="174B34D7"/>
    <w:rsid w:val="1AEE700B"/>
    <w:rsid w:val="25C81FE2"/>
    <w:rsid w:val="267047E0"/>
    <w:rsid w:val="2C0003B4"/>
    <w:rsid w:val="345B0ADB"/>
    <w:rsid w:val="3A4E0868"/>
    <w:rsid w:val="4D2743EC"/>
    <w:rsid w:val="585F0329"/>
    <w:rsid w:val="6F39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标题 字符"/>
    <w:basedOn w:val="7"/>
    <w:link w:val="5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141</Words>
  <Characters>810</Characters>
  <Lines>6</Lines>
  <Paragraphs>1</Paragraphs>
  <TotalTime>2</TotalTime>
  <ScaleCrop>false</ScaleCrop>
  <LinksUpToDate>false</LinksUpToDate>
  <CharactersWithSpaces>950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2019-09-11T10:14:00Z</dcterms:created>
  <dc:creator>杨国海</dc:creator>
  <cp:lastModifiedBy>满天都是</cp:lastModifiedBy>
  <dcterms:modified xsi:type="dcterms:W3CDTF">2024-01-31T02:14:05Z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9ECEEE891EDB4B569321900238B5A038_12</vt:lpwstr>
  </property>
</Properties>
</file>