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“我们的节日·春节”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2024年滨海新区“健身大拜年”第四届社区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运动会徒步海河之滨活动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hAnsiTheme="majorEastAsia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滨海新区教育体育局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滨海新区户外运动协会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滨海新区各街道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三、活动时间和地点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（一）活动时间：2024年2月25日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（二）活动地点：滨海新区海河沿岸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四、活动项目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（一）活动方式：徒步结合定点盖章打卡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（二）活动规模：300人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（三）活动组别：成人组：18-70岁；亲子组：5-18岁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活动路线：成人组10公里，亲子组5公里；预设路线为塘沽外滩公园-东方公主号-塘沽南站-宝龙广场-茱莉亚音乐学院-开启桥-彩带公园-海昌极地海洋馆-海门桥-塘沽博物馆-河滨公园。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路线规划图见附件一。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统一出发后，沿预定路线开展新年健康徒步走，沿途在指定地点（外滩公园、东方公主号、宝龙广场、茱莉亚音乐学院、开启桥、彩带公园、极地海洋馆、海门桥、塘沽博物馆、河滨公园），全部盖章算完成徒步，可以领取参会礼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滨海新区户外运动协会官方微信公众号，抖音号，线下报名塘沽碧海鸿庭底商D区9号电话022-65577885.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一）面向滨海新区广大市民、机关团体、企事业单位、各街道等。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（二）报名资格 1.参赛队员的年龄限制在 5--70 周岁；16 岁以下需有监护人陪同。2.参赛运动员须身体健康，无心、脑等不宜从事大强度运动的 疾病或以往病史。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七、活动保障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天津港保税区蓝天救援队，天津嗨途户外俱乐部。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为所有参赛运动员购买比赛期间的个人意外伤害保险，儿童保额20万，成人保额50万。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九、活动未尽事宜，另行通知。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滨海新区教育体育局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     2024年1月22日</w:t>
      </w:r>
    </w:p>
    <w:p>
      <w:pPr>
        <w:pStyle w:val="3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附件一：路线规划图</w:t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73675" cy="5016500"/>
            <wp:effectExtent l="0" t="0" r="14605" b="12700"/>
            <wp:docPr id="1" name="图片 1" descr="健身大拜年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健身大拜年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ADFE19-96D8-487E-A08E-99F387AA6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2C28D74-6972-4A0C-BC49-33E3C2FBE03F}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FC80C02-827C-454C-81A0-11DD6F4392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F89355-91B9-4066-8091-353C10462B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700A6"/>
    <w:multiLevelType w:val="singleLevel"/>
    <w:tmpl w:val="DCC700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M0YmFiMjQ4ZDRjZjIwNmRjODhmMTZjOGQ0NzMifQ=="/>
  </w:docVars>
  <w:rsids>
    <w:rsidRoot w:val="002444AD"/>
    <w:rsid w:val="000042D2"/>
    <w:rsid w:val="00011860"/>
    <w:rsid w:val="00061125"/>
    <w:rsid w:val="000A3FCB"/>
    <w:rsid w:val="00165118"/>
    <w:rsid w:val="002444AD"/>
    <w:rsid w:val="002A094E"/>
    <w:rsid w:val="004256BA"/>
    <w:rsid w:val="00474A50"/>
    <w:rsid w:val="00500AF7"/>
    <w:rsid w:val="00517B9B"/>
    <w:rsid w:val="00576261"/>
    <w:rsid w:val="005D273D"/>
    <w:rsid w:val="005F451E"/>
    <w:rsid w:val="0066319B"/>
    <w:rsid w:val="00691D7A"/>
    <w:rsid w:val="007331CB"/>
    <w:rsid w:val="007967F3"/>
    <w:rsid w:val="008A48C5"/>
    <w:rsid w:val="00945B37"/>
    <w:rsid w:val="009707B6"/>
    <w:rsid w:val="00981971"/>
    <w:rsid w:val="009F4483"/>
    <w:rsid w:val="00A11205"/>
    <w:rsid w:val="00A72C04"/>
    <w:rsid w:val="00AB51D2"/>
    <w:rsid w:val="00AE5B43"/>
    <w:rsid w:val="00B77BBF"/>
    <w:rsid w:val="00BD2613"/>
    <w:rsid w:val="00C63997"/>
    <w:rsid w:val="00C948C1"/>
    <w:rsid w:val="00CC1C80"/>
    <w:rsid w:val="00CD45DA"/>
    <w:rsid w:val="00D05E49"/>
    <w:rsid w:val="00D33B6A"/>
    <w:rsid w:val="00DC793C"/>
    <w:rsid w:val="00EC3D13"/>
    <w:rsid w:val="00EF1A79"/>
    <w:rsid w:val="00F14A2B"/>
    <w:rsid w:val="00F22538"/>
    <w:rsid w:val="00F90898"/>
    <w:rsid w:val="00FC1AEB"/>
    <w:rsid w:val="00FC5B2D"/>
    <w:rsid w:val="017460A8"/>
    <w:rsid w:val="084420DD"/>
    <w:rsid w:val="0D3C201A"/>
    <w:rsid w:val="144521FE"/>
    <w:rsid w:val="18375E57"/>
    <w:rsid w:val="238C042E"/>
    <w:rsid w:val="249267E4"/>
    <w:rsid w:val="25CB32D6"/>
    <w:rsid w:val="376E0F2E"/>
    <w:rsid w:val="37D704BD"/>
    <w:rsid w:val="3E8966FA"/>
    <w:rsid w:val="4201615F"/>
    <w:rsid w:val="44482E09"/>
    <w:rsid w:val="45F3033F"/>
    <w:rsid w:val="481E74AD"/>
    <w:rsid w:val="4A8914BA"/>
    <w:rsid w:val="4AF957EE"/>
    <w:rsid w:val="593B4656"/>
    <w:rsid w:val="635175D3"/>
    <w:rsid w:val="6AF6578B"/>
    <w:rsid w:val="71A921FF"/>
    <w:rsid w:val="783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Body Text"/>
    <w:basedOn w:val="1"/>
    <w:autoRedefine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长浩极限</Company>
  <Pages>6</Pages>
  <Words>1213</Words>
  <Characters>1274</Characters>
  <Lines>70</Lines>
  <Paragraphs>71</Paragraphs>
  <TotalTime>5</TotalTime>
  <ScaleCrop>false</ScaleCrop>
  <LinksUpToDate>false</LinksUpToDate>
  <CharactersWithSpaces>2416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2016-05-09T02:34:00Z</dcterms:created>
  <dc:creator>长浩极限</dc:creator>
  <cp:lastModifiedBy>满天都是</cp:lastModifiedBy>
  <dcterms:modified xsi:type="dcterms:W3CDTF">2024-01-31T02:05:49Z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4E048B2F408B42CC8A4F6218ADB765B0_13</vt:lpwstr>
  </property>
</Properties>
</file>