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“我们的节日·春节”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2024年滨海新区“健身大拜年”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新春冰雪嘉年华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主办单位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</w:rPr>
        <w:t>天津市滨海新区教育体育局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right="0" w:firstLine="67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二、</w:t>
      </w:r>
      <w:r>
        <w:rPr>
          <w:rStyle w:val="1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承办单位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7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</w:rPr>
        <w:t>天津市滨海新区全民健身活动中心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7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</w:rPr>
        <w:t>天津市滨海新区轮滑运动协会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right="0" w:firstLine="67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三、</w:t>
      </w:r>
      <w:r>
        <w:rPr>
          <w:rStyle w:val="1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协办单位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7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kern w:val="0"/>
          <w:sz w:val="32"/>
          <w:szCs w:val="32"/>
        </w:rPr>
        <w:t>天津金骐体育文化发展有限公司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 w:firstLine="67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kern w:val="0"/>
          <w:sz w:val="32"/>
          <w:szCs w:val="32"/>
        </w:rPr>
        <w:t>天津市滨海新区金骐轮滑俱乐部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right="0" w:firstLine="67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支持单位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right="0" w:rightChars="0" w:firstLine="67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</w:rPr>
        <w:t>天津市轮滑运动协会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活动时间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   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日（周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）上午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0-1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0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活动地点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天津市滨海新区塘沽网球馆---冰场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活动主题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体育大拜年  健康迎新春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活动项目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冰雪展示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亲子冰球接力赛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（三）奋进的小企鹅计时赛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（四）冰上拔河赛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九、活动办法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（一）冰雪展示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1.冰上集体展示原地技术动作。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2.冰上集体展示直线以及双曲线滑行动作。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亲子冰球接力赛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将参加活动队员平均分成3组，队员发球绕过障碍并将冰球射入球门（每组设5个路障），家长在将冰球和球杆传递给下一名队员，进球次数最多队伍为获胜队。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（三）奋进的小企鹅计时赛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参赛队员分组从起点出发，推着小企鹅爸爸/妈妈坐在小企鹅上，根据到达终点的时间评选出前1-6名。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（四）冰上拔河赛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在场地上画3条平行线的短线，间隔2米，居中的为中线，两边的为界线，各组队员听鸣哨后，两队各自一齐用力拉绳，把标志带拉过本队河界的队为获胜方。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十、参加办法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）凡新区居民身体健康者，均可报名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参加活动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。报名可以街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镇社区健身会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、体育协会、俱乐部、晨晚练站点等单位报名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）各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参加活动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单位必须自行办理意外伤病事故保险，如发生意外伤害，由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参加活动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单位自负。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）参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加活动人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员身着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训练服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、轮滑鞋、护具等器材，为了保证安全，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参加活动人员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必须佩戴安全头盔。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）有以下疾病者不能参加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活动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1.天性心脏病和风湿性心脏病患者；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2.高血压和脑血管疾病患者；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3.心肌炎和其他心脏病患者；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4.冠状动脉病患者和严重心律不齐者；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5.血糖过高或过低的糖尿病患者；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6.其他不适合运动的疾病患者。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参加活动人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员于202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日前将报名表报到滨海新区轮滑协会。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联系人：宋老师，电话：13389932224；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老师，电话：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13388091726；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报名邮箱：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13389932224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u w:val="singl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u w:val="single"/>
          <w:shd w:val="clear" w:color="auto" w:fill="FFFFFF"/>
        </w:rPr>
        <w:instrText xml:space="preserve"> HYPERLINK "mailto:jinqishengshangmao@163.com" </w:instrTex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u w:val="single"/>
          <w:shd w:val="clear" w:color="auto" w:fill="FFFFFF"/>
        </w:rPr>
        <w:fldChar w:fldCharType="separate"/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@163.com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u w:val="single"/>
          <w:shd w:val="clear" w:color="auto" w:fill="FFFFFF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right="0" w:firstLine="67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十一、录取及奖励办法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1008" w:right="0" w:hanging="1008" w:hanging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   1.活动项目二：获得第一名的组别，全员获得奖励证书。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974" w:leftChars="304" w:right="0" w:rightChars="0" w:hanging="336" w:hanging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2.活动项目三:评选出用时最短的前6名，获得奖励证书。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672" w:right="0" w:rightChars="0" w:hanging="672" w:hanging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   3.活动项目四：拔河获胜的组别，全员获得奖励证书。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right="0" w:rightChars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4.其他队员均可获得参赛纪念证书。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right="0" w:rightChars="0" w:firstLine="67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十二、未尽事宜，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另行通知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 w:firstLine="2039" w:firstLineChars="607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u w:val="single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滨海新区教育体育局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2024年1月18日</w:t>
      </w:r>
    </w:p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4D1A98-742D-4E8E-8B22-A082F84BFA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588A34F-CA7D-4B99-9F05-2F998D5856C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3206480-9FE4-40A0-BF7F-CBD99B6E3E87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8F5828F6-1262-4FC0-BA47-B37F51FDAC3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6F3F2A"/>
    <w:multiLevelType w:val="singleLevel"/>
    <w:tmpl w:val="176F3F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4562FA8"/>
    <w:multiLevelType w:val="singleLevel"/>
    <w:tmpl w:val="24562FA8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ZGM0YmFiMjQ4ZDRjZjIwNmRjODhmMTZjOGQ0NzMifQ=="/>
  </w:docVars>
  <w:rsids>
    <w:rsidRoot w:val="55C3103C"/>
    <w:rsid w:val="00080D80"/>
    <w:rsid w:val="001B06C4"/>
    <w:rsid w:val="001C7DE8"/>
    <w:rsid w:val="002A5458"/>
    <w:rsid w:val="002B256E"/>
    <w:rsid w:val="004142EA"/>
    <w:rsid w:val="004F32C6"/>
    <w:rsid w:val="006F0781"/>
    <w:rsid w:val="00743541"/>
    <w:rsid w:val="007529E7"/>
    <w:rsid w:val="007C7568"/>
    <w:rsid w:val="007F41CF"/>
    <w:rsid w:val="00875B18"/>
    <w:rsid w:val="00903A48"/>
    <w:rsid w:val="0091217F"/>
    <w:rsid w:val="00966FDE"/>
    <w:rsid w:val="00B07177"/>
    <w:rsid w:val="00B269F9"/>
    <w:rsid w:val="00B61D2B"/>
    <w:rsid w:val="00BB18E4"/>
    <w:rsid w:val="00C03BA4"/>
    <w:rsid w:val="00D02233"/>
    <w:rsid w:val="00E234E8"/>
    <w:rsid w:val="011B6997"/>
    <w:rsid w:val="025D08EA"/>
    <w:rsid w:val="044D2EB7"/>
    <w:rsid w:val="05C2670F"/>
    <w:rsid w:val="09001949"/>
    <w:rsid w:val="093F51ED"/>
    <w:rsid w:val="0A1246B0"/>
    <w:rsid w:val="0A6749FB"/>
    <w:rsid w:val="0C2D3A23"/>
    <w:rsid w:val="0C8119D6"/>
    <w:rsid w:val="0E9324EE"/>
    <w:rsid w:val="0ED62150"/>
    <w:rsid w:val="0F473336"/>
    <w:rsid w:val="102056F8"/>
    <w:rsid w:val="117A3266"/>
    <w:rsid w:val="11A05198"/>
    <w:rsid w:val="177223E9"/>
    <w:rsid w:val="1AE46F34"/>
    <w:rsid w:val="1FE65F6B"/>
    <w:rsid w:val="21561E1B"/>
    <w:rsid w:val="22EC755A"/>
    <w:rsid w:val="24C820E3"/>
    <w:rsid w:val="2F496687"/>
    <w:rsid w:val="30125479"/>
    <w:rsid w:val="319677F1"/>
    <w:rsid w:val="37FC6574"/>
    <w:rsid w:val="387B504A"/>
    <w:rsid w:val="3EF75647"/>
    <w:rsid w:val="3FFA53EF"/>
    <w:rsid w:val="40BA50F2"/>
    <w:rsid w:val="42FC147E"/>
    <w:rsid w:val="45230F44"/>
    <w:rsid w:val="45F14B35"/>
    <w:rsid w:val="4A606796"/>
    <w:rsid w:val="4B874888"/>
    <w:rsid w:val="50E772C9"/>
    <w:rsid w:val="55C3103C"/>
    <w:rsid w:val="591075D9"/>
    <w:rsid w:val="59FF38D6"/>
    <w:rsid w:val="5BE014E5"/>
    <w:rsid w:val="5E7926AD"/>
    <w:rsid w:val="5E8640E5"/>
    <w:rsid w:val="5F7B7927"/>
    <w:rsid w:val="65A417D5"/>
    <w:rsid w:val="6C691082"/>
    <w:rsid w:val="6CED3A62"/>
    <w:rsid w:val="6D563BA4"/>
    <w:rsid w:val="6E4E0425"/>
    <w:rsid w:val="700A0487"/>
    <w:rsid w:val="708D7424"/>
    <w:rsid w:val="71770BD0"/>
    <w:rsid w:val="76397AF5"/>
    <w:rsid w:val="78E33049"/>
    <w:rsid w:val="7E7E57D9"/>
    <w:rsid w:val="7F0C42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autoRedefine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styleId="7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Hyperlink"/>
    <w:basedOn w:val="12"/>
    <w:autoRedefine/>
    <w:qFormat/>
    <w:uiPriority w:val="0"/>
    <w:rPr>
      <w:color w:val="0000FF"/>
      <w:u w:val="single"/>
    </w:rPr>
  </w:style>
  <w:style w:type="character" w:customStyle="1" w:styleId="15">
    <w:name w:val="页眉 Char"/>
    <w:basedOn w:val="12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2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1357</Words>
  <Characters>1385</Characters>
  <Lines>11</Lines>
  <Paragraphs>3</Paragraphs>
  <TotalTime>5</TotalTime>
  <ScaleCrop>false</ScaleCrop>
  <LinksUpToDate>false</LinksUpToDate>
  <CharactersWithSpaces>1403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2023-06-19T22:50:00Z</dcterms:created>
  <dc:creator>admin</dc:creator>
  <cp:lastModifiedBy>满天都是</cp:lastModifiedBy>
  <dcterms:modified xsi:type="dcterms:W3CDTF">2024-01-31T02:35:13Z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E4DBB1B9631B4D0189B1614AD6E6B1D5_13</vt:lpwstr>
  </property>
</Properties>
</file>