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微软简标宋" w:hAnsi="Times New Roman" w:eastAsia="微软简标宋" w:cs="Times New Roman"/>
          <w:sz w:val="44"/>
          <w:szCs w:val="44"/>
        </w:rPr>
      </w:pPr>
      <w:r>
        <w:rPr>
          <w:rFonts w:hint="eastAsia" w:ascii="微软简标宋" w:hAnsi="Times New Roman" w:eastAsia="微软简标宋" w:cs="Times New Roman"/>
          <w:sz w:val="44"/>
          <w:szCs w:val="44"/>
        </w:rPr>
        <w:t>“快乐一‘夏’‘暑’我精彩”</w:t>
      </w:r>
    </w:p>
    <w:p>
      <w:pPr>
        <w:spacing w:line="560" w:lineRule="exact"/>
        <w:jc w:val="center"/>
        <w:rPr>
          <w:rFonts w:ascii="微软简标宋" w:hAnsi="Times New Roman" w:eastAsia="微软简标宋" w:cs="Times New Roman"/>
          <w:sz w:val="44"/>
          <w:szCs w:val="44"/>
        </w:rPr>
      </w:pPr>
      <w:r>
        <w:rPr>
          <w:rFonts w:hint="eastAsia" w:ascii="微软简标宋" w:hAnsi="Times New Roman" w:eastAsia="微软简标宋" w:cs="Times New Roman"/>
          <w:sz w:val="44"/>
          <w:szCs w:val="44"/>
        </w:rPr>
        <w:t>2023年暑期“双减”暨中小学生关心</w:t>
      </w:r>
    </w:p>
    <w:p>
      <w:pPr>
        <w:spacing w:line="560" w:lineRule="exact"/>
        <w:jc w:val="center"/>
        <w:rPr>
          <w:rFonts w:ascii="微软简标宋" w:hAnsi="Times New Roman" w:eastAsia="微软简标宋" w:cs="Times New Roman"/>
          <w:sz w:val="44"/>
          <w:szCs w:val="44"/>
        </w:rPr>
      </w:pPr>
      <w:r>
        <w:rPr>
          <w:rFonts w:hint="eastAsia" w:ascii="微软简标宋" w:hAnsi="Times New Roman" w:eastAsia="微软简标宋" w:cs="Times New Roman"/>
          <w:sz w:val="44"/>
          <w:szCs w:val="44"/>
        </w:rPr>
        <w:t>培养工程系列活动工作方案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jc w:val="both"/>
        <w:rPr>
          <w:rFonts w:ascii="黑体" w:hAnsi="黑体" w:eastAsia="黑体" w:cs="黑体"/>
          <w:kern w:val="2"/>
          <w:sz w:val="32"/>
          <w:szCs w:val="32"/>
        </w:rPr>
      </w:pP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ascii="黑体" w:hAnsi="黑体" w:eastAsia="黑体" w:cs="黑体"/>
          <w:kern w:val="2"/>
          <w:sz w:val="32"/>
          <w:szCs w:val="32"/>
        </w:rPr>
      </w:pPr>
      <w:r>
        <w:rPr>
          <w:rFonts w:hint="eastAsia" w:ascii="黑体" w:hAnsi="黑体" w:eastAsia="黑体" w:cs="黑体"/>
          <w:kern w:val="2"/>
          <w:sz w:val="32"/>
          <w:szCs w:val="32"/>
        </w:rPr>
        <w:t>一、指导思想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坚持以习近平新时代中国特色社会主义思想为指导，全面贯彻党的教育方针，落实立德树人根本任务，着眼建设新区高质量教育体系，按照“校内保障、校外治理、社会补充、联合共建”的总体思路，推进中小学生关心培养工程，丰富暑期生活和课后服务内容，积极构建教育良好生态，形成校内外协同育人的良好局面，有效缓解家长焦虑情绪，促进学生全面发展、健康成长。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ascii="黑体" w:hAnsi="黑体" w:eastAsia="黑体" w:cs="黑体"/>
          <w:kern w:val="2"/>
          <w:sz w:val="32"/>
          <w:szCs w:val="32"/>
        </w:rPr>
      </w:pPr>
      <w:r>
        <w:rPr>
          <w:rFonts w:hint="eastAsia" w:ascii="黑体" w:hAnsi="黑体" w:eastAsia="黑体" w:cs="黑体"/>
          <w:kern w:val="2"/>
          <w:sz w:val="32"/>
          <w:szCs w:val="32"/>
        </w:rPr>
        <w:t>二、工作原则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坚持育人为本、回应关切。遵循教育规律，从有利于学生身心健康成长出发，整体提升课后（暑假）服务水平，积极回应社会关切与期盼，减轻学生和家长负担。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坚持公益主导、各方联动。进一步优化教育资源配置，落实部门职责，明确家校社协同责任，营造良好社会氛围。坚持公益主导、统筹推进、各方联动、稳步实施。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ascii="黑体" w:hAnsi="黑体" w:eastAsia="黑体" w:cs="黑体"/>
          <w:kern w:val="2"/>
          <w:sz w:val="32"/>
          <w:szCs w:val="32"/>
        </w:rPr>
      </w:pPr>
      <w:r>
        <w:rPr>
          <w:rFonts w:hint="eastAsia" w:ascii="黑体" w:hAnsi="黑体" w:eastAsia="黑体" w:cs="黑体"/>
          <w:kern w:val="2"/>
          <w:sz w:val="32"/>
          <w:szCs w:val="32"/>
        </w:rPr>
        <w:t>三、工作安排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（一）活动主题：“快乐一‘夏’，‘暑’我精彩”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（二）活动对象：新区各阶段在校学生。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（三）活动时间：2023年7月17日-8月27日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（四）活动内容：根据学段特点和资源情况，开展公益活动，组织学生开展志愿服务、劳动教育、团队建设等主题教育实践活动和暑期文化活动。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（五）活动任务分解：</w:t>
      </w:r>
      <w:r>
        <w:rPr>
          <w:rFonts w:hint="eastAsia" w:ascii="仿宋_GB2312" w:hAnsi="宋体" w:eastAsia="仿宋_GB2312"/>
          <w:sz w:val="32"/>
          <w:szCs w:val="32"/>
        </w:rPr>
        <w:t>爱党爱国教育、创意作业、文化艺术、体育活动、科技发展、安全健康等多项主题活动分别由区教体局相关责任处室牵头落实；公益奉献、志愿服务、实践活动等由各开发区、街镇结合区域实际组织开展。</w:t>
      </w:r>
    </w:p>
    <w:p>
      <w:pPr>
        <w:pStyle w:val="5"/>
        <w:spacing w:before="0" w:beforeAutospacing="0" w:after="0" w:afterAutospacing="0" w:line="560" w:lineRule="exact"/>
        <w:ind w:firstLine="643" w:firstLineChars="200"/>
        <w:jc w:val="both"/>
        <w:rPr>
          <w:rFonts w:ascii="仿宋_GB2312" w:eastAsia="仿宋_GB2312"/>
          <w:sz w:val="32"/>
          <w:szCs w:val="32"/>
        </w:rPr>
      </w:pPr>
      <w:r>
        <w:rPr>
          <w:rStyle w:val="8"/>
          <w:rFonts w:hint="eastAsia" w:ascii="仿宋" w:hAnsi="仿宋" w:eastAsia="仿宋" w:cs="仿宋"/>
          <w:sz w:val="32"/>
          <w:szCs w:val="32"/>
          <w:shd w:val="clear" w:color="auto" w:fill="FFFFFF"/>
        </w:rPr>
        <w:t>1.开展爱党爱国教育。</w:t>
      </w:r>
      <w:r>
        <w:rPr>
          <w:rFonts w:hint="eastAsia" w:ascii="仿宋_GB2312" w:eastAsia="仿宋_GB2312"/>
          <w:sz w:val="32"/>
          <w:szCs w:val="32"/>
        </w:rPr>
        <w:t>开展“强国复兴有我”主题教育活动，聚焦学习党的二十大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精神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，深入开展爱党爱国爱社会主义教育活动。通过阅读党史书籍、观看党史影片、到爱国主义教育基地参观实践等多种形式深入学习党史知识，举办第二届网络党史知识竞赛。</w:t>
      </w:r>
      <w:r>
        <w:rPr>
          <w:rFonts w:hint="eastAsia" w:ascii="仿宋_GB2312" w:eastAsia="仿宋_GB2312"/>
          <w:b/>
          <w:sz w:val="32"/>
          <w:szCs w:val="32"/>
        </w:rPr>
        <w:t>（责任部门：区教体局德育室）</w:t>
      </w:r>
    </w:p>
    <w:p>
      <w:pPr>
        <w:pStyle w:val="5"/>
        <w:spacing w:before="0" w:beforeAutospacing="0" w:after="0" w:afterAutospacing="0" w:line="560" w:lineRule="exact"/>
        <w:ind w:firstLine="643" w:firstLineChars="200"/>
        <w:jc w:val="both"/>
        <w:rPr>
          <w:rFonts w:ascii="仿宋_GB2312" w:hAnsi="仿宋_GB2312" w:eastAsia="仿宋_GB2312" w:cs="仿宋_GB2312"/>
          <w:b/>
          <w:kern w:val="2"/>
          <w:sz w:val="32"/>
          <w:szCs w:val="32"/>
        </w:rPr>
      </w:pPr>
      <w:r>
        <w:rPr>
          <w:rStyle w:val="8"/>
          <w:rFonts w:hint="eastAsia" w:ascii="仿宋" w:hAnsi="仿宋" w:eastAsia="仿宋" w:cs="仿宋"/>
          <w:sz w:val="32"/>
          <w:szCs w:val="32"/>
          <w:shd w:val="clear" w:color="auto" w:fill="FFFFFF"/>
        </w:rPr>
        <w:t>2.开展“暑期创意作业”活动。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各学校要认真贯彻落实“双减”有关规定，不得占用暑假组织学生集体补课，履行作业管理主体责任，加强学科组、年级组作业统筹，合理调控暑期作业结构，严控暑期作业总量，确保作业难度不超过国家课标要求，创新作业形式，丰富作业内容，坚持五育并举。切实减轻全体学生及幼儿校外培训负担，帮助家长理性选择培训机构，理性看待校外培训的作用。</w:t>
      </w:r>
      <w:r>
        <w:rPr>
          <w:rFonts w:hint="eastAsia" w:ascii="仿宋_GB2312" w:hAnsi="仿宋_GB2312" w:eastAsia="仿宋_GB2312" w:cs="仿宋_GB2312"/>
          <w:b/>
          <w:kern w:val="2"/>
          <w:sz w:val="32"/>
          <w:szCs w:val="32"/>
        </w:rPr>
        <w:t>（责任部门：</w:t>
      </w:r>
      <w:r>
        <w:rPr>
          <w:rFonts w:hint="eastAsia" w:ascii="仿宋_GB2312" w:eastAsia="仿宋_GB2312"/>
          <w:b/>
          <w:sz w:val="32"/>
          <w:szCs w:val="32"/>
        </w:rPr>
        <w:t>区教体局</w:t>
      </w:r>
      <w:r>
        <w:rPr>
          <w:rFonts w:hint="eastAsia" w:ascii="仿宋_GB2312" w:hAnsi="仿宋_GB2312" w:eastAsia="仿宋_GB2312" w:cs="仿宋_GB2312"/>
          <w:b/>
          <w:kern w:val="2"/>
          <w:sz w:val="32"/>
          <w:szCs w:val="32"/>
        </w:rPr>
        <w:t>中学室、小学室、监管室）</w:t>
      </w:r>
    </w:p>
    <w:p>
      <w:pPr>
        <w:pStyle w:val="5"/>
        <w:spacing w:before="0" w:beforeAutospacing="0" w:after="0" w:afterAutospacing="0" w:line="560" w:lineRule="exact"/>
        <w:ind w:firstLine="643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Style w:val="8"/>
          <w:rFonts w:hint="eastAsia" w:ascii="仿宋" w:hAnsi="仿宋" w:eastAsia="仿宋" w:cs="仿宋"/>
          <w:sz w:val="32"/>
          <w:szCs w:val="32"/>
          <w:shd w:val="clear" w:color="auto" w:fill="FFFFFF"/>
        </w:rPr>
        <w:t>3.开展德育实践活动。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深入贯彻落实《新时代公民道德建设实施纲要》,依托街道、社区等,通过开展“奉献青春‘暑’你最美”志愿服务、“我拍我爱的滨城”视频征集等活动，践行“奉献、友爱、互助、进步”志愿服务精神，引导广大未成年人践行社会主义核心价值观、爱祖国爱家乡、遵守社会公德、涵养个人品德。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（责任部门：</w:t>
      </w:r>
      <w:r>
        <w:rPr>
          <w:rFonts w:hint="eastAsia" w:ascii="仿宋_GB2312" w:eastAsia="仿宋_GB2312"/>
          <w:b/>
          <w:sz w:val="32"/>
          <w:szCs w:val="32"/>
        </w:rPr>
        <w:t>区教体局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德育室）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</w:p>
    <w:p>
      <w:pPr>
        <w:pStyle w:val="5"/>
        <w:spacing w:before="0" w:beforeAutospacing="0" w:after="0" w:afterAutospacing="0" w:line="560" w:lineRule="exact"/>
        <w:ind w:firstLine="643" w:firstLineChars="200"/>
        <w:jc w:val="both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4.开展劳动教育。</w:t>
      </w:r>
      <w:r>
        <w:rPr>
          <w:rFonts w:hint="eastAsia" w:ascii="仿宋_GB2312" w:eastAsia="仿宋_GB2312"/>
          <w:sz w:val="32"/>
          <w:szCs w:val="32"/>
        </w:rPr>
        <w:t>鼓励和引导中小学生参加农业生产、工业实训、社区服务、实践课堂、家务劳动等活动，通过多种主题教育活动，培育学生家国情怀、热爱科学、吃苦耐劳、低碳环保的思想品质和行为习惯。</w:t>
      </w:r>
      <w:r>
        <w:rPr>
          <w:rFonts w:hint="eastAsia" w:ascii="仿宋_GB2312" w:eastAsia="仿宋_GB2312"/>
          <w:b/>
          <w:sz w:val="32"/>
          <w:szCs w:val="32"/>
        </w:rPr>
        <w:t xml:space="preserve">（责任部门：区教体局德育室） </w:t>
      </w:r>
    </w:p>
    <w:p>
      <w:pPr>
        <w:pStyle w:val="5"/>
        <w:spacing w:before="0" w:beforeAutospacing="0" w:after="0" w:afterAutospacing="0" w:line="560" w:lineRule="exact"/>
        <w:ind w:firstLine="643" w:firstLineChars="200"/>
        <w:jc w:val="both"/>
        <w:rPr>
          <w:rFonts w:ascii="仿宋_GB2312" w:eastAsia="仿宋_GB2312"/>
          <w:b/>
          <w:sz w:val="32"/>
          <w:szCs w:val="32"/>
        </w:rPr>
      </w:pPr>
      <w:r>
        <w:rPr>
          <w:rStyle w:val="8"/>
          <w:rFonts w:hint="eastAsia" w:ascii="仿宋" w:hAnsi="仿宋" w:eastAsia="仿宋" w:cs="仿宋"/>
          <w:sz w:val="32"/>
          <w:szCs w:val="32"/>
          <w:shd w:val="clear" w:color="auto" w:fill="FFFFFF"/>
        </w:rPr>
        <w:t>5.开展美育活动。</w:t>
      </w:r>
      <w:r>
        <w:rPr>
          <w:rFonts w:hint="eastAsia" w:ascii="仿宋_GB2312" w:eastAsia="仿宋_GB2312"/>
          <w:sz w:val="32"/>
          <w:szCs w:val="32"/>
        </w:rPr>
        <w:t>准备滨海新区学校文艺展演之集体项目合唱节、戏剧节、器乐节、舞蹈节、集体朗诵、重唱等比赛，各学校暑期举办夏令营活动。</w:t>
      </w:r>
      <w:r>
        <w:rPr>
          <w:rFonts w:hint="eastAsia" w:ascii="仿宋_GB2312" w:eastAsia="仿宋_GB2312"/>
          <w:b/>
          <w:sz w:val="32"/>
          <w:szCs w:val="32"/>
        </w:rPr>
        <w:t>（责任部门：区教体局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体卫艺室</w:t>
      </w:r>
      <w:r>
        <w:rPr>
          <w:rFonts w:hint="eastAsia" w:ascii="仿宋_GB2312" w:eastAsia="仿宋_GB2312"/>
          <w:b/>
          <w:sz w:val="32"/>
          <w:szCs w:val="32"/>
        </w:rPr>
        <w:t>）</w:t>
      </w:r>
    </w:p>
    <w:p>
      <w:pPr>
        <w:pStyle w:val="5"/>
        <w:spacing w:before="0" w:beforeAutospacing="0" w:after="0" w:afterAutospacing="0" w:line="560" w:lineRule="exact"/>
        <w:ind w:firstLine="643" w:firstLineChars="200"/>
        <w:jc w:val="both"/>
        <w:rPr>
          <w:rFonts w:ascii="仿宋_GB2312" w:hAnsi="仿宋_GB2312" w:eastAsia="仿宋_GB2312" w:cs="仿宋_GB2312"/>
          <w:b/>
          <w:kern w:val="2"/>
          <w:sz w:val="32"/>
          <w:szCs w:val="32"/>
        </w:rPr>
      </w:pPr>
      <w:r>
        <w:rPr>
          <w:rStyle w:val="8"/>
          <w:rFonts w:hint="eastAsia" w:ascii="仿宋" w:hAnsi="仿宋" w:eastAsia="仿宋" w:cs="仿宋"/>
          <w:sz w:val="32"/>
          <w:szCs w:val="32"/>
          <w:shd w:val="clear" w:color="auto" w:fill="FFFFFF"/>
        </w:rPr>
        <w:t>6.开展健康体育活动。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开展青少年体育夏令营技能培训活动,强化体育技能和培养体育运动能力。针对不同年龄少年儿童,开展排球、足球、网球、乒乓球、羽毛球、篮球等项目的技能培训;有序开放学校体育场馆,低费、免费开放</w:t>
      </w:r>
      <w:r>
        <w:rPr>
          <w:rFonts w:ascii="仿宋_GB2312" w:hAnsi="仿宋_GB2312" w:eastAsia="仿宋_GB2312" w:cs="仿宋_GB2312"/>
          <w:kern w:val="2"/>
          <w:sz w:val="32"/>
          <w:szCs w:val="32"/>
        </w:rPr>
        <w:t>塘沽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体育场、塘沽体育馆、塘沽网球馆、汉沽体育场、汉沽体育馆、汉沽网球馆、大港体育场、大港体育馆、大港网球馆等九个场馆，为未成年人强身健体提供活动场所。</w:t>
      </w:r>
      <w:r>
        <w:rPr>
          <w:rFonts w:hint="eastAsia" w:ascii="仿宋_GB2312" w:hAnsi="仿宋_GB2312" w:eastAsia="仿宋_GB2312" w:cs="仿宋_GB2312"/>
          <w:b/>
          <w:kern w:val="2"/>
          <w:sz w:val="32"/>
          <w:szCs w:val="32"/>
        </w:rPr>
        <w:t>（责任部门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：</w:t>
      </w:r>
      <w:r>
        <w:rPr>
          <w:rFonts w:hint="eastAsia" w:ascii="仿宋_GB2312" w:eastAsia="仿宋_GB2312"/>
          <w:b/>
          <w:sz w:val="32"/>
          <w:szCs w:val="32"/>
        </w:rPr>
        <w:t>区教体局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体卫艺室、群体室</w:t>
      </w:r>
      <w:r>
        <w:rPr>
          <w:rFonts w:hint="eastAsia" w:ascii="仿宋_GB2312" w:hAnsi="仿宋_GB2312" w:eastAsia="仿宋_GB2312" w:cs="仿宋_GB2312"/>
          <w:b/>
          <w:kern w:val="2"/>
          <w:sz w:val="32"/>
          <w:szCs w:val="32"/>
        </w:rPr>
        <w:t>）</w:t>
      </w:r>
    </w:p>
    <w:p>
      <w:pPr>
        <w:pStyle w:val="5"/>
        <w:spacing w:before="0" w:beforeAutospacing="0" w:after="0" w:afterAutospacing="0" w:line="560" w:lineRule="exact"/>
        <w:ind w:firstLine="664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开展“品味中华经典，传承诗词文化”中华经典诗词诵读和书画创作系列活动。</w:t>
      </w:r>
      <w:r>
        <w:rPr>
          <w:rFonts w:hint="eastAsia" w:ascii="仿宋_GB2312" w:hAnsi="仿宋_GB2312" w:eastAsia="仿宋_GB2312" w:cs="仿宋_GB2312"/>
          <w:sz w:val="32"/>
          <w:szCs w:val="32"/>
        </w:rPr>
        <w:t>引导学生通过亲子诵读经典诗词，笔墨丹青创作书画等方式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礼敬中华传统优秀文化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传承中华传统美德，践行社会主义核心价值观。</w:t>
      </w:r>
      <w:r>
        <w:rPr>
          <w:rFonts w:hint="eastAsia" w:ascii="仿宋_GB2312" w:eastAsia="仿宋_GB2312"/>
          <w:b/>
          <w:sz w:val="32"/>
          <w:szCs w:val="32"/>
        </w:rPr>
        <w:t>（责任部门：区教体局德育室）</w:t>
      </w:r>
    </w:p>
    <w:p>
      <w:pPr>
        <w:pStyle w:val="5"/>
        <w:spacing w:before="0" w:beforeAutospacing="0" w:after="0" w:afterAutospacing="0" w:line="560" w:lineRule="exact"/>
        <w:ind w:firstLine="643" w:firstLineChars="200"/>
        <w:jc w:val="both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Style w:val="8"/>
          <w:rFonts w:hint="eastAsia" w:ascii="仿宋" w:hAnsi="仿宋" w:eastAsia="仿宋" w:cs="仿宋"/>
          <w:sz w:val="32"/>
          <w:szCs w:val="32"/>
          <w:shd w:val="clear" w:color="auto" w:fill="FFFFFF"/>
        </w:rPr>
        <w:t>8.开展科学普及教育活动。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开展系列科普活动,推出科普讲解、科普阅读、自然体验等项目。举办科技主题展览,培养科学精神,普及科学知识,提高动手能力。依托科协、高校、滨海科技馆等组织场馆,开展科普阅读季、青少年高校科学营等活动,提升未成年人科普创新能力。</w:t>
      </w:r>
      <w:r>
        <w:rPr>
          <w:rFonts w:hint="eastAsia" w:ascii="仿宋_GB2312" w:hAnsi="仿宋_GB2312" w:eastAsia="仿宋_GB2312" w:cs="仿宋_GB2312"/>
          <w:b/>
          <w:kern w:val="2"/>
          <w:sz w:val="32"/>
          <w:szCs w:val="32"/>
        </w:rPr>
        <w:t>（责任部门：</w:t>
      </w:r>
      <w:r>
        <w:rPr>
          <w:rFonts w:hint="eastAsia" w:ascii="仿宋_GB2312" w:eastAsia="仿宋_GB2312"/>
          <w:b/>
          <w:sz w:val="32"/>
          <w:szCs w:val="32"/>
        </w:rPr>
        <w:t>区教体局</w:t>
      </w:r>
      <w:r>
        <w:rPr>
          <w:rFonts w:hint="eastAsia" w:ascii="仿宋_GB2312" w:hAnsi="仿宋_GB2312" w:eastAsia="仿宋_GB2312" w:cs="仿宋_GB2312"/>
          <w:b/>
          <w:kern w:val="2"/>
          <w:sz w:val="32"/>
          <w:szCs w:val="32"/>
        </w:rPr>
        <w:t>中学室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）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Style w:val="8"/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9.加强学生心理健康教育。</w:t>
      </w:r>
      <w:r>
        <w:rPr>
          <w:rFonts w:hint="eastAsia" w:ascii="仿宋_GB2312" w:hAnsi="仿宋_GB2312" w:eastAsia="仿宋_GB2312" w:cs="仿宋_GB2312"/>
          <w:sz w:val="32"/>
          <w:szCs w:val="32"/>
        </w:rPr>
        <w:t>通过各种家校沟通渠道，提醒家长重视孩子的心理健康教育，引导家长掌握基本的心理健康教育知识和处理技能。鼓励教师开展暑期家访工作，对重点帮扶学生做好学生心理疏导和教育关怀。以“身心健康 乐享假期”为主题，大胆创新教育形式，指导学生重视人际交往、加强朋辈互助。指导学生学会情绪调节，懂得心理求助等。各学校要及时向学生公布天津市阳光心理热线（4001060525），鼓励学生遇到困难积极求助。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（责任部门：</w:t>
      </w:r>
      <w:r>
        <w:rPr>
          <w:rFonts w:hint="eastAsia" w:ascii="仿宋_GB2312" w:eastAsia="仿宋_GB2312"/>
          <w:b/>
          <w:sz w:val="32"/>
          <w:szCs w:val="32"/>
        </w:rPr>
        <w:t>区教体局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德育室）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Style w:val="8"/>
          <w:rFonts w:hint="eastAsia" w:ascii="仿宋" w:hAnsi="仿宋" w:eastAsia="仿宋" w:cs="仿宋"/>
          <w:sz w:val="32"/>
          <w:szCs w:val="32"/>
          <w:shd w:val="clear" w:color="auto" w:fill="FFFFFF"/>
        </w:rPr>
        <w:t>10.开展家庭关爱活动。</w:t>
      </w:r>
      <w:r>
        <w:rPr>
          <w:rFonts w:hint="eastAsia" w:ascii="仿宋_GB2312" w:hAnsi="仿宋_GB2312" w:eastAsia="仿宋_GB2312" w:cs="仿宋_GB2312"/>
          <w:sz w:val="32"/>
          <w:szCs w:val="32"/>
        </w:rPr>
        <w:t>开展关爱农村留守儿童和困境儿童活动,为农村留守儿童、重点困境未成年人提供学业辅导、心理疏导、生活关照等精准帮扶。开展网络文明素养暑期亲子特色活动，营造清朗网络空间和良好的亲子关系。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（责任部门：</w:t>
      </w:r>
      <w:r>
        <w:rPr>
          <w:rFonts w:hint="eastAsia" w:ascii="仿宋_GB2312" w:eastAsia="仿宋_GB2312"/>
          <w:b/>
          <w:sz w:val="32"/>
          <w:szCs w:val="32"/>
        </w:rPr>
        <w:t>区教体局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德育室）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Style w:val="8"/>
          <w:rFonts w:hint="eastAsia" w:ascii="仿宋" w:hAnsi="仿宋" w:eastAsia="仿宋" w:cs="仿宋"/>
          <w:sz w:val="32"/>
          <w:szCs w:val="32"/>
          <w:shd w:val="clear" w:color="auto" w:fill="FFFFFF"/>
        </w:rPr>
        <w:t>11.开展法治安全教育。</w:t>
      </w:r>
      <w:r>
        <w:rPr>
          <w:rStyle w:val="8"/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FFFFFF"/>
        </w:rPr>
        <w:t>根据学校实际情况，采取多种形式，落实全国学生“宪法卫士”行动计划。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引</w:t>
      </w:r>
      <w:r>
        <w:rPr>
          <w:rFonts w:hint="eastAsia" w:ascii="仿宋_GB2312" w:hAnsi="仿宋_GB2312" w:eastAsia="仿宋_GB2312" w:cs="仿宋_GB2312"/>
          <w:sz w:val="32"/>
          <w:szCs w:val="32"/>
        </w:rPr>
        <w:t>导未成年人通过完成“宪法卫士”的课时学习和答题活动，树立法治理念和守法意识。开展预防学生防溺水、交通安全、消防安全、居家安全、旅游安全和防汛及防灾减灾等教育活动,切实提高未成年人安全意识和自救避险能力。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（责任部门：</w:t>
      </w:r>
      <w:r>
        <w:rPr>
          <w:rFonts w:hint="eastAsia" w:ascii="仿宋_GB2312" w:eastAsia="仿宋_GB2312"/>
          <w:b/>
          <w:sz w:val="32"/>
          <w:szCs w:val="32"/>
        </w:rPr>
        <w:t>区教体局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安全室、德育室）</w:t>
      </w:r>
    </w:p>
    <w:p>
      <w:pPr>
        <w:pStyle w:val="2"/>
        <w:spacing w:line="560" w:lineRule="exact"/>
        <w:ind w:left="0" w:firstLine="643" w:firstLineChars="200"/>
        <w:rPr>
          <w:rFonts w:ascii="Times New Roman" w:hAnsi="Times New Roman" w:eastAsia="仿宋_GB2312" w:cs="Times New Roman"/>
        </w:rPr>
      </w:pPr>
      <w:r>
        <w:rPr>
          <w:rFonts w:hint="eastAsia" w:ascii="仿宋_GB2312" w:hAnsi="仿宋_GB2312" w:eastAsia="仿宋_GB2312" w:cs="仿宋_GB2312"/>
          <w:b/>
        </w:rPr>
        <w:t>12.开展社会公益活动。</w:t>
      </w:r>
      <w:r>
        <w:rPr>
          <w:rFonts w:hint="eastAsia" w:ascii="仿宋_GB2312" w:hAnsi="仿宋_GB2312" w:eastAsia="仿宋_GB2312" w:cs="仿宋_GB2312"/>
        </w:rPr>
        <w:t>统筹政府、社会、校内、校外多向发力，满足学生暑期多样化需求，</w:t>
      </w:r>
      <w:r>
        <w:rPr>
          <w:rFonts w:hint="eastAsia" w:ascii="Times New Roman" w:hAnsi="Times New Roman" w:eastAsia="仿宋_GB2312" w:cs="Times New Roman"/>
        </w:rPr>
        <w:t>各部门可结合行业特色和属地实际，</w:t>
      </w:r>
      <w:r>
        <w:rPr>
          <w:rFonts w:hint="eastAsia" w:ascii="仿宋_GB2312" w:hAnsi="仿宋_GB2312" w:eastAsia="仿宋_GB2312" w:cs="仿宋_GB2312"/>
        </w:rPr>
        <w:t>根据学段特点和资源情况、充分挖潜，为学生提供志愿服务岗位，组织学生参加公益活动、免费开放场地等。</w:t>
      </w:r>
      <w:r>
        <w:rPr>
          <w:rFonts w:hint="eastAsia" w:ascii="仿宋_GB2312" w:hAnsi="仿宋_GB2312" w:eastAsia="仿宋_GB2312" w:cs="仿宋_GB2312"/>
          <w:b/>
        </w:rPr>
        <w:t>（责任部门</w:t>
      </w:r>
      <w:r>
        <w:rPr>
          <w:rFonts w:hint="eastAsia" w:ascii="Times New Roman" w:hAnsi="Times New Roman" w:eastAsia="仿宋_GB2312" w:cs="Times New Roman"/>
          <w:b/>
        </w:rPr>
        <w:t>：区教体局、区文旅局、区科技局、各开发区、各街镇）</w:t>
      </w:r>
    </w:p>
    <w:p>
      <w:pPr>
        <w:pStyle w:val="5"/>
        <w:spacing w:before="0" w:beforeAutospacing="0" w:after="0" w:afterAutospacing="0" w:line="560" w:lineRule="exact"/>
        <w:ind w:firstLine="643" w:firstLineChars="200"/>
        <w:jc w:val="both"/>
        <w:rPr>
          <w:rFonts w:ascii="仿宋_GB2312" w:hAnsi="Calibri" w:eastAsia="仿宋_GB2312"/>
          <w:kern w:val="2"/>
          <w:sz w:val="32"/>
          <w:szCs w:val="32"/>
        </w:rPr>
      </w:pPr>
      <w:r>
        <w:rPr>
          <w:rStyle w:val="8"/>
          <w:rFonts w:hint="eastAsia" w:ascii="仿宋" w:hAnsi="仿宋" w:eastAsia="仿宋" w:cs="仿宋"/>
          <w:kern w:val="2"/>
          <w:sz w:val="32"/>
          <w:szCs w:val="32"/>
          <w:shd w:val="clear" w:color="auto" w:fill="FFFFFF"/>
        </w:rPr>
        <w:t>13.加强宣传报道工作。</w:t>
      </w:r>
      <w:r>
        <w:rPr>
          <w:rFonts w:hint="eastAsia" w:ascii="仿宋_GB2312" w:hAnsi="Calibri" w:eastAsia="仿宋_GB2312"/>
          <w:kern w:val="2"/>
          <w:sz w:val="32"/>
          <w:szCs w:val="32"/>
        </w:rPr>
        <w:t>各部门及时梳理汇统、总结提炼工作进展情况，每周向监管室提供活动素材和宣传报道材料，监管室整理后向宣传室报送，由宣传室与区融媒体中心对接，发布相关工作报道，</w:t>
      </w:r>
      <w:r>
        <w:rPr>
          <w:rFonts w:ascii="仿宋_GB2312" w:hAnsi="Calibri" w:eastAsia="仿宋_GB2312"/>
          <w:kern w:val="2"/>
          <w:sz w:val="32"/>
          <w:szCs w:val="32"/>
        </w:rPr>
        <w:t>推动形成全社会充分了解、广泛关注、积极参与</w:t>
      </w:r>
      <w:r>
        <w:rPr>
          <w:rFonts w:hint="eastAsia" w:ascii="仿宋_GB2312" w:hAnsi="Calibri" w:eastAsia="仿宋_GB2312"/>
          <w:kern w:val="2"/>
          <w:sz w:val="32"/>
          <w:szCs w:val="32"/>
        </w:rPr>
        <w:t>暑期“双减”</w:t>
      </w:r>
      <w:r>
        <w:rPr>
          <w:rFonts w:ascii="仿宋_GB2312" w:hAnsi="Calibri" w:eastAsia="仿宋_GB2312"/>
          <w:kern w:val="2"/>
          <w:sz w:val="32"/>
          <w:szCs w:val="32"/>
        </w:rPr>
        <w:t>的整体效应。</w:t>
      </w:r>
      <w:r>
        <w:rPr>
          <w:rFonts w:hint="eastAsia" w:ascii="仿宋_GB2312" w:hAnsi="Calibri" w:eastAsia="仿宋_GB2312"/>
          <w:b/>
          <w:kern w:val="2"/>
          <w:sz w:val="32"/>
          <w:szCs w:val="32"/>
        </w:rPr>
        <w:t>（责任部门：区融媒体中心、</w:t>
      </w:r>
      <w:r>
        <w:rPr>
          <w:rFonts w:hint="eastAsia" w:ascii="仿宋_GB2312" w:eastAsia="仿宋_GB2312"/>
          <w:b/>
          <w:sz w:val="32"/>
          <w:szCs w:val="32"/>
        </w:rPr>
        <w:t>各相关部门</w:t>
      </w:r>
      <w:r>
        <w:rPr>
          <w:rFonts w:hint="eastAsia" w:ascii="仿宋_GB2312" w:hAnsi="Calibri" w:eastAsia="仿宋_GB2312"/>
          <w:b/>
          <w:kern w:val="2"/>
          <w:sz w:val="32"/>
          <w:szCs w:val="32"/>
        </w:rPr>
        <w:t>）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四、工作要求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643" w:firstLineChars="200"/>
        <w:jc w:val="both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楷体_GB2312" w:hAnsi="仿宋_GB2312" w:eastAsia="楷体_GB2312" w:cs="仿宋_GB2312"/>
          <w:b/>
          <w:kern w:val="2"/>
          <w:sz w:val="32"/>
          <w:szCs w:val="32"/>
          <w:lang w:val="zh-CN"/>
        </w:rPr>
        <w:t>（一）加强统筹协调。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zh-CN"/>
        </w:rPr>
        <w:t>区“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双减”办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zh-CN"/>
        </w:rPr>
        <w:t>发挥牵头作用，主动抓好统筹协调，全面指导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联合开展暑期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zh-CN"/>
        </w:rPr>
        <w:t>“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双减”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zh-CN"/>
        </w:rPr>
        <w:t>工作；与各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部门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zh-CN"/>
        </w:rPr>
        <w:t>、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属地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zh-CN"/>
        </w:rPr>
        <w:t>街道等方面沟通联系形成合力，共同推进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暑期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zh-CN"/>
        </w:rPr>
        <w:t>“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双减”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zh-CN"/>
        </w:rPr>
        <w:t>工作。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各部门充分发挥各自职能作用，开展丰富多彩、形式多样的暑期课后联合服务，根据工作责任和具体方案，明确“双减”工作成果宣传展示形式，时间节点、具体负责人，经审阅后将在教育公众号上进行成果展示。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仿宋_GB2312" w:eastAsia="楷体_GB2312" w:cs="仿宋_GB2312"/>
          <w:b/>
          <w:sz w:val="32"/>
          <w:szCs w:val="32"/>
          <w:lang w:val="zh-CN"/>
        </w:rPr>
        <w:t>（二）强化安全管理。</w:t>
      </w:r>
      <w:r>
        <w:rPr>
          <w:rFonts w:hint="eastAsia" w:ascii="仿宋_GB2312" w:hAnsi="仿宋_GB2312" w:eastAsia="仿宋_GB2312" w:cs="仿宋_GB2312"/>
          <w:sz w:val="32"/>
          <w:szCs w:val="32"/>
        </w:rPr>
        <w:t>各部门要把加强安全管理要求放在暑期“双减”工作的首位，严格落实安全责任，完善应急预案，建立行之有效的处理机制。对参与人员的品德、健康严格把关，确保服务人员和学生的人身安全。</w:t>
      </w:r>
    </w:p>
    <w:p>
      <w:pPr>
        <w:spacing w:line="56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_GB2312" w:hAnsi="仿宋_GB2312" w:eastAsia="楷体_GB2312" w:cs="仿宋_GB2312"/>
          <w:b/>
          <w:sz w:val="32"/>
          <w:szCs w:val="32"/>
        </w:rPr>
        <w:t>（三）加大宣传力度。</w:t>
      </w:r>
      <w:r>
        <w:rPr>
          <w:rFonts w:hint="eastAsia" w:ascii="仿宋_GB2312" w:hAnsi="仿宋_GB2312" w:eastAsia="仿宋_GB2312" w:cs="仿宋_GB2312"/>
          <w:sz w:val="32"/>
          <w:szCs w:val="32"/>
        </w:rPr>
        <w:t>大力选树和宣传身边典型，</w:t>
      </w:r>
      <w:r>
        <w:rPr>
          <w:rFonts w:ascii="仿宋_GB2312" w:hAnsi="仿宋_GB2312" w:eastAsia="仿宋_GB2312" w:cs="仿宋_GB2312"/>
          <w:sz w:val="32"/>
          <w:szCs w:val="32"/>
        </w:rPr>
        <w:t>把宣传引导作为扩大</w:t>
      </w:r>
      <w:r>
        <w:rPr>
          <w:rFonts w:hint="eastAsia" w:ascii="仿宋_GB2312" w:hAnsi="仿宋_GB2312" w:eastAsia="仿宋_GB2312" w:cs="仿宋_GB2312"/>
          <w:sz w:val="32"/>
          <w:szCs w:val="32"/>
        </w:rPr>
        <w:t>“双减”</w:t>
      </w:r>
      <w:r>
        <w:rPr>
          <w:rFonts w:ascii="仿宋_GB2312" w:hAnsi="仿宋_GB2312" w:eastAsia="仿宋_GB2312" w:cs="仿宋_GB2312"/>
          <w:sz w:val="32"/>
          <w:szCs w:val="32"/>
        </w:rPr>
        <w:t>覆盖、确保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</w:t>
      </w:r>
      <w:r>
        <w:rPr>
          <w:rFonts w:ascii="仿宋_GB2312" w:hAnsi="仿宋_GB2312" w:eastAsia="仿宋_GB2312" w:cs="仿宋_GB2312"/>
          <w:sz w:val="32"/>
          <w:szCs w:val="32"/>
        </w:rPr>
        <w:t>成效的重要抓手，同步谋划，同步推进，确保</w:t>
      </w:r>
      <w:r>
        <w:rPr>
          <w:rFonts w:hint="eastAsia" w:ascii="仿宋_GB2312" w:hAnsi="仿宋_GB2312" w:eastAsia="仿宋_GB2312" w:cs="仿宋_GB2312"/>
          <w:sz w:val="32"/>
          <w:szCs w:val="32"/>
        </w:rPr>
        <w:t>暑期“双减”</w:t>
      </w:r>
      <w:r>
        <w:rPr>
          <w:rFonts w:ascii="仿宋_GB2312" w:hAnsi="仿宋_GB2312" w:eastAsia="仿宋_GB2312" w:cs="仿宋_GB2312"/>
          <w:sz w:val="32"/>
          <w:szCs w:val="32"/>
        </w:rPr>
        <w:t>有影响、有声势</w:t>
      </w:r>
      <w:r>
        <w:rPr>
          <w:rFonts w:hint="eastAsia" w:ascii="仿宋_GB2312" w:hAnsi="仿宋_GB2312" w:eastAsia="仿宋_GB2312" w:cs="仿宋_GB2312"/>
          <w:sz w:val="32"/>
          <w:szCs w:val="32"/>
        </w:rPr>
        <w:t>;</w:t>
      </w:r>
      <w:r>
        <w:rPr>
          <w:rFonts w:hint="eastAsia" w:ascii="仿宋_GB2312" w:eastAsia="仿宋_GB2312"/>
          <w:sz w:val="32"/>
          <w:szCs w:val="32"/>
        </w:rPr>
        <w:t>加强党的教育方针和“双减”政策宣传解读，引导全社会树立正确的育人观、成才观，广泛凝聚理解“双减”、支持“双减”的社会共识。</w:t>
      </w:r>
    </w:p>
    <w:p>
      <w:pPr>
        <w:spacing w:line="560" w:lineRule="exact"/>
        <w:ind w:firstLine="643" w:firstLineChars="200"/>
        <w:rPr>
          <w:rFonts w:ascii="仿宋_GB2312" w:hAnsi="楷体" w:eastAsia="仿宋_GB2312" w:cs="楷体"/>
          <w:b/>
          <w:bCs/>
          <w:sz w:val="32"/>
          <w:szCs w:val="32"/>
        </w:rPr>
      </w:pPr>
      <w:r>
        <w:rPr>
          <w:rFonts w:hint="eastAsia" w:ascii="仿宋_GB2312" w:hAnsi="楷体" w:eastAsia="仿宋_GB2312" w:cs="楷体"/>
          <w:b/>
          <w:bCs/>
          <w:sz w:val="32"/>
          <w:szCs w:val="32"/>
        </w:rPr>
        <w:t>另，暑期校外培训治理专项行动工作，本方案不重复涉及。</w:t>
      </w:r>
    </w:p>
    <w:p>
      <w:pPr>
        <w:spacing w:line="560" w:lineRule="exact"/>
        <w:ind w:left="960" w:hanging="960" w:hangingChars="3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left="630" w:leftChars="3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附：1.教体系统快乐一“夏” “暑”我精彩“双减”活动</w:t>
      </w:r>
    </w:p>
    <w:p>
      <w:pPr>
        <w:spacing w:line="560" w:lineRule="exact"/>
        <w:ind w:left="630" w:leftChars="300" w:firstLine="960" w:firstLineChars="3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及宣传安排表（2023.7）</w:t>
      </w:r>
    </w:p>
    <w:p>
      <w:pPr>
        <w:pStyle w:val="2"/>
        <w:spacing w:line="560" w:lineRule="exact"/>
        <w:ind w:leftChars="57" w:firstLine="1120" w:firstLineChars="350"/>
        <w:rPr>
          <w:rFonts w:ascii="仿宋_GB2312" w:eastAsia="仿宋_GB2312"/>
        </w:rPr>
      </w:pPr>
      <w:r>
        <w:rPr>
          <w:rFonts w:hint="eastAsia" w:ascii="仿宋_GB2312" w:eastAsia="仿宋_GB2312"/>
        </w:rPr>
        <w:t>2.2023年暑假“双减”暨中小学生关爱培养公益活动</w:t>
      </w:r>
    </w:p>
    <w:p>
      <w:pPr>
        <w:pStyle w:val="2"/>
        <w:spacing w:line="560" w:lineRule="exact"/>
        <w:ind w:leftChars="57" w:firstLine="1440" w:firstLineChars="450"/>
        <w:rPr>
          <w:rFonts w:ascii="仿宋_GB2312" w:eastAsia="仿宋_GB2312"/>
        </w:rPr>
      </w:pPr>
      <w:r>
        <w:rPr>
          <w:rFonts w:hint="eastAsia" w:ascii="仿宋_GB2312" w:eastAsia="仿宋_GB2312"/>
        </w:rPr>
        <w:t>信息表（开发区、街镇）</w:t>
      </w:r>
    </w:p>
    <w:p>
      <w:pPr>
        <w:sectPr>
          <w:footerReference r:id="rId3" w:type="default"/>
          <w:pgSz w:w="11906" w:h="16838"/>
          <w:pgMar w:top="1701" w:right="1474" w:bottom="1701" w:left="1588" w:header="0" w:footer="1134" w:gutter="0"/>
          <w:cols w:space="708" w:num="1"/>
          <w:docGrid w:type="lines" w:linePitch="360" w:charSpace="0"/>
        </w:sectPr>
      </w:pPr>
    </w:p>
    <w:p>
      <w:pPr>
        <w:spacing w:line="48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附件1：</w:t>
      </w:r>
    </w:p>
    <w:p>
      <w:pPr>
        <w:spacing w:line="480" w:lineRule="exact"/>
        <w:jc w:val="center"/>
        <w:rPr>
          <w:rFonts w:ascii="微软简标宋" w:eastAsia="微软简标宋"/>
          <w:b/>
          <w:bCs/>
          <w:sz w:val="32"/>
          <w:szCs w:val="32"/>
        </w:rPr>
      </w:pPr>
      <w:r>
        <w:rPr>
          <w:rFonts w:hint="eastAsia" w:ascii="微软简标宋" w:eastAsia="微软简标宋"/>
          <w:b/>
          <w:bCs/>
          <w:sz w:val="32"/>
          <w:szCs w:val="32"/>
        </w:rPr>
        <w:t>教体系统快乐一“夏” “暑”我精彩“双减”活动及宣传安排表（2023.7）</w:t>
      </w:r>
    </w:p>
    <w:tbl>
      <w:tblPr>
        <w:tblStyle w:val="6"/>
        <w:tblW w:w="14616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8"/>
        <w:gridCol w:w="746"/>
        <w:gridCol w:w="437"/>
        <w:gridCol w:w="984"/>
        <w:gridCol w:w="7013"/>
        <w:gridCol w:w="4209"/>
        <w:gridCol w:w="78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2"/>
                <w:szCs w:val="22"/>
              </w:rPr>
              <w:t>周次</w:t>
            </w:r>
          </w:p>
        </w:tc>
        <w:tc>
          <w:tcPr>
            <w:tcW w:w="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2"/>
                <w:szCs w:val="22"/>
              </w:rPr>
              <w:t>时间</w:t>
            </w:r>
          </w:p>
        </w:tc>
        <w:tc>
          <w:tcPr>
            <w:tcW w:w="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107" w:leftChars="-51" w:right="-111" w:rightChars="-53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2"/>
                <w:szCs w:val="22"/>
              </w:rPr>
              <w:t>主办室</w:t>
            </w:r>
          </w:p>
        </w:tc>
        <w:tc>
          <w:tcPr>
            <w:tcW w:w="7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2"/>
                <w:szCs w:val="22"/>
              </w:rPr>
              <w:t>活动（宣传）内容</w:t>
            </w:r>
          </w:p>
        </w:tc>
        <w:tc>
          <w:tcPr>
            <w:tcW w:w="42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2"/>
                <w:szCs w:val="22"/>
              </w:rPr>
              <w:t>活动形式</w:t>
            </w:r>
          </w:p>
        </w:tc>
        <w:tc>
          <w:tcPr>
            <w:tcW w:w="7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103" w:leftChars="-49" w:right="-80" w:rightChars="-38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2"/>
                <w:szCs w:val="22"/>
              </w:rPr>
              <w:t>联系人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438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kern w:val="0"/>
              </w:rPr>
              <w:t>1</w:t>
            </w:r>
          </w:p>
        </w:tc>
        <w:tc>
          <w:tcPr>
            <w:tcW w:w="746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kern w:val="0"/>
              </w:rPr>
              <w:t>7.17-7.21</w:t>
            </w: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1</w:t>
            </w:r>
          </w:p>
        </w:tc>
        <w:tc>
          <w:tcPr>
            <w:tcW w:w="98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left="-107" w:leftChars="-51" w:right="-111" w:rightChars="-53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中学室</w:t>
            </w:r>
          </w:p>
        </w:tc>
        <w:tc>
          <w:tcPr>
            <w:tcW w:w="7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“控总量 提质量”初中暑期创意作业活动（第一共同体、第六共同体泰达街文教集团）</w:t>
            </w:r>
          </w:p>
        </w:tc>
        <w:tc>
          <w:tcPr>
            <w:tcW w:w="4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创新作业形式丰富作业内容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left="-103" w:leftChars="-49" w:right="-80" w:rightChars="-38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陈高峰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43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b/>
                <w:bCs/>
                <w:color w:val="000000"/>
                <w:kern w:val="0"/>
              </w:rPr>
            </w:pPr>
          </w:p>
        </w:tc>
        <w:tc>
          <w:tcPr>
            <w:tcW w:w="74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b/>
                <w:bCs/>
                <w:color w:val="000000"/>
                <w:kern w:val="0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2</w:t>
            </w:r>
          </w:p>
        </w:tc>
        <w:tc>
          <w:tcPr>
            <w:tcW w:w="9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07" w:leftChars="-51" w:right="-111" w:rightChars="-53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</w:p>
        </w:tc>
        <w:tc>
          <w:tcPr>
            <w:tcW w:w="7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滨城青少年“大科学时代”科普阅读季</w:t>
            </w:r>
          </w:p>
        </w:tc>
        <w:tc>
          <w:tcPr>
            <w:tcW w:w="4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拥抱“大科学时代”阅读科普书籍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left="-103" w:leftChars="-49" w:right="-80" w:rightChars="-38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左</w:t>
            </w:r>
            <w:r>
              <w:rPr>
                <w:rFonts w:hint="eastAsia" w:ascii="宋体" w:hAnsi="宋体"/>
                <w:color w:val="000000"/>
                <w:kern w:val="0"/>
              </w:rPr>
              <w:t>珮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3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b/>
                <w:bCs/>
                <w:color w:val="000000"/>
                <w:kern w:val="0"/>
              </w:rPr>
            </w:pPr>
          </w:p>
        </w:tc>
        <w:tc>
          <w:tcPr>
            <w:tcW w:w="74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b/>
                <w:bCs/>
                <w:color w:val="000000"/>
                <w:kern w:val="0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3</w:t>
            </w:r>
          </w:p>
        </w:tc>
        <w:tc>
          <w:tcPr>
            <w:tcW w:w="9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07" w:leftChars="-51" w:right="-111" w:rightChars="-53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</w:p>
        </w:tc>
        <w:tc>
          <w:tcPr>
            <w:tcW w:w="7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2023年青少年高校科学营（天津分营）</w:t>
            </w:r>
          </w:p>
        </w:tc>
        <w:tc>
          <w:tcPr>
            <w:tcW w:w="4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组织学生去天津大学、南开大学参观学习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left="-103" w:leftChars="-49" w:right="-80" w:rightChars="-38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左</w:t>
            </w:r>
            <w:r>
              <w:rPr>
                <w:rFonts w:hint="eastAsia" w:ascii="宋体" w:hAnsi="宋体"/>
                <w:color w:val="000000"/>
                <w:kern w:val="0"/>
              </w:rPr>
              <w:t>珮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43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b/>
                <w:bCs/>
                <w:color w:val="000000"/>
                <w:kern w:val="0"/>
              </w:rPr>
            </w:pPr>
          </w:p>
        </w:tc>
        <w:tc>
          <w:tcPr>
            <w:tcW w:w="74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b/>
                <w:bCs/>
                <w:color w:val="000000"/>
                <w:kern w:val="0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4</w:t>
            </w:r>
          </w:p>
        </w:tc>
        <w:tc>
          <w:tcPr>
            <w:tcW w:w="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left="-107" w:leftChars="-51" w:right="-111" w:rightChars="-53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小学室</w:t>
            </w:r>
          </w:p>
        </w:tc>
        <w:tc>
          <w:tcPr>
            <w:tcW w:w="7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 xml:space="preserve">“落地核心素养”1-6年级暑假创意作业清单 </w:t>
            </w:r>
            <w:r>
              <w:rPr>
                <w:rFonts w:hint="eastAsia" w:ascii="仿宋_GB2312" w:hAnsi="宋体" w:eastAsia="仿宋_GB2312"/>
                <w:kern w:val="0"/>
              </w:rPr>
              <w:t>（塘沽三中心小学，生态城实验小学）</w:t>
            </w:r>
          </w:p>
        </w:tc>
        <w:tc>
          <w:tcPr>
            <w:tcW w:w="4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暑假创意作业清单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left="-103" w:leftChars="-49" w:right="-80" w:rightChars="-38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徐文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43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b/>
                <w:bCs/>
                <w:color w:val="000000"/>
                <w:kern w:val="0"/>
              </w:rPr>
            </w:pPr>
          </w:p>
        </w:tc>
        <w:tc>
          <w:tcPr>
            <w:tcW w:w="74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b/>
                <w:bCs/>
                <w:color w:val="000000"/>
                <w:kern w:val="0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5</w:t>
            </w:r>
          </w:p>
        </w:tc>
        <w:tc>
          <w:tcPr>
            <w:tcW w:w="98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left="-107" w:leftChars="-51" w:right="-111" w:rightChars="-53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德育室</w:t>
            </w:r>
          </w:p>
        </w:tc>
        <w:tc>
          <w:tcPr>
            <w:tcW w:w="7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“缤纷暑假 从‘心’出发”——心理老师的暑假温馨提示</w:t>
            </w:r>
          </w:p>
        </w:tc>
        <w:tc>
          <w:tcPr>
            <w:tcW w:w="4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“滨海心领航”公众号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left="-103" w:leftChars="-49" w:right="-80" w:rightChars="-38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余晓龙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43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b/>
                <w:bCs/>
                <w:color w:val="000000"/>
                <w:kern w:val="0"/>
              </w:rPr>
            </w:pPr>
          </w:p>
        </w:tc>
        <w:tc>
          <w:tcPr>
            <w:tcW w:w="74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b/>
                <w:bCs/>
                <w:color w:val="000000"/>
                <w:kern w:val="0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6</w:t>
            </w:r>
          </w:p>
        </w:tc>
        <w:tc>
          <w:tcPr>
            <w:tcW w:w="9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07" w:leftChars="-51" w:right="-111" w:rightChars="-53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</w:p>
        </w:tc>
        <w:tc>
          <w:tcPr>
            <w:tcW w:w="7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“强国复兴有我”第二届学习党的二十大及“四史”知识竞赛</w:t>
            </w:r>
          </w:p>
        </w:tc>
        <w:tc>
          <w:tcPr>
            <w:tcW w:w="4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网络线上答题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left="-103" w:leftChars="-49" w:right="-80" w:rightChars="-38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王亚琴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43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b/>
                <w:bCs/>
                <w:color w:val="000000"/>
                <w:kern w:val="0"/>
              </w:rPr>
            </w:pPr>
          </w:p>
        </w:tc>
        <w:tc>
          <w:tcPr>
            <w:tcW w:w="74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b/>
                <w:bCs/>
                <w:color w:val="000000"/>
                <w:kern w:val="0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7</w:t>
            </w:r>
          </w:p>
        </w:tc>
        <w:tc>
          <w:tcPr>
            <w:tcW w:w="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left="-107" w:leftChars="-51" w:right="-111" w:rightChars="-53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群体室</w:t>
            </w:r>
          </w:p>
        </w:tc>
        <w:tc>
          <w:tcPr>
            <w:tcW w:w="7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塘沽体育场、塘沽体育馆、塘沽网球馆、汉沽体育场、汉沽体育馆、汉沽网球馆、大港体育场、大港体育馆、大港网球馆等九个场馆</w:t>
            </w:r>
          </w:p>
        </w:tc>
        <w:tc>
          <w:tcPr>
            <w:tcW w:w="4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低费、免费开放活动场馆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left="-103" w:leftChars="-49" w:right="-80" w:rightChars="-38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贾立国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43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b/>
                <w:bCs/>
                <w:color w:val="000000"/>
                <w:kern w:val="0"/>
              </w:rPr>
            </w:pPr>
          </w:p>
        </w:tc>
        <w:tc>
          <w:tcPr>
            <w:tcW w:w="74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b/>
                <w:bCs/>
                <w:color w:val="000000"/>
                <w:kern w:val="0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8</w:t>
            </w:r>
          </w:p>
        </w:tc>
        <w:tc>
          <w:tcPr>
            <w:tcW w:w="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left="-107" w:leftChars="-51" w:right="-111" w:rightChars="-53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体卫艺室</w:t>
            </w:r>
          </w:p>
        </w:tc>
        <w:tc>
          <w:tcPr>
            <w:tcW w:w="7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7月3日-8日举办奔跑吧.少年滨海新区中小学足球、排球比赛；7月10日-14日举办"排球之城"建设2023年"奔跑吧.少年"排球夏令营活动，承办天津市中小学排球比赛。</w:t>
            </w:r>
          </w:p>
        </w:tc>
        <w:tc>
          <w:tcPr>
            <w:tcW w:w="4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比赛、夏令营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left="-103" w:leftChars="-49" w:right="-80" w:rightChars="-38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梅洪顺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43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b/>
                <w:bCs/>
                <w:color w:val="000000"/>
                <w:kern w:val="0"/>
              </w:rPr>
            </w:pPr>
          </w:p>
        </w:tc>
        <w:tc>
          <w:tcPr>
            <w:tcW w:w="74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b/>
                <w:bCs/>
                <w:color w:val="000000"/>
                <w:kern w:val="0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9</w:t>
            </w:r>
          </w:p>
        </w:tc>
        <w:tc>
          <w:tcPr>
            <w:tcW w:w="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left="-107" w:leftChars="-51" w:right="-111" w:rightChars="-53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安全室</w:t>
            </w:r>
          </w:p>
        </w:tc>
        <w:tc>
          <w:tcPr>
            <w:tcW w:w="7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防溺水安全教育</w:t>
            </w:r>
          </w:p>
        </w:tc>
        <w:tc>
          <w:tcPr>
            <w:tcW w:w="4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依托教体局下发的宣传教育具体要点，学校每周利用公众号或暑期家访进行教育。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left="-103" w:leftChars="-49" w:right="-80" w:rightChars="-38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陶泓杉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438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kern w:val="0"/>
              </w:rPr>
              <w:t>2</w:t>
            </w:r>
          </w:p>
        </w:tc>
        <w:tc>
          <w:tcPr>
            <w:tcW w:w="746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kern w:val="0"/>
              </w:rPr>
              <w:t>7.24-7.28</w:t>
            </w: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10</w:t>
            </w:r>
          </w:p>
        </w:tc>
        <w:tc>
          <w:tcPr>
            <w:tcW w:w="9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left="-107" w:leftChars="-51" w:right="-111" w:rightChars="-53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中学室</w:t>
            </w:r>
          </w:p>
        </w:tc>
        <w:tc>
          <w:tcPr>
            <w:tcW w:w="7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“控总量 提质量”初中暑期创意作业活动（第二共同体、第九共同体、生态城教体局）</w:t>
            </w:r>
          </w:p>
        </w:tc>
        <w:tc>
          <w:tcPr>
            <w:tcW w:w="4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创新作业形式丰富作业内容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left="-103" w:leftChars="-49" w:right="-80" w:rightChars="-38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陈高峰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438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b/>
                <w:bCs/>
                <w:color w:val="000000"/>
                <w:kern w:val="0"/>
              </w:rPr>
            </w:pPr>
          </w:p>
        </w:tc>
        <w:tc>
          <w:tcPr>
            <w:tcW w:w="746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b/>
                <w:bCs/>
                <w:color w:val="000000"/>
                <w:kern w:val="0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11</w:t>
            </w:r>
          </w:p>
        </w:tc>
        <w:tc>
          <w:tcPr>
            <w:tcW w:w="9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07" w:leftChars="-51" w:right="-111" w:rightChars="-53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</w:p>
        </w:tc>
        <w:tc>
          <w:tcPr>
            <w:tcW w:w="7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滨城青少年“大科学时代”科普阅读季</w:t>
            </w:r>
          </w:p>
        </w:tc>
        <w:tc>
          <w:tcPr>
            <w:tcW w:w="4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拥抱“大科学时代”阅读科普书籍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left="-103" w:leftChars="-49" w:right="-80" w:rightChars="-38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左</w:t>
            </w:r>
            <w:r>
              <w:rPr>
                <w:rFonts w:hint="eastAsia" w:ascii="宋体" w:hAnsi="宋体"/>
                <w:color w:val="000000"/>
                <w:kern w:val="0"/>
              </w:rPr>
              <w:t>珮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438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b/>
                <w:bCs/>
                <w:color w:val="000000"/>
                <w:kern w:val="0"/>
              </w:rPr>
            </w:pPr>
          </w:p>
        </w:tc>
        <w:tc>
          <w:tcPr>
            <w:tcW w:w="746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b/>
                <w:bCs/>
                <w:color w:val="000000"/>
                <w:kern w:val="0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12</w:t>
            </w:r>
          </w:p>
        </w:tc>
        <w:tc>
          <w:tcPr>
            <w:tcW w:w="9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07" w:leftChars="-51" w:right="-111" w:rightChars="-53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</w:p>
        </w:tc>
        <w:tc>
          <w:tcPr>
            <w:tcW w:w="7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2023年青少年高校科学营（北京分营）</w:t>
            </w:r>
          </w:p>
        </w:tc>
        <w:tc>
          <w:tcPr>
            <w:tcW w:w="4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组织学生去北京林业大学参观学习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left="-103" w:leftChars="-49" w:right="-80" w:rightChars="-38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左</w:t>
            </w:r>
            <w:r>
              <w:rPr>
                <w:rFonts w:hint="eastAsia" w:ascii="宋体" w:hAnsi="宋体"/>
                <w:color w:val="000000"/>
                <w:kern w:val="0"/>
              </w:rPr>
              <w:t>珮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438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b/>
                <w:bCs/>
                <w:color w:val="000000"/>
                <w:kern w:val="0"/>
              </w:rPr>
            </w:pPr>
          </w:p>
        </w:tc>
        <w:tc>
          <w:tcPr>
            <w:tcW w:w="746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b/>
                <w:bCs/>
                <w:color w:val="000000"/>
                <w:kern w:val="0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13</w:t>
            </w:r>
          </w:p>
        </w:tc>
        <w:tc>
          <w:tcPr>
            <w:tcW w:w="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left="-107" w:leftChars="-51" w:right="-111" w:rightChars="-53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小学室</w:t>
            </w:r>
          </w:p>
        </w:tc>
        <w:tc>
          <w:tcPr>
            <w:tcW w:w="7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“落地核心素养”1-6年级暑假创意作业清单 （大港东城小学，空港某所小学（待定））</w:t>
            </w:r>
          </w:p>
        </w:tc>
        <w:tc>
          <w:tcPr>
            <w:tcW w:w="4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暑假创意作业清单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left="-103" w:leftChars="-49" w:right="-80" w:rightChars="-38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徐文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38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b/>
                <w:bCs/>
                <w:color w:val="000000"/>
                <w:kern w:val="0"/>
              </w:rPr>
            </w:pPr>
          </w:p>
        </w:tc>
        <w:tc>
          <w:tcPr>
            <w:tcW w:w="746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b/>
                <w:bCs/>
                <w:color w:val="000000"/>
                <w:kern w:val="0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14</w:t>
            </w:r>
          </w:p>
        </w:tc>
        <w:tc>
          <w:tcPr>
            <w:tcW w:w="98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left="-107" w:leftChars="-51" w:right="-111" w:rightChars="-53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德育室</w:t>
            </w:r>
          </w:p>
        </w:tc>
        <w:tc>
          <w:tcPr>
            <w:tcW w:w="7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“奉献青春 ‘暑’你最美”——中小学志愿一“夏”活动</w:t>
            </w:r>
          </w:p>
        </w:tc>
        <w:tc>
          <w:tcPr>
            <w:tcW w:w="4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志愿服务活动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left="-103" w:leftChars="-49" w:right="-80" w:rightChars="-38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王建军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438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b/>
                <w:bCs/>
                <w:color w:val="000000"/>
                <w:kern w:val="0"/>
              </w:rPr>
            </w:pPr>
          </w:p>
        </w:tc>
        <w:tc>
          <w:tcPr>
            <w:tcW w:w="746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b/>
                <w:bCs/>
                <w:color w:val="000000"/>
                <w:kern w:val="0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15</w:t>
            </w:r>
          </w:p>
        </w:tc>
        <w:tc>
          <w:tcPr>
            <w:tcW w:w="9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07" w:leftChars="-51" w:right="-111" w:rightChars="-53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</w:p>
        </w:tc>
        <w:tc>
          <w:tcPr>
            <w:tcW w:w="7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我拍我爱的滨城——“印记津城—我拍我求学的城市”短视频征集活动</w:t>
            </w:r>
          </w:p>
        </w:tc>
        <w:tc>
          <w:tcPr>
            <w:tcW w:w="4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学生体验、短视频征集活动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left="-103" w:leftChars="-49" w:right="-80" w:rightChars="-38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王亚琴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438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b/>
                <w:bCs/>
                <w:color w:val="000000"/>
                <w:kern w:val="0"/>
              </w:rPr>
            </w:pPr>
          </w:p>
        </w:tc>
        <w:tc>
          <w:tcPr>
            <w:tcW w:w="746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b/>
                <w:bCs/>
                <w:color w:val="000000"/>
                <w:kern w:val="0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16</w:t>
            </w:r>
          </w:p>
        </w:tc>
        <w:tc>
          <w:tcPr>
            <w:tcW w:w="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left="-107" w:leftChars="-51" w:right="-111" w:rightChars="-53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群体室</w:t>
            </w:r>
          </w:p>
        </w:tc>
        <w:tc>
          <w:tcPr>
            <w:tcW w:w="7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塘沽体育场、塘沽体育馆、塘沽网球馆、汉沽体育场、汉沽体育馆、汉沽网球馆、大港体育场、大港体育馆、大港网球馆等九个场馆</w:t>
            </w:r>
          </w:p>
        </w:tc>
        <w:tc>
          <w:tcPr>
            <w:tcW w:w="4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低费、免费开放活动场馆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left="-103" w:leftChars="-49" w:right="-80" w:rightChars="-38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贾立国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438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b/>
                <w:bCs/>
                <w:color w:val="000000"/>
                <w:kern w:val="0"/>
              </w:rPr>
            </w:pPr>
          </w:p>
        </w:tc>
        <w:tc>
          <w:tcPr>
            <w:tcW w:w="746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b/>
                <w:bCs/>
                <w:color w:val="000000"/>
                <w:kern w:val="0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17</w:t>
            </w:r>
          </w:p>
        </w:tc>
        <w:tc>
          <w:tcPr>
            <w:tcW w:w="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left="-107" w:leftChars="-51" w:right="-111" w:rightChars="-53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体卫艺室</w:t>
            </w:r>
          </w:p>
        </w:tc>
        <w:tc>
          <w:tcPr>
            <w:tcW w:w="7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部分学校准备参加区级9月份举办的“学校美育实践课堂”（文艺展演）进行暑期合练。</w:t>
            </w:r>
          </w:p>
        </w:tc>
        <w:tc>
          <w:tcPr>
            <w:tcW w:w="4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区文艺展演校级集训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left="-103" w:leftChars="-49" w:right="-80" w:rightChars="-38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陈曦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438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b/>
                <w:bCs/>
                <w:color w:val="000000"/>
                <w:kern w:val="0"/>
              </w:rPr>
            </w:pPr>
          </w:p>
        </w:tc>
        <w:tc>
          <w:tcPr>
            <w:tcW w:w="746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b/>
                <w:bCs/>
                <w:color w:val="000000"/>
                <w:kern w:val="0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18</w:t>
            </w:r>
          </w:p>
        </w:tc>
        <w:tc>
          <w:tcPr>
            <w:tcW w:w="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left="-107" w:leftChars="-51" w:right="-111" w:rightChars="-53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安全室</w:t>
            </w:r>
          </w:p>
        </w:tc>
        <w:tc>
          <w:tcPr>
            <w:tcW w:w="7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居家安全教育（包括用电、用气、消防、人身安全等）</w:t>
            </w:r>
          </w:p>
        </w:tc>
        <w:tc>
          <w:tcPr>
            <w:tcW w:w="4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通过小提示视频和手抄报等形式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left="-103" w:leftChars="-49" w:right="-80" w:rightChars="-38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陶泓杉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438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kern w:val="0"/>
              </w:rPr>
              <w:t>3</w:t>
            </w:r>
          </w:p>
        </w:tc>
        <w:tc>
          <w:tcPr>
            <w:tcW w:w="746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kern w:val="0"/>
              </w:rPr>
              <w:t>7.31-8.4</w:t>
            </w: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bCs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kern w:val="0"/>
              </w:rPr>
              <w:t>19</w:t>
            </w:r>
          </w:p>
        </w:tc>
        <w:tc>
          <w:tcPr>
            <w:tcW w:w="9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left="-107" w:leftChars="-51" w:right="-111" w:rightChars="-53"/>
              <w:jc w:val="center"/>
              <w:rPr>
                <w:rFonts w:ascii="仿宋_GB2312" w:hAnsi="宋体" w:eastAsia="仿宋_GB2312"/>
                <w:bCs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kern w:val="0"/>
              </w:rPr>
              <w:t>中学室</w:t>
            </w:r>
          </w:p>
        </w:tc>
        <w:tc>
          <w:tcPr>
            <w:tcW w:w="7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“控总量 提质量”初中暑期创意作业活动（第三共同体、第七共同体、保税区教体局）</w:t>
            </w:r>
          </w:p>
        </w:tc>
        <w:tc>
          <w:tcPr>
            <w:tcW w:w="4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创新作业形式丰富作业内容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left="-103" w:leftChars="-49" w:right="-80" w:rightChars="-38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陈高峰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438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b/>
                <w:bCs/>
                <w:color w:val="000000"/>
                <w:kern w:val="0"/>
              </w:rPr>
            </w:pPr>
          </w:p>
        </w:tc>
        <w:tc>
          <w:tcPr>
            <w:tcW w:w="746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b/>
                <w:bCs/>
                <w:color w:val="000000"/>
                <w:kern w:val="0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bCs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kern w:val="0"/>
              </w:rPr>
              <w:t>20</w:t>
            </w:r>
          </w:p>
        </w:tc>
        <w:tc>
          <w:tcPr>
            <w:tcW w:w="9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07" w:leftChars="-51" w:right="-111" w:rightChars="-53"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</w:rPr>
            </w:pPr>
          </w:p>
        </w:tc>
        <w:tc>
          <w:tcPr>
            <w:tcW w:w="7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滨城青少年“大科学时代”科普阅读季</w:t>
            </w:r>
          </w:p>
        </w:tc>
        <w:tc>
          <w:tcPr>
            <w:tcW w:w="4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拥抱“大科学时代”阅读科普书籍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left="-103" w:leftChars="-49" w:right="-80" w:rightChars="-38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左</w:t>
            </w:r>
            <w:r>
              <w:rPr>
                <w:rFonts w:hint="eastAsia" w:ascii="宋体" w:hAnsi="宋体"/>
                <w:color w:val="000000"/>
                <w:kern w:val="0"/>
              </w:rPr>
              <w:t>珮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38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b/>
                <w:bCs/>
                <w:color w:val="000000"/>
                <w:kern w:val="0"/>
              </w:rPr>
            </w:pPr>
          </w:p>
        </w:tc>
        <w:tc>
          <w:tcPr>
            <w:tcW w:w="746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b/>
                <w:bCs/>
                <w:color w:val="000000"/>
                <w:kern w:val="0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bCs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kern w:val="0"/>
              </w:rPr>
              <w:t>21</w:t>
            </w:r>
          </w:p>
        </w:tc>
        <w:tc>
          <w:tcPr>
            <w:tcW w:w="9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07" w:leftChars="-51" w:right="-111" w:rightChars="-53"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</w:rPr>
            </w:pPr>
          </w:p>
        </w:tc>
        <w:tc>
          <w:tcPr>
            <w:tcW w:w="7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“小小科普讲解员”科创智慧特训营（汉沽区域学校）</w:t>
            </w:r>
          </w:p>
        </w:tc>
        <w:tc>
          <w:tcPr>
            <w:tcW w:w="4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练习讲解，线下展示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left="-103" w:leftChars="-49" w:right="-80" w:rightChars="-38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左</w:t>
            </w:r>
            <w:r>
              <w:rPr>
                <w:rFonts w:hint="eastAsia" w:ascii="宋体" w:hAnsi="宋体"/>
                <w:color w:val="000000"/>
                <w:kern w:val="0"/>
              </w:rPr>
              <w:t>珮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438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b/>
                <w:bCs/>
                <w:color w:val="000000"/>
                <w:kern w:val="0"/>
              </w:rPr>
            </w:pPr>
          </w:p>
        </w:tc>
        <w:tc>
          <w:tcPr>
            <w:tcW w:w="746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b/>
                <w:bCs/>
                <w:color w:val="000000"/>
                <w:kern w:val="0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22</w:t>
            </w:r>
          </w:p>
        </w:tc>
        <w:tc>
          <w:tcPr>
            <w:tcW w:w="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left="-107" w:leftChars="-51" w:right="-111" w:rightChars="-53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小学室</w:t>
            </w:r>
          </w:p>
        </w:tc>
        <w:tc>
          <w:tcPr>
            <w:tcW w:w="7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“落地核心素养”1-6年级暑假创意作业清单 （塘沽大庆道小学，汉沽河西一小）</w:t>
            </w:r>
          </w:p>
        </w:tc>
        <w:tc>
          <w:tcPr>
            <w:tcW w:w="4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暑假创意作业清单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left="-103" w:leftChars="-49" w:right="-80" w:rightChars="-38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徐文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438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b/>
                <w:bCs/>
                <w:color w:val="000000"/>
                <w:kern w:val="0"/>
              </w:rPr>
            </w:pPr>
          </w:p>
        </w:tc>
        <w:tc>
          <w:tcPr>
            <w:tcW w:w="746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b/>
                <w:bCs/>
                <w:color w:val="000000"/>
                <w:kern w:val="0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23</w:t>
            </w:r>
          </w:p>
        </w:tc>
        <w:tc>
          <w:tcPr>
            <w:tcW w:w="98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left="-107" w:leftChars="-51" w:right="-111" w:rightChars="-53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德育室</w:t>
            </w:r>
          </w:p>
        </w:tc>
        <w:tc>
          <w:tcPr>
            <w:tcW w:w="7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品味中华经典，传承诗词文化--中华经典诗词诵读、书画系列活动</w:t>
            </w:r>
          </w:p>
        </w:tc>
        <w:tc>
          <w:tcPr>
            <w:tcW w:w="4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诗词竞赛、书画创作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left="-103" w:leftChars="-49" w:right="-80" w:rightChars="-38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苗有志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438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b/>
                <w:bCs/>
                <w:color w:val="000000"/>
                <w:kern w:val="0"/>
              </w:rPr>
            </w:pPr>
          </w:p>
        </w:tc>
        <w:tc>
          <w:tcPr>
            <w:tcW w:w="746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b/>
                <w:bCs/>
                <w:color w:val="000000"/>
                <w:kern w:val="0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24</w:t>
            </w:r>
          </w:p>
        </w:tc>
        <w:tc>
          <w:tcPr>
            <w:tcW w:w="9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07" w:leftChars="-51" w:right="-111" w:rightChars="-53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</w:p>
        </w:tc>
        <w:tc>
          <w:tcPr>
            <w:tcW w:w="7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“提升网络文明素养 增强自护自律能力”——暑期网络文明亲子特色活动</w:t>
            </w:r>
          </w:p>
        </w:tc>
        <w:tc>
          <w:tcPr>
            <w:tcW w:w="4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网络文明亲子活动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left="-103" w:leftChars="-49" w:right="-80" w:rightChars="-38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王亚琴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438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b/>
                <w:bCs/>
                <w:color w:val="000000"/>
                <w:kern w:val="0"/>
              </w:rPr>
            </w:pPr>
          </w:p>
        </w:tc>
        <w:tc>
          <w:tcPr>
            <w:tcW w:w="746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b/>
                <w:bCs/>
                <w:color w:val="000000"/>
                <w:kern w:val="0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25</w:t>
            </w:r>
          </w:p>
        </w:tc>
        <w:tc>
          <w:tcPr>
            <w:tcW w:w="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left="-107" w:leftChars="-51" w:right="-111" w:rightChars="-53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群体室</w:t>
            </w:r>
          </w:p>
        </w:tc>
        <w:tc>
          <w:tcPr>
            <w:tcW w:w="7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塘沽体育场、塘沽体育馆、塘沽网球馆、汉沽体育场、汉沽体育馆、汉沽网球馆、大港体育场、大港体育馆、大港网球馆等九个场馆</w:t>
            </w:r>
          </w:p>
        </w:tc>
        <w:tc>
          <w:tcPr>
            <w:tcW w:w="4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低费、免费开放活动场馆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left="-103" w:leftChars="-49" w:right="-80" w:rightChars="-38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贾立国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438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b/>
                <w:bCs/>
                <w:color w:val="000000"/>
                <w:kern w:val="0"/>
              </w:rPr>
            </w:pPr>
          </w:p>
        </w:tc>
        <w:tc>
          <w:tcPr>
            <w:tcW w:w="746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b/>
                <w:bCs/>
                <w:color w:val="000000"/>
                <w:kern w:val="0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26</w:t>
            </w:r>
          </w:p>
        </w:tc>
        <w:tc>
          <w:tcPr>
            <w:tcW w:w="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left="-107" w:leftChars="-51" w:right="-111" w:rightChars="-53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体卫艺室</w:t>
            </w:r>
          </w:p>
        </w:tc>
        <w:tc>
          <w:tcPr>
            <w:tcW w:w="7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部分学校准备参加区级9月份举办的“学校美育实践课堂”（文艺展演）进行暑期合练。</w:t>
            </w:r>
          </w:p>
        </w:tc>
        <w:tc>
          <w:tcPr>
            <w:tcW w:w="4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区文艺展演校级集训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left="-103" w:leftChars="-49" w:right="-80" w:rightChars="-38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陈曦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438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b/>
                <w:bCs/>
                <w:color w:val="000000"/>
                <w:kern w:val="0"/>
              </w:rPr>
            </w:pPr>
          </w:p>
        </w:tc>
        <w:tc>
          <w:tcPr>
            <w:tcW w:w="746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b/>
                <w:bCs/>
                <w:color w:val="000000"/>
                <w:kern w:val="0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27</w:t>
            </w:r>
          </w:p>
        </w:tc>
        <w:tc>
          <w:tcPr>
            <w:tcW w:w="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left="-107" w:leftChars="-51" w:right="-111" w:rightChars="-53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安全室</w:t>
            </w:r>
          </w:p>
        </w:tc>
        <w:tc>
          <w:tcPr>
            <w:tcW w:w="7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旅游安全（包括交通安全、提示不前往危险或未开发景区游览、应对突发事件方式等）</w:t>
            </w:r>
          </w:p>
        </w:tc>
        <w:tc>
          <w:tcPr>
            <w:tcW w:w="4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通过警示教育视频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left="-103" w:leftChars="-49" w:right="-80" w:rightChars="-38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陶泓杉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438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kern w:val="0"/>
              </w:rPr>
              <w:t>4</w:t>
            </w:r>
          </w:p>
        </w:tc>
        <w:tc>
          <w:tcPr>
            <w:tcW w:w="746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kern w:val="0"/>
              </w:rPr>
              <w:t>8.7-8.11</w:t>
            </w: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28</w:t>
            </w:r>
          </w:p>
        </w:tc>
        <w:tc>
          <w:tcPr>
            <w:tcW w:w="9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left="-107" w:leftChars="-51" w:right="-111" w:rightChars="-53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中学室</w:t>
            </w:r>
          </w:p>
        </w:tc>
        <w:tc>
          <w:tcPr>
            <w:tcW w:w="7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“控总量 提质量”初中暑期创意作业活动（第四共同体、第十一共同体、高新区教体局）</w:t>
            </w:r>
          </w:p>
        </w:tc>
        <w:tc>
          <w:tcPr>
            <w:tcW w:w="4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创新作业形式丰富作业内容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left="-103" w:leftChars="-49" w:right="-80" w:rightChars="-38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陈高峰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438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b/>
                <w:bCs/>
                <w:color w:val="000000"/>
                <w:kern w:val="0"/>
              </w:rPr>
            </w:pPr>
          </w:p>
        </w:tc>
        <w:tc>
          <w:tcPr>
            <w:tcW w:w="746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b/>
                <w:bCs/>
                <w:color w:val="000000"/>
                <w:kern w:val="0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29</w:t>
            </w:r>
          </w:p>
        </w:tc>
        <w:tc>
          <w:tcPr>
            <w:tcW w:w="9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07" w:leftChars="-51" w:right="-111" w:rightChars="-53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</w:p>
        </w:tc>
        <w:tc>
          <w:tcPr>
            <w:tcW w:w="7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滨城青少年“大科学时代”科普阅读季</w:t>
            </w:r>
          </w:p>
        </w:tc>
        <w:tc>
          <w:tcPr>
            <w:tcW w:w="4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拥抱“大科学时代”阅读科普书籍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left="-103" w:leftChars="-49" w:right="-80" w:rightChars="-38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左</w:t>
            </w:r>
            <w:r>
              <w:rPr>
                <w:rFonts w:hint="eastAsia" w:ascii="宋体" w:hAnsi="宋体"/>
                <w:color w:val="000000"/>
                <w:kern w:val="0"/>
              </w:rPr>
              <w:t>珮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438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b/>
                <w:bCs/>
                <w:color w:val="000000"/>
                <w:kern w:val="0"/>
              </w:rPr>
            </w:pPr>
          </w:p>
        </w:tc>
        <w:tc>
          <w:tcPr>
            <w:tcW w:w="746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b/>
                <w:bCs/>
                <w:color w:val="000000"/>
                <w:kern w:val="0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30</w:t>
            </w:r>
          </w:p>
        </w:tc>
        <w:tc>
          <w:tcPr>
            <w:tcW w:w="9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07" w:leftChars="-51" w:right="-111" w:rightChars="-53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</w:p>
        </w:tc>
        <w:tc>
          <w:tcPr>
            <w:tcW w:w="7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“科普中国”APP学习，争做“科普大使”（开发区国际学校）</w:t>
            </w:r>
          </w:p>
        </w:tc>
        <w:tc>
          <w:tcPr>
            <w:tcW w:w="4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线上“科普中国”APP学习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left="-103" w:leftChars="-49" w:right="-80" w:rightChars="-38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左</w:t>
            </w:r>
            <w:r>
              <w:rPr>
                <w:rFonts w:hint="eastAsia" w:ascii="宋体" w:hAnsi="宋体"/>
                <w:color w:val="000000"/>
                <w:kern w:val="0"/>
              </w:rPr>
              <w:t>珮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438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b/>
                <w:bCs/>
                <w:color w:val="000000"/>
                <w:kern w:val="0"/>
              </w:rPr>
            </w:pPr>
          </w:p>
        </w:tc>
        <w:tc>
          <w:tcPr>
            <w:tcW w:w="746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b/>
                <w:bCs/>
                <w:color w:val="000000"/>
                <w:kern w:val="0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31</w:t>
            </w:r>
          </w:p>
        </w:tc>
        <w:tc>
          <w:tcPr>
            <w:tcW w:w="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left="-107" w:leftChars="-51" w:right="-111" w:rightChars="-53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小学室</w:t>
            </w:r>
          </w:p>
        </w:tc>
        <w:tc>
          <w:tcPr>
            <w:tcW w:w="7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“落地核心素养”1-6年级暑假创意作业清单 （大港实验小学，天津市实验小学滨海学校）</w:t>
            </w:r>
          </w:p>
        </w:tc>
        <w:tc>
          <w:tcPr>
            <w:tcW w:w="4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暑假创意作业清单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left="-103" w:leftChars="-49" w:right="-80" w:rightChars="-38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徐文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438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b/>
                <w:bCs/>
                <w:color w:val="000000"/>
                <w:kern w:val="0"/>
              </w:rPr>
            </w:pPr>
          </w:p>
        </w:tc>
        <w:tc>
          <w:tcPr>
            <w:tcW w:w="746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b/>
                <w:bCs/>
                <w:color w:val="000000"/>
                <w:kern w:val="0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32</w:t>
            </w:r>
          </w:p>
        </w:tc>
        <w:tc>
          <w:tcPr>
            <w:tcW w:w="98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left="-107" w:leftChars="-51" w:right="-111" w:rightChars="-53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德育室</w:t>
            </w:r>
          </w:p>
        </w:tc>
        <w:tc>
          <w:tcPr>
            <w:tcW w:w="7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宪法知识线上学习——全国学生“宪法卫士”行动计划</w:t>
            </w:r>
          </w:p>
        </w:tc>
        <w:tc>
          <w:tcPr>
            <w:tcW w:w="4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宪法知识学习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left="-103" w:leftChars="-49" w:right="-80" w:rightChars="-38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余晓龙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438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b/>
                <w:bCs/>
                <w:color w:val="000000"/>
                <w:kern w:val="0"/>
              </w:rPr>
            </w:pPr>
          </w:p>
        </w:tc>
        <w:tc>
          <w:tcPr>
            <w:tcW w:w="746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b/>
                <w:bCs/>
                <w:color w:val="000000"/>
                <w:kern w:val="0"/>
              </w:rPr>
            </w:pPr>
          </w:p>
        </w:tc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33</w:t>
            </w:r>
          </w:p>
        </w:tc>
        <w:tc>
          <w:tcPr>
            <w:tcW w:w="9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07" w:leftChars="-51" w:right="-111" w:rightChars="-53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</w:p>
        </w:tc>
        <w:tc>
          <w:tcPr>
            <w:tcW w:w="7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“劳动创造美好生活”——快乐劳动 幸福生活</w:t>
            </w:r>
          </w:p>
        </w:tc>
        <w:tc>
          <w:tcPr>
            <w:tcW w:w="4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家庭劳动微视频征集活动</w:t>
            </w:r>
          </w:p>
        </w:tc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left="-103" w:leftChars="-49" w:right="-80" w:rightChars="-38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王  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438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b/>
                <w:bCs/>
                <w:color w:val="000000"/>
                <w:kern w:val="0"/>
              </w:rPr>
            </w:pPr>
          </w:p>
        </w:tc>
        <w:tc>
          <w:tcPr>
            <w:tcW w:w="746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b/>
                <w:bCs/>
                <w:color w:val="000000"/>
                <w:kern w:val="0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34</w:t>
            </w:r>
          </w:p>
        </w:tc>
        <w:tc>
          <w:tcPr>
            <w:tcW w:w="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left="-107" w:leftChars="-51" w:right="-111" w:rightChars="-53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群体室</w:t>
            </w:r>
          </w:p>
        </w:tc>
        <w:tc>
          <w:tcPr>
            <w:tcW w:w="7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塘沽体育场、塘沽体育馆、塘沽网球馆、汉沽体育场、汉沽体育馆、汉沽网球馆、大港体育场、大港体育馆、大港网球馆等九个场馆</w:t>
            </w:r>
          </w:p>
        </w:tc>
        <w:tc>
          <w:tcPr>
            <w:tcW w:w="42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低费、免费开放活动场馆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left="-103" w:leftChars="-49" w:right="-80" w:rightChars="-38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贾立国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438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b/>
                <w:bCs/>
                <w:color w:val="000000"/>
                <w:kern w:val="0"/>
              </w:rPr>
            </w:pPr>
          </w:p>
        </w:tc>
        <w:tc>
          <w:tcPr>
            <w:tcW w:w="746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b/>
                <w:bCs/>
                <w:color w:val="000000"/>
                <w:kern w:val="0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35</w:t>
            </w:r>
          </w:p>
        </w:tc>
        <w:tc>
          <w:tcPr>
            <w:tcW w:w="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left="-107" w:leftChars="-51" w:right="-111" w:rightChars="-53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体卫艺室</w:t>
            </w:r>
          </w:p>
        </w:tc>
        <w:tc>
          <w:tcPr>
            <w:tcW w:w="7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部分学校准备参加区级9月份举办的“学校美育实践课堂”（文艺展演）进行暑期合练。</w:t>
            </w:r>
          </w:p>
        </w:tc>
        <w:tc>
          <w:tcPr>
            <w:tcW w:w="4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区文艺展演校级集训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left="-103" w:leftChars="-49" w:right="-80" w:rightChars="-38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陈曦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438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b/>
                <w:bCs/>
                <w:color w:val="000000"/>
                <w:kern w:val="0"/>
              </w:rPr>
            </w:pPr>
          </w:p>
        </w:tc>
        <w:tc>
          <w:tcPr>
            <w:tcW w:w="746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b/>
                <w:bCs/>
                <w:color w:val="000000"/>
                <w:kern w:val="0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36</w:t>
            </w:r>
          </w:p>
        </w:tc>
        <w:tc>
          <w:tcPr>
            <w:tcW w:w="98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left="-107" w:leftChars="-51" w:right="-111" w:rightChars="-53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安全室</w:t>
            </w:r>
          </w:p>
        </w:tc>
        <w:tc>
          <w:tcPr>
            <w:tcW w:w="7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防汛及防灾减灾教育</w:t>
            </w:r>
          </w:p>
        </w:tc>
        <w:tc>
          <w:tcPr>
            <w:tcW w:w="4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协同社区暑期安全教育或手抄报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left="-103" w:leftChars="-49" w:right="-80" w:rightChars="-38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陶泓杉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438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kern w:val="0"/>
              </w:rPr>
              <w:t>5</w:t>
            </w:r>
          </w:p>
        </w:tc>
        <w:tc>
          <w:tcPr>
            <w:tcW w:w="746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kern w:val="0"/>
              </w:rPr>
              <w:t>8.14-8.18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37</w:t>
            </w:r>
          </w:p>
        </w:tc>
        <w:tc>
          <w:tcPr>
            <w:tcW w:w="9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left="-107" w:leftChars="-51" w:right="-111" w:rightChars="-53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中学室</w:t>
            </w:r>
          </w:p>
        </w:tc>
        <w:tc>
          <w:tcPr>
            <w:tcW w:w="7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“控总量 提质量”初中暑期创意作业活动（第八共同体、第五共同体、第十三共同体）</w:t>
            </w:r>
          </w:p>
        </w:tc>
        <w:tc>
          <w:tcPr>
            <w:tcW w:w="4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创新作业形式丰富作业内容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left="-103" w:leftChars="-49" w:right="-80" w:rightChars="-38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陈高峰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438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b/>
                <w:bCs/>
                <w:color w:val="000000"/>
                <w:kern w:val="0"/>
              </w:rPr>
            </w:pPr>
          </w:p>
        </w:tc>
        <w:tc>
          <w:tcPr>
            <w:tcW w:w="746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b/>
                <w:bCs/>
                <w:color w:val="000000"/>
                <w:kern w:val="0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38</w:t>
            </w:r>
          </w:p>
        </w:tc>
        <w:tc>
          <w:tcPr>
            <w:tcW w:w="9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07" w:leftChars="-51" w:right="-111" w:rightChars="-53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</w:p>
        </w:tc>
        <w:tc>
          <w:tcPr>
            <w:tcW w:w="7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滨城青少年“大科学时代”科普阅读季</w:t>
            </w:r>
          </w:p>
        </w:tc>
        <w:tc>
          <w:tcPr>
            <w:tcW w:w="4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拥抱“大科学时代”阅读科普书籍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left="-103" w:leftChars="-49" w:right="-80" w:rightChars="-38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左</w:t>
            </w:r>
            <w:r>
              <w:rPr>
                <w:rFonts w:hint="eastAsia" w:ascii="宋体" w:hAnsi="宋体"/>
                <w:color w:val="000000"/>
                <w:kern w:val="0"/>
              </w:rPr>
              <w:t>珮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438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b/>
                <w:bCs/>
                <w:color w:val="000000"/>
                <w:kern w:val="0"/>
              </w:rPr>
            </w:pPr>
          </w:p>
        </w:tc>
        <w:tc>
          <w:tcPr>
            <w:tcW w:w="746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b/>
                <w:bCs/>
                <w:color w:val="000000"/>
                <w:kern w:val="0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39</w:t>
            </w:r>
          </w:p>
        </w:tc>
        <w:tc>
          <w:tcPr>
            <w:tcW w:w="98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left="-107" w:leftChars="-51" w:right="-111" w:rightChars="-53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德育室</w:t>
            </w:r>
          </w:p>
        </w:tc>
        <w:tc>
          <w:tcPr>
            <w:tcW w:w="7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关爱留守儿童，助力快乐成长</w:t>
            </w:r>
          </w:p>
        </w:tc>
        <w:tc>
          <w:tcPr>
            <w:tcW w:w="4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老师家访送温暖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left="-103" w:leftChars="-49" w:right="-80" w:rightChars="-38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苗有志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38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b/>
                <w:bCs/>
                <w:color w:val="000000"/>
                <w:kern w:val="0"/>
              </w:rPr>
            </w:pPr>
          </w:p>
        </w:tc>
        <w:tc>
          <w:tcPr>
            <w:tcW w:w="746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b/>
                <w:bCs/>
                <w:color w:val="000000"/>
                <w:kern w:val="0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40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left="-107" w:leftChars="-51" w:right="-111" w:rightChars="-53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群体室</w:t>
            </w:r>
          </w:p>
        </w:tc>
        <w:tc>
          <w:tcPr>
            <w:tcW w:w="7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塘沽体育场、塘沽体育馆、塘沽网球馆、汉沽体育场、汉沽体育馆、汉沽网球馆、大港体育场、大港体育馆、大港网球馆等九个场馆</w:t>
            </w:r>
          </w:p>
        </w:tc>
        <w:tc>
          <w:tcPr>
            <w:tcW w:w="4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低费、免费开放活动场馆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left="-103" w:leftChars="-49" w:right="-80" w:rightChars="-38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贾立国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438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b/>
                <w:bCs/>
                <w:color w:val="000000"/>
                <w:kern w:val="0"/>
              </w:rPr>
            </w:pPr>
          </w:p>
        </w:tc>
        <w:tc>
          <w:tcPr>
            <w:tcW w:w="746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b/>
                <w:bCs/>
                <w:color w:val="000000"/>
                <w:kern w:val="0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41</w:t>
            </w:r>
          </w:p>
        </w:tc>
        <w:tc>
          <w:tcPr>
            <w:tcW w:w="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left="-107" w:leftChars="-51" w:right="-111" w:rightChars="-53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体卫艺室</w:t>
            </w:r>
          </w:p>
        </w:tc>
        <w:tc>
          <w:tcPr>
            <w:tcW w:w="7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部分学校准备参加区级9月份举办的“学校美育实践课堂”（文艺展演）进行暑期合练。</w:t>
            </w:r>
          </w:p>
        </w:tc>
        <w:tc>
          <w:tcPr>
            <w:tcW w:w="4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区文艺展演校级集训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left="-103" w:leftChars="-49" w:right="-80" w:rightChars="-38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陈曦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438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b/>
                <w:bCs/>
                <w:color w:val="000000"/>
                <w:kern w:val="0"/>
              </w:rPr>
            </w:pPr>
          </w:p>
        </w:tc>
        <w:tc>
          <w:tcPr>
            <w:tcW w:w="746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b/>
                <w:bCs/>
                <w:color w:val="000000"/>
                <w:kern w:val="0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42</w:t>
            </w:r>
          </w:p>
        </w:tc>
        <w:tc>
          <w:tcPr>
            <w:tcW w:w="98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left="-107" w:leftChars="-51" w:right="-111" w:rightChars="-53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安全室</w:t>
            </w:r>
          </w:p>
        </w:tc>
        <w:tc>
          <w:tcPr>
            <w:tcW w:w="7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防溺水安全教育</w:t>
            </w:r>
          </w:p>
        </w:tc>
        <w:tc>
          <w:tcPr>
            <w:tcW w:w="4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依托教体局下发的宣传教育具体要点，学校每周利用公众号或暑期家访进行教育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left="-103" w:leftChars="-49" w:right="-80" w:rightChars="-38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陶泓杉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4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kern w:val="0"/>
              </w:rPr>
              <w:t>6</w:t>
            </w:r>
          </w:p>
        </w:tc>
        <w:tc>
          <w:tcPr>
            <w:tcW w:w="7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kern w:val="0"/>
              </w:rPr>
              <w:t>8.21-8.25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43</w:t>
            </w:r>
          </w:p>
        </w:tc>
        <w:tc>
          <w:tcPr>
            <w:tcW w:w="9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left="-107" w:leftChars="-51" w:right="-111" w:rightChars="-53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中学室</w:t>
            </w:r>
          </w:p>
        </w:tc>
        <w:tc>
          <w:tcPr>
            <w:tcW w:w="7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“控总量 提质量”初中暑期创意作业活动（第十共同体、第十二共同体）</w:t>
            </w:r>
          </w:p>
        </w:tc>
        <w:tc>
          <w:tcPr>
            <w:tcW w:w="4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创新作业形式丰富作业内容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left="-103" w:leftChars="-49" w:right="-80" w:rightChars="-38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陈高峰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4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b/>
                <w:bCs/>
                <w:color w:val="000000"/>
                <w:kern w:val="0"/>
              </w:rPr>
            </w:pPr>
          </w:p>
        </w:tc>
        <w:tc>
          <w:tcPr>
            <w:tcW w:w="7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b/>
                <w:bCs/>
                <w:color w:val="000000"/>
                <w:kern w:val="0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44</w:t>
            </w:r>
          </w:p>
        </w:tc>
        <w:tc>
          <w:tcPr>
            <w:tcW w:w="9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07" w:leftChars="-51" w:right="-111" w:rightChars="-53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</w:p>
        </w:tc>
        <w:tc>
          <w:tcPr>
            <w:tcW w:w="7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滨城青少年“大科学时代”科普阅读季</w:t>
            </w:r>
          </w:p>
        </w:tc>
        <w:tc>
          <w:tcPr>
            <w:tcW w:w="4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拥抱“大科学时代”阅读科普书籍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left="-103" w:leftChars="-49" w:right="-80" w:rightChars="-38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左</w:t>
            </w:r>
            <w:r>
              <w:rPr>
                <w:rFonts w:hint="eastAsia" w:ascii="宋体" w:hAnsi="宋体"/>
                <w:color w:val="000000"/>
                <w:kern w:val="0"/>
              </w:rPr>
              <w:t>珮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4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b/>
                <w:bCs/>
                <w:color w:val="000000"/>
                <w:kern w:val="0"/>
              </w:rPr>
            </w:pPr>
          </w:p>
        </w:tc>
        <w:tc>
          <w:tcPr>
            <w:tcW w:w="7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b/>
                <w:bCs/>
                <w:color w:val="000000"/>
                <w:kern w:val="0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45</w:t>
            </w:r>
          </w:p>
        </w:tc>
        <w:tc>
          <w:tcPr>
            <w:tcW w:w="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left="-107" w:leftChars="-51" w:right="-111" w:rightChars="-53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群体室</w:t>
            </w:r>
          </w:p>
        </w:tc>
        <w:tc>
          <w:tcPr>
            <w:tcW w:w="7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塘沽体育场、塘沽体育馆、塘沽网球馆、汉沽体育场、汉沽体育馆、汉沽网球馆、大港体育场、大港体育馆、大港网球馆等九个场馆</w:t>
            </w:r>
          </w:p>
        </w:tc>
        <w:tc>
          <w:tcPr>
            <w:tcW w:w="4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低费、免费开放活动场馆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left="-103" w:leftChars="-49" w:right="-80" w:rightChars="-38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贾立国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b/>
                <w:bCs/>
                <w:color w:val="000000"/>
                <w:kern w:val="0"/>
              </w:rPr>
            </w:pPr>
          </w:p>
        </w:tc>
        <w:tc>
          <w:tcPr>
            <w:tcW w:w="7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b/>
                <w:bCs/>
                <w:color w:val="000000"/>
                <w:kern w:val="0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46</w:t>
            </w:r>
          </w:p>
        </w:tc>
        <w:tc>
          <w:tcPr>
            <w:tcW w:w="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left="-107" w:leftChars="-51" w:right="-111" w:rightChars="-53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体卫艺室</w:t>
            </w:r>
          </w:p>
        </w:tc>
        <w:tc>
          <w:tcPr>
            <w:tcW w:w="7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部分学校准备参加区级9月份举办的“学校美育实践课堂”（文艺展演）进行暑期合练</w:t>
            </w:r>
          </w:p>
        </w:tc>
        <w:tc>
          <w:tcPr>
            <w:tcW w:w="4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区文艺展演校级集训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left="-103" w:leftChars="-49" w:right="-80" w:rightChars="-38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陈曦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4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b/>
                <w:bCs/>
                <w:color w:val="000000"/>
                <w:kern w:val="0"/>
              </w:rPr>
            </w:pPr>
          </w:p>
        </w:tc>
        <w:tc>
          <w:tcPr>
            <w:tcW w:w="7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b/>
                <w:bCs/>
                <w:color w:val="000000"/>
                <w:kern w:val="0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47</w:t>
            </w:r>
          </w:p>
        </w:tc>
        <w:tc>
          <w:tcPr>
            <w:tcW w:w="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left="-107" w:leftChars="-51" w:right="-111" w:rightChars="-53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安全室</w:t>
            </w:r>
          </w:p>
        </w:tc>
        <w:tc>
          <w:tcPr>
            <w:tcW w:w="7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交通安全教育</w:t>
            </w:r>
          </w:p>
        </w:tc>
        <w:tc>
          <w:tcPr>
            <w:tcW w:w="4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通过警示教育视频或文明交通主题公园参观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left="-103" w:leftChars="-49" w:right="-80" w:rightChars="-38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陶泓杉</w:t>
            </w:r>
          </w:p>
        </w:tc>
      </w:tr>
    </w:tbl>
    <w:p>
      <w:pPr>
        <w:rPr>
          <w:sz w:val="32"/>
          <w:szCs w:val="32"/>
        </w:rPr>
        <w:sectPr>
          <w:pgSz w:w="16838" w:h="11906" w:orient="landscape"/>
          <w:pgMar w:top="1134" w:right="1134" w:bottom="1134" w:left="1134" w:header="0" w:footer="1134" w:gutter="0"/>
          <w:cols w:space="708" w:num="1"/>
          <w:docGrid w:type="lines" w:linePitch="360" w:charSpace="0"/>
        </w:sectPr>
      </w:pPr>
    </w:p>
    <w:p>
      <w:pPr>
        <w:spacing w:line="44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附件2：</w:t>
      </w:r>
    </w:p>
    <w:p>
      <w:pPr>
        <w:spacing w:line="440" w:lineRule="exact"/>
        <w:jc w:val="center"/>
        <w:rPr>
          <w:rFonts w:ascii="微软简标宋" w:eastAsia="微软简标宋"/>
          <w:b/>
          <w:sz w:val="44"/>
          <w:szCs w:val="44"/>
        </w:rPr>
      </w:pPr>
      <w:r>
        <w:rPr>
          <w:rFonts w:hint="eastAsia" w:ascii="微软简标宋" w:eastAsia="微软简标宋"/>
          <w:b/>
          <w:sz w:val="44"/>
          <w:szCs w:val="44"/>
        </w:rPr>
        <w:t>2023年暑假“双减”暨中小学生</w:t>
      </w:r>
    </w:p>
    <w:p>
      <w:pPr>
        <w:spacing w:line="440" w:lineRule="exact"/>
        <w:jc w:val="center"/>
        <w:rPr>
          <w:rFonts w:ascii="微软简标宋" w:eastAsia="微软简标宋"/>
          <w:b/>
          <w:sz w:val="44"/>
          <w:szCs w:val="44"/>
        </w:rPr>
      </w:pPr>
      <w:r>
        <w:rPr>
          <w:rFonts w:hint="eastAsia" w:ascii="微软简标宋" w:eastAsia="微软简标宋"/>
          <w:b/>
          <w:sz w:val="44"/>
          <w:szCs w:val="44"/>
        </w:rPr>
        <w:t>关爱培养公益活动信息表</w:t>
      </w:r>
    </w:p>
    <w:p>
      <w:pPr>
        <w:spacing w:line="480" w:lineRule="exact"/>
        <w:jc w:val="center"/>
        <w:rPr>
          <w:rFonts w:ascii="微软简标宋" w:eastAsia="微软简标宋"/>
          <w:b/>
          <w:sz w:val="44"/>
          <w:szCs w:val="44"/>
        </w:rPr>
      </w:pPr>
    </w:p>
    <w:p>
      <w:pPr>
        <w:spacing w:line="440" w:lineRule="exact"/>
        <w:ind w:firstLine="658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2023年暑假“双减”暨中小学生关爱培养公益活动，得到各开发区、街镇的大力支持。各部门结合属地实际，设计了丰富多彩的活动方案，将为辖区内的中小学生提供各类实践活动机会，丰富孩子们的暑期生活，助力广大中小学生提智、增趣、强心、健体、明理、导行，让孩子们在暑假期间，玩好学好休息好。拟开展的活动涉及中华传统文化、红色革命教育以及综合实践活动等14类，计划开展单项活动约80余个，预计参与活动的中小学生约3000余人。详见下表（汇总表）:</w:t>
      </w:r>
    </w:p>
    <w:tbl>
      <w:tblPr>
        <w:tblStyle w:val="6"/>
        <w:tblW w:w="9087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0"/>
        <w:gridCol w:w="2837"/>
        <w:gridCol w:w="3119"/>
        <w:gridCol w:w="1180"/>
        <w:gridCol w:w="137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left="-90" w:leftChars="-43" w:right="-107" w:rightChars="-51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83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left="-84" w:leftChars="-40" w:right="-107" w:rightChars="-51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活动类别</w:t>
            </w:r>
          </w:p>
        </w:tc>
        <w:tc>
          <w:tcPr>
            <w:tcW w:w="3119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left="-92" w:leftChars="-44" w:right="-94" w:rightChars="-45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活动形式</w:t>
            </w:r>
          </w:p>
        </w:tc>
        <w:tc>
          <w:tcPr>
            <w:tcW w:w="118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107" w:leftChars="-51" w:right="-120" w:rightChars="-57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拟开展活动数（个）</w:t>
            </w:r>
          </w:p>
        </w:tc>
        <w:tc>
          <w:tcPr>
            <w:tcW w:w="13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举办部门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left="-90" w:leftChars="-43" w:right="-107" w:rightChars="-51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1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84" w:leftChars="-40" w:right="-107" w:rightChars="-51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中小学生红色教育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92" w:leftChars="-44" w:right="-94" w:rightChars="-45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党史故事分享，宣讲</w:t>
            </w:r>
          </w:p>
        </w:tc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6</w:t>
            </w:r>
          </w:p>
        </w:tc>
        <w:tc>
          <w:tcPr>
            <w:tcW w:w="1371" w:type="dxa"/>
            <w:vMerge w:val="restart"/>
            <w:tcBorders>
              <w:top w:val="nil"/>
              <w:left w:val="single" w:color="auto" w:sz="4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生态城   保税区   塘沽街   大沽街   新北街   杭州道街 新河街   胡家园街 大港街   太平镇   寨上街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left="-90" w:leftChars="-43" w:right="-107" w:rightChars="-51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2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84" w:leftChars="-40" w:right="-107" w:rightChars="-51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中华传统文化、美德、家教、家风宣传教育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92" w:leftChars="-44" w:right="-94" w:rightChars="-45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学习传统文化知识，手工制作、  参观、分享、宣讲</w:t>
            </w:r>
          </w:p>
        </w:tc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8</w:t>
            </w:r>
          </w:p>
        </w:tc>
        <w:tc>
          <w:tcPr>
            <w:tcW w:w="1371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left="-90" w:leftChars="-43" w:right="-107" w:rightChars="-51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3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84" w:leftChars="-40" w:right="-107" w:rightChars="-51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中小学生阅读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92" w:leftChars="-44" w:right="-94" w:rightChars="-45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读书活动，好书分享，座谈，   宣讲</w:t>
            </w:r>
          </w:p>
        </w:tc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12</w:t>
            </w:r>
          </w:p>
        </w:tc>
        <w:tc>
          <w:tcPr>
            <w:tcW w:w="1371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left="-90" w:leftChars="-43" w:right="-107" w:rightChars="-51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4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84" w:leftChars="-40" w:right="-107" w:rightChars="-51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中小学生暑期实践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92" w:leftChars="-44" w:right="-94" w:rightChars="-45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手工制作，宣讲</w:t>
            </w:r>
          </w:p>
        </w:tc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11</w:t>
            </w:r>
          </w:p>
        </w:tc>
        <w:tc>
          <w:tcPr>
            <w:tcW w:w="1371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left="-90" w:leftChars="-43" w:right="-107" w:rightChars="-51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5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84" w:leftChars="-40" w:right="-107" w:rightChars="-51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中小学生心理健康教育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92" w:leftChars="-44" w:right="-94" w:rightChars="-45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心理健康故事分享，宣讲</w:t>
            </w:r>
          </w:p>
        </w:tc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4</w:t>
            </w:r>
          </w:p>
        </w:tc>
        <w:tc>
          <w:tcPr>
            <w:tcW w:w="1371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left="-90" w:leftChars="-43" w:right="-107" w:rightChars="-51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6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84" w:leftChars="-40" w:right="-107" w:rightChars="-51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中小学生普法宣传教育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92" w:leftChars="-44" w:right="-94" w:rightChars="-45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法律知识宣讲</w:t>
            </w:r>
          </w:p>
        </w:tc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4</w:t>
            </w:r>
          </w:p>
        </w:tc>
        <w:tc>
          <w:tcPr>
            <w:tcW w:w="1371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>
        <w:trPr>
          <w:trHeight w:val="567" w:hRule="exact"/>
        </w:trPr>
        <w:tc>
          <w:tcPr>
            <w:tcW w:w="5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left="-90" w:leftChars="-43" w:right="-107" w:rightChars="-51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7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84" w:leftChars="-40" w:right="-107" w:rightChars="-51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中小学生科普宣传教育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92" w:leftChars="-44" w:right="-94" w:rightChars="-45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科普游戏实践活动，知识宣讲</w:t>
            </w:r>
          </w:p>
        </w:tc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7</w:t>
            </w:r>
          </w:p>
        </w:tc>
        <w:tc>
          <w:tcPr>
            <w:tcW w:w="1371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left="-90" w:leftChars="-43" w:right="-107" w:rightChars="-51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8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84" w:leftChars="-40" w:right="-107" w:rightChars="-51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中小学生志愿服务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92" w:leftChars="-44" w:right="-94" w:rightChars="-45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服务活动、劳动教育、亲子活动、知识宣讲</w:t>
            </w:r>
          </w:p>
        </w:tc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7</w:t>
            </w:r>
          </w:p>
        </w:tc>
        <w:tc>
          <w:tcPr>
            <w:tcW w:w="1371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left="-90" w:leftChars="-43" w:right="-107" w:rightChars="-51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9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84" w:leftChars="-40" w:right="-107" w:rightChars="-51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“学习二十大，争做好队员、好少年”宣传教育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92" w:leftChars="-44" w:right="-94" w:rightChars="-45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集体学习，宣讲，手抄报制作</w:t>
            </w:r>
          </w:p>
        </w:tc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6</w:t>
            </w:r>
          </w:p>
        </w:tc>
        <w:tc>
          <w:tcPr>
            <w:tcW w:w="1371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>
        <w:trPr>
          <w:trHeight w:val="796" w:hRule="exact"/>
        </w:trPr>
        <w:tc>
          <w:tcPr>
            <w:tcW w:w="5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left="-90" w:leftChars="-43" w:right="-107" w:rightChars="-51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10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84" w:leftChars="-40" w:right="-107" w:rightChars="-51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中小学生综合实践                                  （剪纸、书法、手工、棋类、垃圾分类宣传等）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92" w:leftChars="-44" w:right="-94" w:rightChars="-45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手工实践，知识宣讲</w:t>
            </w:r>
          </w:p>
        </w:tc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9</w:t>
            </w:r>
          </w:p>
        </w:tc>
        <w:tc>
          <w:tcPr>
            <w:tcW w:w="1371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left="-90" w:leftChars="-43" w:right="-107" w:rightChars="-51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11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84" w:leftChars="-40" w:right="-107" w:rightChars="-51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青少年综合素质实践活动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92" w:leftChars="-44" w:right="-94" w:rightChars="-45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泵道单车骑行</w:t>
            </w:r>
          </w:p>
        </w:tc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1</w:t>
            </w:r>
          </w:p>
        </w:tc>
        <w:tc>
          <w:tcPr>
            <w:tcW w:w="1371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left="-90" w:leftChars="-43" w:right="-107" w:rightChars="-51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12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84" w:leftChars="-40" w:right="-107" w:rightChars="-51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中小学生消防安全夏令营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92" w:leftChars="-44" w:right="-94" w:rightChars="-45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参观实践</w:t>
            </w:r>
          </w:p>
        </w:tc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1</w:t>
            </w:r>
          </w:p>
        </w:tc>
        <w:tc>
          <w:tcPr>
            <w:tcW w:w="1371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left="-90" w:leftChars="-43" w:right="-107" w:rightChars="-51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13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84" w:leftChars="-40" w:right="-107" w:rightChars="-51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中小学生综合实践夏令营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92" w:leftChars="-44" w:right="-94" w:rightChars="-45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儿童绘本剧系列课程、新自沙龙、儿童成长主题、户外实践</w:t>
            </w:r>
          </w:p>
        </w:tc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4</w:t>
            </w:r>
          </w:p>
        </w:tc>
        <w:tc>
          <w:tcPr>
            <w:tcW w:w="1371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left="-90" w:leftChars="-43" w:right="-107" w:rightChars="-51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14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84" w:leftChars="-40" w:right="-107" w:rightChars="-51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中小学生公益岗位实践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92" w:leftChars="-44" w:right="-94" w:rightChars="-45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敬老公益、图书清整服务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1</w:t>
            </w:r>
          </w:p>
        </w:tc>
        <w:tc>
          <w:tcPr>
            <w:tcW w:w="1371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spacing w:line="240" w:lineRule="exact"/>
        <w:rPr>
          <w:rFonts w:ascii="仿宋_GB2312" w:eastAsia="仿宋_GB2312"/>
          <w:sz w:val="24"/>
          <w:szCs w:val="24"/>
        </w:rPr>
        <w:sectPr>
          <w:pgSz w:w="11906" w:h="16838"/>
          <w:pgMar w:top="1418" w:right="1418" w:bottom="1418" w:left="1418" w:header="851" w:footer="992" w:gutter="0"/>
          <w:cols w:space="425" w:num="1"/>
          <w:docGrid w:type="lines" w:linePitch="312" w:charSpace="0"/>
        </w:sectPr>
      </w:pPr>
    </w:p>
    <w:p>
      <w:pPr>
        <w:spacing w:line="480" w:lineRule="exact"/>
        <w:jc w:val="center"/>
        <w:rPr>
          <w:rFonts w:ascii="微软简标宋" w:eastAsia="微软简标宋"/>
          <w:sz w:val="44"/>
          <w:szCs w:val="44"/>
        </w:rPr>
      </w:pPr>
      <w:r>
        <w:rPr>
          <w:rFonts w:hint="eastAsia" w:ascii="微软简标宋" w:eastAsia="微软简标宋"/>
          <w:sz w:val="44"/>
          <w:szCs w:val="44"/>
        </w:rPr>
        <w:t>2023年暑假“双减”暨中小学生关爱培养公益活动</w:t>
      </w:r>
      <w:r>
        <w:rPr>
          <w:rFonts w:hint="eastAsia" w:ascii="微软简标宋" w:eastAsia="微软简标宋"/>
          <w:b/>
          <w:bCs/>
          <w:sz w:val="44"/>
          <w:szCs w:val="44"/>
        </w:rPr>
        <w:t>各区域</w:t>
      </w:r>
      <w:r>
        <w:rPr>
          <w:rFonts w:hint="eastAsia" w:ascii="微软简标宋" w:eastAsia="微软简标宋"/>
          <w:sz w:val="44"/>
          <w:szCs w:val="44"/>
        </w:rPr>
        <w:t>信息表</w:t>
      </w:r>
    </w:p>
    <w:p>
      <w:pPr>
        <w:spacing w:line="480" w:lineRule="exact"/>
        <w:jc w:val="center"/>
        <w:rPr>
          <w:rFonts w:ascii="微软简标宋" w:eastAsia="微软简标宋"/>
          <w:sz w:val="44"/>
          <w:szCs w:val="44"/>
        </w:rPr>
      </w:pPr>
    </w:p>
    <w:tbl>
      <w:tblPr>
        <w:tblStyle w:val="6"/>
        <w:tblW w:w="14563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2"/>
        <w:gridCol w:w="851"/>
        <w:gridCol w:w="4253"/>
        <w:gridCol w:w="3774"/>
        <w:gridCol w:w="1417"/>
        <w:gridCol w:w="1701"/>
        <w:gridCol w:w="850"/>
        <w:gridCol w:w="11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92" w:leftChars="-44" w:right="-107" w:rightChars="-5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107" w:leftChars="-51" w:right="-107" w:rightChars="-5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  <w:szCs w:val="24"/>
              </w:rPr>
              <w:t>主办  部门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24" w:rightChars="-59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  <w:szCs w:val="24"/>
              </w:rPr>
              <w:t>公益信息名称（志愿服务、公益岗位、活动名称等）</w:t>
            </w:r>
          </w:p>
        </w:tc>
        <w:tc>
          <w:tcPr>
            <w:tcW w:w="3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107" w:leftChars="-51" w:right="-107" w:rightChars="-5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  <w:szCs w:val="24"/>
              </w:rPr>
              <w:t>活动形式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107" w:leftChars="-51" w:right="-107" w:rightChars="-5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  <w:szCs w:val="24"/>
              </w:rPr>
              <w:t>活动时间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  <w:szCs w:val="24"/>
              </w:rPr>
              <w:t>活动地点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107" w:leftChars="-51" w:right="-107" w:rightChars="-5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  <w:szCs w:val="24"/>
              </w:rPr>
              <w:t>容纳</w:t>
            </w:r>
          </w:p>
          <w:p>
            <w:pPr>
              <w:widowControl/>
              <w:ind w:left="-107" w:leftChars="-51" w:right="-107" w:rightChars="-5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  <w:szCs w:val="24"/>
              </w:rPr>
              <w:t>人数</w:t>
            </w: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7" w:leftChars="-51" w:right="-107" w:rightChars="-51"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  <w:szCs w:val="24"/>
              </w:rPr>
              <w:t>年龄-学段要求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8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left="-92" w:leftChars="-44" w:right="-107" w:rightChars="-51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1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left="-107" w:leftChars="-51" w:right="-107" w:rightChars="-51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大沽街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105" w:leftChars="-50" w:right="-124" w:rightChars="-59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“暑期快乐多 安全不能少”暑期安全教育活动</w:t>
            </w:r>
          </w:p>
        </w:tc>
        <w:tc>
          <w:tcPr>
            <w:tcW w:w="3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107" w:leftChars="-51" w:right="-107" w:rightChars="-51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讲座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107" w:leftChars="-51" w:right="-107" w:rightChars="-51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7月4日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107" w:leftChars="-51" w:right="-107" w:rightChars="-51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远景居委会活动室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107" w:leftChars="-51" w:right="-107" w:rightChars="-51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30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8-15岁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8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92" w:leftChars="-44" w:right="-107" w:rightChars="-51"/>
              <w:jc w:val="left"/>
              <w:rPr>
                <w:rFonts w:ascii="仿宋_GB2312" w:hAnsi="宋体" w:eastAsia="仿宋_GB2312"/>
                <w:color w:val="000000"/>
                <w:kern w:val="0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ind w:left="-107" w:leftChars="-51" w:right="-107" w:rightChars="-51"/>
              <w:jc w:val="left"/>
              <w:rPr>
                <w:rFonts w:ascii="仿宋_GB2312" w:hAnsi="宋体" w:eastAsia="仿宋_GB2312"/>
                <w:color w:val="000000"/>
                <w:kern w:val="0"/>
              </w:rPr>
            </w:pP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105" w:leftChars="-50" w:right="-124" w:rightChars="-59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“坚定文化自信，读万卷书，行万里路，好书伴我成长”读书分享会</w:t>
            </w:r>
          </w:p>
        </w:tc>
        <w:tc>
          <w:tcPr>
            <w:tcW w:w="3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107" w:leftChars="-51" w:right="-107" w:rightChars="-51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读书分享会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107" w:leftChars="-51" w:right="-107" w:rightChars="-51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8月22日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107" w:leftChars="-51" w:right="-107" w:rightChars="-51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远景居委会活动室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107" w:leftChars="-51" w:right="-107" w:rightChars="-51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30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8-15岁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8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92" w:leftChars="-44" w:right="-107" w:rightChars="-51"/>
              <w:jc w:val="left"/>
              <w:rPr>
                <w:rFonts w:ascii="仿宋_GB2312" w:hAnsi="宋体" w:eastAsia="仿宋_GB2312"/>
                <w:color w:val="000000"/>
                <w:kern w:val="0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ind w:left="-107" w:leftChars="-51" w:right="-107" w:rightChars="-51"/>
              <w:jc w:val="left"/>
              <w:rPr>
                <w:rFonts w:ascii="仿宋_GB2312" w:hAnsi="宋体" w:eastAsia="仿宋_GB2312"/>
                <w:color w:val="000000"/>
                <w:kern w:val="0"/>
              </w:rPr>
            </w:pP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105" w:leftChars="-50" w:right="-124" w:rightChars="-59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“争做文明有礼天津人”“最美弯腰”志愿服务活动</w:t>
            </w:r>
          </w:p>
        </w:tc>
        <w:tc>
          <w:tcPr>
            <w:tcW w:w="3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107" w:leftChars="-51" w:right="-107" w:rightChars="-51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户外学雷锋志愿服务活动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107" w:leftChars="-51" w:right="-107" w:rightChars="-51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7月27日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107" w:leftChars="-51" w:right="-107" w:rightChars="-51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亚泰津澜小区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107" w:leftChars="-51" w:right="-107" w:rightChars="-51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20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8岁-15岁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8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92" w:leftChars="-44" w:right="-107" w:rightChars="-51"/>
              <w:jc w:val="left"/>
              <w:rPr>
                <w:rFonts w:ascii="仿宋_GB2312" w:hAnsi="宋体" w:eastAsia="仿宋_GB2312"/>
                <w:color w:val="000000"/>
                <w:kern w:val="0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ind w:left="-107" w:leftChars="-51" w:right="-107" w:rightChars="-51"/>
              <w:jc w:val="left"/>
              <w:rPr>
                <w:rFonts w:ascii="仿宋_GB2312" w:hAnsi="宋体" w:eastAsia="仿宋_GB2312"/>
                <w:color w:val="000000"/>
                <w:kern w:val="0"/>
              </w:rPr>
            </w:pP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105" w:leftChars="-50" w:right="-124" w:rightChars="-59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“坚定文化自信，读万卷书，行万里路，好书伴我成长”红色读物分享会</w:t>
            </w:r>
          </w:p>
        </w:tc>
        <w:tc>
          <w:tcPr>
            <w:tcW w:w="3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107" w:leftChars="-51" w:right="-107" w:rightChars="-51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座谈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107" w:leftChars="-51" w:right="-107" w:rightChars="-51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7月4日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107" w:leftChars="-51" w:right="-107" w:rightChars="-51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和谐园社区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107" w:leftChars="-51" w:right="-107" w:rightChars="-51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10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8-15岁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8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92" w:leftChars="-44" w:right="-107" w:rightChars="-51"/>
              <w:jc w:val="left"/>
              <w:rPr>
                <w:rFonts w:ascii="仿宋_GB2312" w:hAnsi="宋体" w:eastAsia="仿宋_GB2312"/>
                <w:color w:val="000000"/>
                <w:kern w:val="0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ind w:left="-107" w:leftChars="-51" w:right="-107" w:rightChars="-51"/>
              <w:jc w:val="left"/>
              <w:rPr>
                <w:rFonts w:ascii="仿宋_GB2312" w:hAnsi="宋体" w:eastAsia="仿宋_GB2312"/>
                <w:color w:val="000000"/>
                <w:kern w:val="0"/>
              </w:rPr>
            </w:pP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105" w:leftChars="-50" w:right="-124" w:rightChars="-59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学雷锋志愿服务活动</w:t>
            </w:r>
          </w:p>
        </w:tc>
        <w:tc>
          <w:tcPr>
            <w:tcW w:w="3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107" w:leftChars="-51" w:right="-107" w:rightChars="-51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小区广场志愿活动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107" w:leftChars="-51" w:right="-107" w:rightChars="-51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8月4日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107" w:leftChars="-51" w:right="-107" w:rightChars="-51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和谐园小区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107" w:leftChars="-51" w:right="-107" w:rightChars="-51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20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8-15岁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8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92" w:leftChars="-44" w:right="-107" w:rightChars="-51"/>
              <w:jc w:val="left"/>
              <w:rPr>
                <w:rFonts w:ascii="仿宋_GB2312" w:hAnsi="宋体" w:eastAsia="仿宋_GB2312"/>
                <w:color w:val="000000"/>
                <w:kern w:val="0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ind w:left="-107" w:leftChars="-51" w:right="-107" w:rightChars="-51"/>
              <w:jc w:val="left"/>
              <w:rPr>
                <w:rFonts w:ascii="仿宋_GB2312" w:hAnsi="宋体" w:eastAsia="仿宋_GB2312"/>
                <w:color w:val="000000"/>
                <w:kern w:val="0"/>
              </w:rPr>
            </w:pP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105" w:leftChars="-50" w:right="-124" w:rightChars="-59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社区青春行动、暑期青少年生态实践活动</w:t>
            </w:r>
          </w:p>
        </w:tc>
        <w:tc>
          <w:tcPr>
            <w:tcW w:w="3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107" w:leftChars="-51" w:right="-107" w:rightChars="-51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实践活动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107" w:leftChars="-51" w:right="-107" w:rightChars="-51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7月31日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107" w:leftChars="-51" w:right="-107" w:rightChars="-51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东盐路社区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107" w:leftChars="-51" w:right="-107" w:rightChars="-51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10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8-12岁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8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92" w:leftChars="-44" w:right="-107" w:rightChars="-51"/>
              <w:jc w:val="left"/>
              <w:rPr>
                <w:rFonts w:ascii="仿宋_GB2312" w:hAnsi="宋体" w:eastAsia="仿宋_GB2312"/>
                <w:color w:val="000000"/>
                <w:kern w:val="0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ind w:left="-107" w:leftChars="-51" w:right="-107" w:rightChars="-51"/>
              <w:jc w:val="left"/>
              <w:rPr>
                <w:rFonts w:ascii="仿宋_GB2312" w:hAnsi="宋体" w:eastAsia="仿宋_GB2312"/>
                <w:color w:val="000000"/>
                <w:kern w:val="0"/>
              </w:rPr>
            </w:pP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105" w:leftChars="-50" w:right="-124" w:rightChars="-59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“多彩假日，绽放梦想”暑期青少年手工DIY沙画活动</w:t>
            </w:r>
          </w:p>
        </w:tc>
        <w:tc>
          <w:tcPr>
            <w:tcW w:w="3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107" w:leftChars="-51" w:right="-107" w:rightChars="-51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手工制作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107" w:leftChars="-51" w:right="-107" w:rightChars="-51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7月13日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107" w:leftChars="-51" w:right="-107" w:rightChars="-51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石油新村社区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107" w:leftChars="-51" w:right="-107" w:rightChars="-51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15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8-15岁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8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92" w:leftChars="-44" w:right="-107" w:rightChars="-51"/>
              <w:jc w:val="left"/>
              <w:rPr>
                <w:rFonts w:ascii="仿宋_GB2312" w:hAnsi="宋体" w:eastAsia="仿宋_GB2312"/>
                <w:color w:val="000000"/>
                <w:kern w:val="0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ind w:left="-107" w:leftChars="-51" w:right="-107" w:rightChars="-51"/>
              <w:jc w:val="left"/>
              <w:rPr>
                <w:rFonts w:ascii="仿宋_GB2312" w:hAnsi="宋体" w:eastAsia="仿宋_GB2312"/>
                <w:color w:val="000000"/>
                <w:kern w:val="0"/>
              </w:rPr>
            </w:pP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105" w:leftChars="-50" w:right="-124" w:rightChars="-59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“百变科普 点燃梦想”青少年科普探索课堂项目—翩翩飞舞</w:t>
            </w:r>
          </w:p>
        </w:tc>
        <w:tc>
          <w:tcPr>
            <w:tcW w:w="3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107" w:leftChars="-51" w:right="-107" w:rightChars="-51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讲座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107" w:leftChars="-51" w:right="-107" w:rightChars="-51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7月19日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107" w:leftChars="-51" w:right="-107" w:rightChars="-51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石油新村社区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107" w:leftChars="-51" w:right="-107" w:rightChars="-51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15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8-15岁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8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92" w:leftChars="-44" w:right="-107" w:rightChars="-51"/>
              <w:jc w:val="left"/>
              <w:rPr>
                <w:rFonts w:ascii="仿宋_GB2312" w:hAnsi="宋体" w:eastAsia="仿宋_GB2312"/>
                <w:color w:val="000000"/>
                <w:kern w:val="0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ind w:left="-107" w:leftChars="-51" w:right="-107" w:rightChars="-51"/>
              <w:jc w:val="left"/>
              <w:rPr>
                <w:rFonts w:ascii="仿宋_GB2312" w:hAnsi="宋体" w:eastAsia="仿宋_GB2312"/>
                <w:color w:val="000000"/>
                <w:kern w:val="0"/>
              </w:rPr>
            </w:pP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105" w:leftChars="-50" w:right="-124" w:rightChars="-59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SEE THE WORLD生态环保青少年志愿服务项目-爱鸟护鸟亲子活动</w:t>
            </w:r>
          </w:p>
        </w:tc>
        <w:tc>
          <w:tcPr>
            <w:tcW w:w="3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107" w:leftChars="-51" w:right="-107" w:rightChars="-51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讲座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107" w:leftChars="-51" w:right="-107" w:rightChars="-51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8月3日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107" w:leftChars="-51" w:right="-107" w:rightChars="-51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石油新村社区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107" w:leftChars="-51" w:right="-107" w:rightChars="-51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15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8-15岁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8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92" w:leftChars="-44" w:right="-107" w:rightChars="-51"/>
              <w:jc w:val="left"/>
              <w:rPr>
                <w:rFonts w:ascii="仿宋_GB2312" w:hAnsi="宋体" w:eastAsia="仿宋_GB2312"/>
                <w:color w:val="000000"/>
                <w:kern w:val="0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ind w:left="-107" w:leftChars="-51" w:right="-107" w:rightChars="-51"/>
              <w:jc w:val="left"/>
              <w:rPr>
                <w:rFonts w:ascii="仿宋_GB2312" w:hAnsi="宋体" w:eastAsia="仿宋_GB2312"/>
                <w:color w:val="000000"/>
                <w:kern w:val="0"/>
              </w:rPr>
            </w:pP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105" w:leftChars="-50" w:right="-124" w:rightChars="-59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SEE THE WORLD 生态环保青少年志愿服务项目-普及鱼类知识</w:t>
            </w:r>
          </w:p>
        </w:tc>
        <w:tc>
          <w:tcPr>
            <w:tcW w:w="3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107" w:leftChars="-51" w:right="-107" w:rightChars="-51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讲座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107" w:leftChars="-51" w:right="-107" w:rightChars="-51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8月15日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107" w:leftChars="-51" w:right="-107" w:rightChars="-51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石油新村社区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107" w:leftChars="-51" w:right="-107" w:rightChars="-51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15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8-15岁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8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92" w:leftChars="-44" w:right="-107" w:rightChars="-51"/>
              <w:jc w:val="left"/>
              <w:rPr>
                <w:rFonts w:ascii="仿宋_GB2312" w:hAnsi="宋体" w:eastAsia="仿宋_GB2312"/>
                <w:color w:val="000000"/>
                <w:kern w:val="0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ind w:left="-107" w:leftChars="-51" w:right="-107" w:rightChars="-51"/>
              <w:jc w:val="left"/>
              <w:rPr>
                <w:rFonts w:ascii="仿宋_GB2312" w:hAnsi="宋体" w:eastAsia="仿宋_GB2312"/>
                <w:color w:val="000000"/>
                <w:kern w:val="0"/>
              </w:rPr>
            </w:pP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105" w:leftChars="-50" w:right="-124" w:rightChars="-59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森林知识科普</w:t>
            </w:r>
          </w:p>
        </w:tc>
        <w:tc>
          <w:tcPr>
            <w:tcW w:w="3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107" w:leftChars="-51" w:right="-107" w:rightChars="-51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讲座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107" w:leftChars="-51" w:right="-107" w:rightChars="-51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8月20日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107" w:leftChars="-51" w:right="-107" w:rightChars="-51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石油新村社区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107" w:leftChars="-51" w:right="-107" w:rightChars="-51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15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8-15岁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8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92" w:leftChars="-44" w:right="-107" w:rightChars="-51"/>
              <w:jc w:val="left"/>
              <w:rPr>
                <w:rFonts w:ascii="仿宋_GB2312" w:hAnsi="宋体" w:eastAsia="仿宋_GB2312"/>
                <w:color w:val="000000"/>
                <w:kern w:val="0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ind w:left="-107" w:leftChars="-51" w:right="-107" w:rightChars="-51"/>
              <w:jc w:val="left"/>
              <w:rPr>
                <w:rFonts w:ascii="仿宋_GB2312" w:hAnsi="宋体" w:eastAsia="仿宋_GB2312"/>
                <w:color w:val="000000"/>
                <w:kern w:val="0"/>
              </w:rPr>
            </w:pP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105" w:leftChars="-50" w:right="-124" w:rightChars="-59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津彩假日 学习二十大 争做好队员</w:t>
            </w:r>
          </w:p>
        </w:tc>
        <w:tc>
          <w:tcPr>
            <w:tcW w:w="3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107" w:leftChars="-51" w:right="-107" w:rightChars="-51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集体学习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107" w:leftChars="-51" w:right="-107" w:rightChars="-51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7月20日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107" w:leftChars="-51" w:right="-107" w:rightChars="-51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南北卫里社区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107" w:leftChars="-51" w:right="-107" w:rightChars="-51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20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5-16岁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8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92" w:leftChars="-44" w:right="-107" w:rightChars="-51"/>
              <w:jc w:val="left"/>
              <w:rPr>
                <w:rFonts w:ascii="仿宋_GB2312" w:hAnsi="宋体" w:eastAsia="仿宋_GB2312"/>
                <w:color w:val="000000"/>
                <w:kern w:val="0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ind w:left="-107" w:leftChars="-51" w:right="-107" w:rightChars="-51"/>
              <w:jc w:val="left"/>
              <w:rPr>
                <w:rFonts w:ascii="仿宋_GB2312" w:hAnsi="宋体" w:eastAsia="仿宋_GB2312"/>
                <w:color w:val="000000"/>
                <w:kern w:val="0"/>
              </w:rPr>
            </w:pP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105" w:leftChars="-50" w:right="-124" w:rightChars="-59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暑假读书活动</w:t>
            </w:r>
          </w:p>
        </w:tc>
        <w:tc>
          <w:tcPr>
            <w:tcW w:w="3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107" w:leftChars="-51" w:right="-107" w:rightChars="-51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讲座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107" w:leftChars="-51" w:right="-107" w:rightChars="-51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8月20日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107" w:leftChars="-51" w:right="-107" w:rightChars="-51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南北卫里社区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107" w:leftChars="-51" w:right="-107" w:rightChars="-51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20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5-16岁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8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92" w:leftChars="-44" w:right="-107" w:rightChars="-51"/>
              <w:jc w:val="left"/>
              <w:rPr>
                <w:rFonts w:ascii="仿宋_GB2312" w:hAnsi="宋体" w:eastAsia="仿宋_GB2312"/>
                <w:color w:val="000000"/>
                <w:kern w:val="0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ind w:left="-107" w:leftChars="-51" w:right="-107" w:rightChars="-51"/>
              <w:jc w:val="left"/>
              <w:rPr>
                <w:rFonts w:ascii="仿宋_GB2312" w:hAnsi="宋体" w:eastAsia="仿宋_GB2312"/>
                <w:color w:val="000000"/>
                <w:kern w:val="0"/>
              </w:rPr>
            </w:pP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105" w:leftChars="-50" w:right="-124" w:rightChars="-59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传承好家风 书香进万家-读书分享会</w:t>
            </w:r>
          </w:p>
        </w:tc>
        <w:tc>
          <w:tcPr>
            <w:tcW w:w="3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107" w:leftChars="-51" w:right="-107" w:rightChars="-51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座谈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107" w:leftChars="-51" w:right="-107" w:rightChars="-51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7月25日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107" w:leftChars="-51" w:right="-107" w:rightChars="-51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蓝鲸岛社区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107" w:leftChars="-51" w:right="-107" w:rightChars="-51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20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5-16岁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8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92" w:leftChars="-44" w:right="-107" w:rightChars="-51"/>
              <w:jc w:val="left"/>
              <w:rPr>
                <w:rFonts w:ascii="仿宋_GB2312" w:hAnsi="宋体" w:eastAsia="仿宋_GB2312"/>
                <w:color w:val="000000"/>
                <w:kern w:val="0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ind w:left="-107" w:leftChars="-51" w:right="-107" w:rightChars="-51"/>
              <w:jc w:val="left"/>
              <w:rPr>
                <w:rFonts w:ascii="仿宋_GB2312" w:hAnsi="宋体" w:eastAsia="仿宋_GB2312"/>
                <w:color w:val="000000"/>
                <w:kern w:val="0"/>
              </w:rPr>
            </w:pP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105" w:leftChars="-50" w:right="-124" w:rightChars="-59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“学习二十大 争做好队员”剪纸艺术</w:t>
            </w:r>
          </w:p>
        </w:tc>
        <w:tc>
          <w:tcPr>
            <w:tcW w:w="3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107" w:leftChars="-51" w:right="-107" w:rightChars="-51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实践活动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107" w:leftChars="-51" w:right="-107" w:rightChars="-51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8月17日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107" w:leftChars="-51" w:right="-107" w:rightChars="-51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蓝鲸岛社区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107" w:leftChars="-51" w:right="-107" w:rightChars="-51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20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5-16岁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8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92" w:leftChars="-44" w:right="-107" w:rightChars="-51"/>
              <w:jc w:val="left"/>
              <w:rPr>
                <w:rFonts w:ascii="仿宋_GB2312" w:hAnsi="宋体" w:eastAsia="仿宋_GB2312"/>
                <w:color w:val="000000"/>
                <w:kern w:val="0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ind w:left="-107" w:leftChars="-51" w:right="-107" w:rightChars="-51"/>
              <w:jc w:val="left"/>
              <w:rPr>
                <w:rFonts w:ascii="仿宋_GB2312" w:hAnsi="宋体" w:eastAsia="仿宋_GB2312"/>
                <w:color w:val="000000"/>
                <w:kern w:val="0"/>
              </w:rPr>
            </w:pP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105" w:leftChars="-50" w:right="-124" w:rightChars="-59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“传承红色基因，争做时代新人”读红书学红史 活动</w:t>
            </w:r>
          </w:p>
        </w:tc>
        <w:tc>
          <w:tcPr>
            <w:tcW w:w="3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107" w:leftChars="-51" w:right="-107" w:rightChars="-51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讲座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107" w:leftChars="-51" w:right="-107" w:rightChars="-51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7月11日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left="-107" w:leftChars="-51" w:right="-107" w:rightChars="-51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华安楼社区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left="-107" w:leftChars="-51" w:right="-107" w:rightChars="-51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20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8岁-15岁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8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92" w:leftChars="-44" w:right="-107" w:rightChars="-51"/>
              <w:jc w:val="left"/>
              <w:rPr>
                <w:rFonts w:ascii="仿宋_GB2312" w:hAnsi="宋体" w:eastAsia="仿宋_GB2312"/>
                <w:color w:val="000000"/>
                <w:kern w:val="0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ind w:left="-107" w:leftChars="-51" w:right="-107" w:rightChars="-51"/>
              <w:jc w:val="left"/>
              <w:rPr>
                <w:rFonts w:ascii="仿宋_GB2312" w:hAnsi="宋体" w:eastAsia="仿宋_GB2312"/>
                <w:color w:val="000000"/>
                <w:kern w:val="0"/>
              </w:rPr>
            </w:pP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105" w:leftChars="-50" w:right="-124" w:rightChars="-59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“两法两例”普法知识讲座</w:t>
            </w:r>
          </w:p>
        </w:tc>
        <w:tc>
          <w:tcPr>
            <w:tcW w:w="3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107" w:leftChars="-51" w:right="-107" w:rightChars="-51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讲座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107" w:leftChars="-51" w:right="-107" w:rightChars="-51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7月12日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left="-107" w:leftChars="-51" w:right="-107" w:rightChars="-51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华安楼社区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left="-107" w:leftChars="-51" w:right="-107" w:rightChars="-51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20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8岁-15岁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8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92" w:leftChars="-44" w:right="-107" w:rightChars="-51"/>
              <w:jc w:val="left"/>
              <w:rPr>
                <w:rFonts w:ascii="仿宋_GB2312" w:hAnsi="宋体" w:eastAsia="仿宋_GB2312"/>
                <w:color w:val="000000"/>
                <w:kern w:val="0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ind w:left="-107" w:leftChars="-51" w:right="-107" w:rightChars="-51"/>
              <w:jc w:val="left"/>
              <w:rPr>
                <w:rFonts w:ascii="仿宋_GB2312" w:hAnsi="宋体" w:eastAsia="仿宋_GB2312"/>
                <w:color w:val="000000"/>
                <w:kern w:val="0"/>
              </w:rPr>
            </w:pP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105" w:leftChars="-50" w:right="-124" w:rightChars="-59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“争做文明有礼天津人”垃圾分类宣传活动</w:t>
            </w:r>
          </w:p>
        </w:tc>
        <w:tc>
          <w:tcPr>
            <w:tcW w:w="3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107" w:leftChars="-51" w:right="-107" w:rightChars="-51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讲座、互动游戏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107" w:leftChars="-51" w:right="-107" w:rightChars="-51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7月14日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left="-107" w:leftChars="-51" w:right="-107" w:rightChars="-51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华安楼社区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left="-107" w:leftChars="-51" w:right="-107" w:rightChars="-51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20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8岁-15岁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8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92" w:leftChars="-44" w:right="-107" w:rightChars="-51"/>
              <w:jc w:val="left"/>
              <w:rPr>
                <w:rFonts w:ascii="仿宋_GB2312" w:hAnsi="宋体" w:eastAsia="仿宋_GB2312"/>
                <w:color w:val="000000"/>
                <w:kern w:val="0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ind w:left="-107" w:leftChars="-51" w:right="-107" w:rightChars="-51"/>
              <w:jc w:val="left"/>
              <w:rPr>
                <w:rFonts w:ascii="仿宋_GB2312" w:hAnsi="宋体" w:eastAsia="仿宋_GB2312"/>
                <w:color w:val="000000"/>
                <w:kern w:val="0"/>
              </w:rPr>
            </w:pP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105" w:leftChars="-50" w:right="-124" w:rightChars="-59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青少年暑期安全知识讲座</w:t>
            </w:r>
          </w:p>
        </w:tc>
        <w:tc>
          <w:tcPr>
            <w:tcW w:w="377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107" w:leftChars="-51" w:right="-107" w:rightChars="-51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讲座</w:t>
            </w: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107" w:leftChars="-51" w:right="-107" w:rightChars="-51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7月26日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107" w:leftChars="-51" w:right="-107" w:rightChars="-51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建新里社区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107" w:leftChars="-51" w:right="-107" w:rightChars="-51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20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中小学生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8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92" w:leftChars="-44" w:right="-107" w:rightChars="-51"/>
              <w:jc w:val="left"/>
              <w:rPr>
                <w:rFonts w:ascii="仿宋_GB2312" w:hAnsi="宋体" w:eastAsia="仿宋_GB2312"/>
                <w:color w:val="000000"/>
                <w:kern w:val="0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ind w:left="-107" w:leftChars="-51" w:right="-107" w:rightChars="-51"/>
              <w:jc w:val="left"/>
              <w:rPr>
                <w:rFonts w:ascii="仿宋_GB2312" w:hAnsi="宋体" w:eastAsia="仿宋_GB2312"/>
                <w:color w:val="000000"/>
                <w:kern w:val="0"/>
              </w:rPr>
            </w:pP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105" w:leftChars="-50" w:right="-124" w:rightChars="-59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“阳光少年 快乐暑假”运动会</w:t>
            </w:r>
          </w:p>
        </w:tc>
        <w:tc>
          <w:tcPr>
            <w:tcW w:w="377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107" w:leftChars="-51" w:right="-107" w:rightChars="-51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实践</w:t>
            </w: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107" w:leftChars="-51" w:right="-107" w:rightChars="-51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8月24日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107" w:leftChars="-51" w:right="-107" w:rightChars="-51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建新里社区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107" w:leftChars="-51" w:right="-107" w:rightChars="-51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15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中小学生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8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92" w:leftChars="-44" w:right="-107" w:rightChars="-51"/>
              <w:jc w:val="left"/>
              <w:rPr>
                <w:rFonts w:ascii="仿宋_GB2312" w:hAnsi="宋体" w:eastAsia="仿宋_GB2312"/>
                <w:color w:val="000000"/>
                <w:kern w:val="0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ind w:left="-107" w:leftChars="-51" w:right="-107" w:rightChars="-51"/>
              <w:jc w:val="left"/>
              <w:rPr>
                <w:rFonts w:ascii="仿宋_GB2312" w:hAnsi="宋体" w:eastAsia="仿宋_GB2312"/>
                <w:color w:val="000000"/>
                <w:kern w:val="0"/>
              </w:rPr>
            </w:pP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105" w:leftChars="-50" w:right="-124" w:rightChars="-59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社区青春行动、暑期青少年生态实践志愿活动</w:t>
            </w:r>
          </w:p>
        </w:tc>
        <w:tc>
          <w:tcPr>
            <w:tcW w:w="377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107" w:leftChars="-51" w:right="-107" w:rightChars="-51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志愿服务</w:t>
            </w: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107" w:leftChars="-51" w:right="-107" w:rightChars="-51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7月7日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107" w:leftChars="-51" w:right="-107" w:rightChars="-51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东盐路社区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107" w:leftChars="-51" w:right="-107" w:rightChars="-51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10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8-15岁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exact"/>
        </w:trPr>
        <w:tc>
          <w:tcPr>
            <w:tcW w:w="58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92" w:leftChars="-44" w:right="-107" w:rightChars="-51"/>
              <w:jc w:val="left"/>
              <w:rPr>
                <w:rFonts w:ascii="仿宋_GB2312" w:hAnsi="宋体" w:eastAsia="仿宋_GB2312"/>
                <w:color w:val="000000"/>
                <w:kern w:val="0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ind w:left="-107" w:leftChars="-51" w:right="-107" w:rightChars="-51"/>
              <w:jc w:val="left"/>
              <w:rPr>
                <w:rFonts w:ascii="仿宋_GB2312" w:hAnsi="宋体" w:eastAsia="仿宋_GB2312"/>
                <w:color w:val="000000"/>
                <w:kern w:val="0"/>
              </w:rPr>
            </w:pP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105" w:leftChars="-50" w:right="-124" w:rightChars="-59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七彩假日“扣好人生第一粒扣子·平安自护，阳光成长，法治同行”青少年普法教育小课堂活动</w:t>
            </w:r>
          </w:p>
        </w:tc>
        <w:tc>
          <w:tcPr>
            <w:tcW w:w="377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107" w:leftChars="-51" w:right="-107" w:rightChars="-51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普法讲座</w:t>
            </w: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107" w:leftChars="-51" w:right="-107" w:rightChars="-51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7月10日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107" w:leftChars="-51" w:right="-107" w:rightChars="-51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和盛苑社区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107" w:leftChars="-51" w:right="-107" w:rightChars="-51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20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8-15岁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8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92" w:leftChars="-44" w:right="-107" w:rightChars="-51"/>
              <w:jc w:val="left"/>
              <w:rPr>
                <w:rFonts w:ascii="仿宋_GB2312" w:hAnsi="宋体" w:eastAsia="仿宋_GB2312"/>
                <w:color w:val="000000"/>
                <w:kern w:val="0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ind w:left="-107" w:leftChars="-51" w:right="-107" w:rightChars="-51"/>
              <w:jc w:val="left"/>
              <w:rPr>
                <w:rFonts w:ascii="仿宋_GB2312" w:hAnsi="宋体" w:eastAsia="仿宋_GB2312"/>
                <w:color w:val="000000"/>
                <w:kern w:val="0"/>
              </w:rPr>
            </w:pP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105" w:leftChars="-50" w:right="-124" w:rightChars="-59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七彩假日“扣好人生第一粒扣子·二十四节气之大暑”科普讲座活动</w:t>
            </w:r>
          </w:p>
        </w:tc>
        <w:tc>
          <w:tcPr>
            <w:tcW w:w="377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107" w:leftChars="-51" w:right="-107" w:rightChars="-51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科普讲座</w:t>
            </w: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107" w:leftChars="-51" w:right="-107" w:rightChars="-51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7月20日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107" w:leftChars="-51" w:right="-107" w:rightChars="-51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和盛苑社区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107" w:leftChars="-51" w:right="-107" w:rightChars="-51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20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8-15岁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92" w:leftChars="-44" w:right="-107" w:rightChars="-51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107" w:leftChars="-51" w:right="-107" w:rightChars="-51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太平镇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105" w:leftChars="-50" w:right="-124" w:rightChars="-59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太平安康系列课程</w:t>
            </w:r>
          </w:p>
        </w:tc>
        <w:tc>
          <w:tcPr>
            <w:tcW w:w="3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107" w:leftChars="-51" w:right="-107" w:rightChars="-51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公益课程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107" w:leftChars="-51" w:right="-107" w:rightChars="-51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7月12日至8月27日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107" w:leftChars="-51" w:right="-107" w:rightChars="-51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太平镇文化服务站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107" w:leftChars="-51" w:right="-107" w:rightChars="-51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20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中小学生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8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left="-92" w:leftChars="-44" w:right="-107" w:rightChars="-51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3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left="-107" w:leftChars="-51" w:right="-107" w:rightChars="-51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杭州道街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105" w:leftChars="-50" w:right="-124" w:rightChars="-59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贵阳里社区公益剪纸社团</w:t>
            </w:r>
          </w:p>
        </w:tc>
        <w:tc>
          <w:tcPr>
            <w:tcW w:w="3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107" w:leftChars="-51" w:right="-107" w:rightChars="-51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集体组织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107" w:leftChars="-51" w:right="-107" w:rightChars="-51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7月10日至8月30日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107" w:leftChars="-51" w:right="-107" w:rightChars="-51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贵阳里社区老年日间照料中心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107" w:leftChars="-51" w:right="-107" w:rightChars="-51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20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小学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初中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92" w:leftChars="-44" w:right="-107" w:rightChars="-51"/>
              <w:jc w:val="left"/>
              <w:rPr>
                <w:rFonts w:ascii="仿宋_GB2312" w:hAnsi="宋体" w:eastAsia="仿宋_GB2312"/>
                <w:color w:val="000000"/>
                <w:kern w:val="0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07" w:leftChars="-51" w:right="-107" w:rightChars="-51"/>
              <w:jc w:val="left"/>
              <w:rPr>
                <w:rFonts w:ascii="仿宋_GB2312" w:hAnsi="宋体" w:eastAsia="仿宋_GB2312"/>
                <w:color w:val="000000"/>
                <w:kern w:val="0"/>
              </w:rPr>
            </w:pP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105" w:leftChars="-50" w:right="-124" w:rightChars="-59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 xml:space="preserve">静安里社区青少年读书会 </w:t>
            </w:r>
          </w:p>
        </w:tc>
        <w:tc>
          <w:tcPr>
            <w:tcW w:w="3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107" w:leftChars="-51" w:right="-107" w:rightChars="-51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读书会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107" w:leftChars="-51" w:right="-107" w:rightChars="-51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7月17日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107" w:leftChars="-51" w:right="-107" w:rightChars="-51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静安里居社区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107" w:leftChars="-51" w:right="-107" w:rightChars="-51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20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小学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初中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92" w:leftChars="-44" w:right="-107" w:rightChars="-51"/>
              <w:jc w:val="left"/>
              <w:rPr>
                <w:rFonts w:ascii="仿宋_GB2312" w:hAnsi="宋体" w:eastAsia="仿宋_GB2312"/>
                <w:color w:val="000000"/>
                <w:kern w:val="0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07" w:leftChars="-51" w:right="-107" w:rightChars="-51"/>
              <w:jc w:val="left"/>
              <w:rPr>
                <w:rFonts w:ascii="仿宋_GB2312" w:hAnsi="宋体" w:eastAsia="仿宋_GB2312"/>
                <w:color w:val="000000"/>
                <w:kern w:val="0"/>
              </w:rPr>
            </w:pP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105" w:leftChars="-50" w:right="-124" w:rightChars="-59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唐山里社区解压手工制作活动</w:t>
            </w:r>
          </w:p>
        </w:tc>
        <w:tc>
          <w:tcPr>
            <w:tcW w:w="3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107" w:leftChars="-51" w:right="-107" w:rightChars="-51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制作手镯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107" w:leftChars="-51" w:right="-107" w:rightChars="-51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7月18日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107" w:leftChars="-51" w:right="-107" w:rightChars="-51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唐山里社区活动室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107" w:leftChars="-51" w:right="-107" w:rightChars="-51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20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小学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初中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92" w:leftChars="-44" w:right="-107" w:rightChars="-51"/>
              <w:jc w:val="left"/>
              <w:rPr>
                <w:rFonts w:ascii="仿宋_GB2312" w:hAnsi="宋体" w:eastAsia="仿宋_GB2312"/>
                <w:color w:val="000000"/>
                <w:kern w:val="0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07" w:leftChars="-51" w:right="-107" w:rightChars="-51"/>
              <w:jc w:val="left"/>
              <w:rPr>
                <w:rFonts w:ascii="仿宋_GB2312" w:hAnsi="宋体" w:eastAsia="仿宋_GB2312"/>
                <w:color w:val="000000"/>
                <w:kern w:val="0"/>
              </w:rPr>
            </w:pP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105" w:leftChars="-50" w:right="-124" w:rightChars="-59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安顺道社区“百变科普 点燃梦想”青少年科普探索课堂</w:t>
            </w:r>
          </w:p>
        </w:tc>
        <w:tc>
          <w:tcPr>
            <w:tcW w:w="3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107" w:leftChars="-51" w:right="-107" w:rightChars="-51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讲座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107" w:leftChars="-51" w:right="-107" w:rightChars="-51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8月23日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107" w:leftChars="-51" w:right="-107" w:rightChars="-51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安顺道社区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107" w:leftChars="-51" w:right="-107" w:rightChars="-51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40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小学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初中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92" w:leftChars="-44" w:right="-107" w:rightChars="-51"/>
              <w:jc w:val="left"/>
              <w:rPr>
                <w:rFonts w:ascii="仿宋_GB2312" w:hAnsi="宋体" w:eastAsia="仿宋_GB2312"/>
                <w:color w:val="000000"/>
                <w:kern w:val="0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07" w:leftChars="-51" w:right="-107" w:rightChars="-51"/>
              <w:jc w:val="left"/>
              <w:rPr>
                <w:rFonts w:ascii="仿宋_GB2312" w:hAnsi="宋体" w:eastAsia="仿宋_GB2312"/>
                <w:color w:val="000000"/>
                <w:kern w:val="0"/>
              </w:rPr>
            </w:pP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105" w:leftChars="-50" w:right="-124" w:rightChars="-59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米兰社区手工制作活动</w:t>
            </w:r>
          </w:p>
        </w:tc>
        <w:tc>
          <w:tcPr>
            <w:tcW w:w="3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107" w:leftChars="-51" w:right="-107" w:rightChars="-51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制作手工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107" w:leftChars="-51" w:right="-107" w:rightChars="-51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7月18日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107" w:leftChars="-51" w:right="-107" w:rightChars="-51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社区活动室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107" w:leftChars="-51" w:right="-107" w:rightChars="-51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20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小学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初中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92" w:leftChars="-44" w:right="-107" w:rightChars="-51"/>
              <w:jc w:val="left"/>
              <w:rPr>
                <w:rFonts w:ascii="仿宋_GB2312" w:hAnsi="宋体" w:eastAsia="仿宋_GB2312"/>
                <w:color w:val="000000"/>
                <w:kern w:val="0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07" w:leftChars="-51" w:right="-107" w:rightChars="-51"/>
              <w:jc w:val="left"/>
              <w:rPr>
                <w:rFonts w:ascii="仿宋_GB2312" w:hAnsi="宋体" w:eastAsia="仿宋_GB2312"/>
                <w:color w:val="000000"/>
                <w:kern w:val="0"/>
              </w:rPr>
            </w:pP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105" w:leftChars="-50" w:right="-124" w:rightChars="-59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康居园社区青少年棋类锦标赛</w:t>
            </w:r>
          </w:p>
        </w:tc>
        <w:tc>
          <w:tcPr>
            <w:tcW w:w="3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107" w:leftChars="-51" w:right="-107" w:rightChars="-51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棋类比赛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107" w:leftChars="-51" w:right="-107" w:rightChars="-51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7月26日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107" w:leftChars="-51" w:right="-107" w:rightChars="-51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康居园社区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107" w:leftChars="-51" w:right="-107" w:rightChars="-51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20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小学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初中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exact"/>
        </w:trPr>
        <w:tc>
          <w:tcPr>
            <w:tcW w:w="58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left="-92" w:leftChars="-44" w:right="-107" w:rightChars="-51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4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left="-107" w:leftChars="-51" w:right="-107" w:rightChars="-51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塘沽街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105" w:leftChars="-50" w:right="-124" w:rightChars="-59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“传承红色基因”系列教育活动—党史故事分享会等</w:t>
            </w:r>
          </w:p>
        </w:tc>
        <w:tc>
          <w:tcPr>
            <w:tcW w:w="3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107" w:leftChars="-51" w:right="-107" w:rightChars="-51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1.学习党史故事、了解中国共产党悠久历史。2.如何爱党、爱国，为报效祖国努力学习。3.红色主题手工制作活动。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107" w:leftChars="-51" w:right="-107" w:rightChars="-51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7月6日9：00—10：00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107" w:leftChars="-51" w:right="-107" w:rightChars="-51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华云园社区未成年人活动室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107" w:leftChars="-51" w:right="-107" w:rightChars="-51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20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未成年人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5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92" w:leftChars="-44" w:right="-107" w:rightChars="-51"/>
              <w:jc w:val="left"/>
              <w:rPr>
                <w:rFonts w:ascii="仿宋_GB2312" w:hAnsi="宋体" w:eastAsia="仿宋_GB2312"/>
                <w:color w:val="000000"/>
                <w:kern w:val="0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07" w:leftChars="-51" w:right="-107" w:rightChars="-51"/>
              <w:jc w:val="left"/>
              <w:rPr>
                <w:rFonts w:ascii="仿宋_GB2312" w:hAnsi="宋体" w:eastAsia="仿宋_GB2312"/>
                <w:color w:val="000000"/>
                <w:kern w:val="0"/>
              </w:rPr>
            </w:pP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105" w:leftChars="-50" w:right="-124" w:rightChars="-59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中华优秀传统文化传承活动—以身作则、传播中华传统文化</w:t>
            </w:r>
          </w:p>
        </w:tc>
        <w:tc>
          <w:tcPr>
            <w:tcW w:w="3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107" w:leftChars="-51" w:right="-107" w:rightChars="-51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1.学习中国传统文化的种类。2.作为青少年能够发扬和继承哪些优秀的传统文化。3.传统文化皮影制作活动。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107" w:leftChars="-51" w:right="-107" w:rightChars="-51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7月6日10:30-11:30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107" w:leftChars="-51" w:right="-107" w:rightChars="-51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紫云园社区未成年人活动室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107" w:leftChars="-51" w:right="-107" w:rightChars="-51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20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未成年人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exact"/>
        </w:trPr>
        <w:tc>
          <w:tcPr>
            <w:tcW w:w="5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92" w:leftChars="-44" w:right="-107" w:rightChars="-51"/>
              <w:jc w:val="left"/>
              <w:rPr>
                <w:rFonts w:ascii="仿宋_GB2312" w:hAnsi="宋体" w:eastAsia="仿宋_GB2312"/>
                <w:color w:val="000000"/>
                <w:kern w:val="0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07" w:leftChars="-51" w:right="-107" w:rightChars="-51"/>
              <w:jc w:val="left"/>
              <w:rPr>
                <w:rFonts w:ascii="仿宋_GB2312" w:hAnsi="宋体" w:eastAsia="仿宋_GB2312"/>
                <w:color w:val="000000"/>
                <w:kern w:val="0"/>
              </w:rPr>
            </w:pP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105" w:leftChars="-50" w:right="-124" w:rightChars="-59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“劳动美”社会实践活动—心灵手巧小达人</w:t>
            </w:r>
          </w:p>
        </w:tc>
        <w:tc>
          <w:tcPr>
            <w:tcW w:w="3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107" w:leftChars="-51" w:right="-107" w:rightChars="-51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1.劳动砥砺心智知识分享活动。2.心灵手巧小达人PK（剥鸡蛋、水果拼盘制作、巧手剪纸）分享。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107" w:leftChars="-51" w:right="-107" w:rightChars="-51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7月6日13:30-14:30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107" w:leftChars="-51" w:right="-107" w:rightChars="-51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朝阳楼社区未成年人活动室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107" w:leftChars="-51" w:right="-107" w:rightChars="-51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20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未成年人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92" w:leftChars="-44" w:right="-107" w:rightChars="-51"/>
              <w:jc w:val="left"/>
              <w:rPr>
                <w:rFonts w:ascii="仿宋_GB2312" w:hAnsi="宋体" w:eastAsia="仿宋_GB2312"/>
                <w:color w:val="000000"/>
                <w:kern w:val="0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07" w:leftChars="-51" w:right="-107" w:rightChars="-51"/>
              <w:jc w:val="left"/>
              <w:rPr>
                <w:rFonts w:ascii="仿宋_GB2312" w:hAnsi="宋体" w:eastAsia="仿宋_GB2312"/>
                <w:color w:val="000000"/>
                <w:kern w:val="0"/>
              </w:rPr>
            </w:pP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105" w:leftChars="-50" w:right="-124" w:rightChars="-59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垃圾分类活动—我是垃圾分类知识传递者</w:t>
            </w:r>
          </w:p>
        </w:tc>
        <w:tc>
          <w:tcPr>
            <w:tcW w:w="3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107" w:leftChars="-51" w:right="-107" w:rightChars="-51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1.了解垃圾分类的基本知识。2.垃圾分类知识问答。3.DIY分类垃圾箱。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107" w:leftChars="-51" w:right="-107" w:rightChars="-51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7月6日15:00—16:00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107" w:leftChars="-51" w:right="-107" w:rightChars="-51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雅苑社区未成年人活动室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107" w:leftChars="-51" w:right="-107" w:rightChars="-51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20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未成年人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exact"/>
        </w:trPr>
        <w:tc>
          <w:tcPr>
            <w:tcW w:w="5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92" w:leftChars="-44" w:right="-107" w:rightChars="-51"/>
              <w:jc w:val="left"/>
              <w:rPr>
                <w:rFonts w:ascii="仿宋_GB2312" w:hAnsi="宋体" w:eastAsia="仿宋_GB2312"/>
                <w:color w:val="000000"/>
                <w:kern w:val="0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07" w:leftChars="-51" w:right="-107" w:rightChars="-51"/>
              <w:jc w:val="left"/>
              <w:rPr>
                <w:rFonts w:ascii="仿宋_GB2312" w:hAnsi="宋体" w:eastAsia="仿宋_GB2312"/>
                <w:color w:val="000000"/>
                <w:kern w:val="0"/>
              </w:rPr>
            </w:pP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105" w:leftChars="-50" w:right="-124" w:rightChars="-59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好书伴我成长—中国古代寓言故事品析</w:t>
            </w:r>
          </w:p>
        </w:tc>
        <w:tc>
          <w:tcPr>
            <w:tcW w:w="3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107" w:leftChars="-51" w:right="-107" w:rightChars="-51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1.每位青少年一本寓言故事书，2-3人一组从书中选择故事现场表演，其余成员可以猜表演者展示的成语。2.读万卷书的意义分享。3.送给参与活动的青少年每人一本书带着活动的欢乐回到家继续品读。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107" w:leftChars="-51" w:right="-107" w:rightChars="-51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7月13日9：00—10：00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107" w:leftChars="-51" w:right="-107" w:rightChars="-51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 xml:space="preserve">新城家园社区  </w:t>
            </w:r>
            <w:r>
              <w:rPr>
                <w:rFonts w:hint="eastAsia" w:ascii="仿宋_GB2312" w:hAnsi="宋体" w:eastAsia="仿宋_GB2312"/>
                <w:color w:val="000000"/>
                <w:kern w:val="0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kern w:val="0"/>
              </w:rPr>
              <w:t>未成年人活动室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107" w:leftChars="-51" w:right="-107" w:rightChars="-51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20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未成年人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</w:trPr>
        <w:tc>
          <w:tcPr>
            <w:tcW w:w="5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92" w:leftChars="-44" w:right="-107" w:rightChars="-51"/>
              <w:jc w:val="left"/>
              <w:rPr>
                <w:rFonts w:ascii="仿宋_GB2312" w:hAnsi="宋体" w:eastAsia="仿宋_GB2312"/>
                <w:color w:val="000000"/>
                <w:kern w:val="0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07" w:leftChars="-51" w:right="-107" w:rightChars="-51"/>
              <w:jc w:val="left"/>
              <w:rPr>
                <w:rFonts w:ascii="仿宋_GB2312" w:hAnsi="宋体" w:eastAsia="仿宋_GB2312"/>
                <w:color w:val="000000"/>
                <w:kern w:val="0"/>
              </w:rPr>
            </w:pP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105" w:leftChars="-50" w:right="-124" w:rightChars="-59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学习二十大精神—书法活动</w:t>
            </w:r>
          </w:p>
        </w:tc>
        <w:tc>
          <w:tcPr>
            <w:tcW w:w="3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107" w:leftChars="-51" w:right="-107" w:rightChars="-51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1.二十大精神与青少年关系。2.二十大精神对青少年重要意义。3.书法活动。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107" w:leftChars="-51" w:right="-107" w:rightChars="-51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7月13日10:30-11:30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107" w:leftChars="-51" w:right="-107" w:rightChars="-51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馨苑社区未成年人活动室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107" w:leftChars="-51" w:right="-107" w:rightChars="-51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20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未成年人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exact"/>
        </w:trPr>
        <w:tc>
          <w:tcPr>
            <w:tcW w:w="5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92" w:leftChars="-44" w:right="-107" w:rightChars="-51"/>
              <w:jc w:val="left"/>
              <w:rPr>
                <w:rFonts w:ascii="仿宋_GB2312" w:hAnsi="宋体" w:eastAsia="仿宋_GB2312"/>
                <w:color w:val="000000"/>
                <w:kern w:val="0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07" w:leftChars="-51" w:right="-107" w:rightChars="-51"/>
              <w:jc w:val="left"/>
              <w:rPr>
                <w:rFonts w:ascii="仿宋_GB2312" w:hAnsi="宋体" w:eastAsia="仿宋_GB2312"/>
                <w:color w:val="000000"/>
                <w:kern w:val="0"/>
              </w:rPr>
            </w:pP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105" w:leftChars="-50" w:right="-124" w:rightChars="-59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宣传学习“新时代好少年”活动—新时代好少年故事分享</w:t>
            </w:r>
          </w:p>
        </w:tc>
        <w:tc>
          <w:tcPr>
            <w:tcW w:w="3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107" w:leftChars="-51" w:right="-107" w:rightChars="-51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1.学习新时代好少年故事。2.学习新时代好少年的优秀品质，争做新时代好少年。3.手工diy翻纸花活动。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107" w:leftChars="-51" w:right="-107" w:rightChars="-51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7月13日13:30-14:30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107" w:leftChars="-51" w:right="-107" w:rightChars="-51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祥和家园社区       未成年人活动室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107" w:leftChars="-51" w:right="-107" w:rightChars="-51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20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未成年人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92" w:leftChars="-44" w:right="-107" w:rightChars="-51"/>
              <w:jc w:val="left"/>
              <w:rPr>
                <w:rFonts w:ascii="仿宋_GB2312" w:hAnsi="宋体" w:eastAsia="仿宋_GB2312"/>
                <w:color w:val="000000"/>
                <w:kern w:val="0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07" w:leftChars="-51" w:right="-107" w:rightChars="-51"/>
              <w:jc w:val="left"/>
              <w:rPr>
                <w:rFonts w:ascii="仿宋_GB2312" w:hAnsi="宋体" w:eastAsia="仿宋_GB2312"/>
                <w:color w:val="000000"/>
                <w:kern w:val="0"/>
              </w:rPr>
            </w:pP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105" w:leftChars="-50" w:right="-124" w:rightChars="-59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社区志愿服务活动—志愿活动科普课</w:t>
            </w:r>
          </w:p>
        </w:tc>
        <w:tc>
          <w:tcPr>
            <w:tcW w:w="3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107" w:leftChars="-51" w:right="-107" w:rightChars="-51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1.志愿服务活动的意义。2.社区志愿活动服务内容。3.DIY流体熊活动。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107" w:leftChars="-51" w:right="-107" w:rightChars="-51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7月13日15:00-16:00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107" w:leftChars="-51" w:right="-107" w:rightChars="-51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富贵社区未成年人活动室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107" w:leftChars="-51" w:right="-107" w:rightChars="-51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20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未成年人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exact"/>
        </w:trPr>
        <w:tc>
          <w:tcPr>
            <w:tcW w:w="5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92" w:leftChars="-44" w:right="-107" w:rightChars="-51"/>
              <w:jc w:val="left"/>
              <w:rPr>
                <w:rFonts w:ascii="仿宋_GB2312" w:hAnsi="宋体" w:eastAsia="仿宋_GB2312"/>
                <w:color w:val="000000"/>
                <w:kern w:val="0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07" w:leftChars="-51" w:right="-107" w:rightChars="-51"/>
              <w:jc w:val="left"/>
              <w:rPr>
                <w:rFonts w:ascii="仿宋_GB2312" w:hAnsi="宋体" w:eastAsia="仿宋_GB2312"/>
                <w:color w:val="000000"/>
                <w:kern w:val="0"/>
              </w:rPr>
            </w:pP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105" w:leftChars="-50" w:right="-124" w:rightChars="-59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讲文明树新风活动—学习雷锋好榜样</w:t>
            </w:r>
          </w:p>
        </w:tc>
        <w:tc>
          <w:tcPr>
            <w:tcW w:w="3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107" w:leftChars="-51" w:right="-107" w:rightChars="-51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1.重温雷锋故事、学习雷锋精神。2.雷锋精神如何在自身及周围家人、同学中积极传递。3.干花书签DIY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107" w:leftChars="-51" w:right="-107" w:rightChars="-51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7月20日9：00—10：00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107" w:leftChars="-51" w:right="-107" w:rightChars="-51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贻芳嘉园社区        未成年人活动室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107" w:leftChars="-51" w:right="-107" w:rightChars="-51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20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未成年人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5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92" w:leftChars="-44" w:right="-107" w:rightChars="-51"/>
              <w:jc w:val="left"/>
              <w:rPr>
                <w:rFonts w:ascii="仿宋_GB2312" w:hAnsi="宋体" w:eastAsia="仿宋_GB2312"/>
                <w:color w:val="000000"/>
                <w:kern w:val="0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07" w:leftChars="-51" w:right="-107" w:rightChars="-51"/>
              <w:jc w:val="left"/>
              <w:rPr>
                <w:rFonts w:ascii="仿宋_GB2312" w:hAnsi="宋体" w:eastAsia="仿宋_GB2312"/>
                <w:color w:val="000000"/>
                <w:kern w:val="0"/>
              </w:rPr>
            </w:pP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105" w:leftChars="-50" w:right="-124" w:rightChars="-59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“两法两例”小课堂—我是普法小达人</w:t>
            </w:r>
          </w:p>
        </w:tc>
        <w:tc>
          <w:tcPr>
            <w:tcW w:w="3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107" w:leftChars="-51" w:right="-107" w:rightChars="-51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1.学习两法两例。2.两法两例重点知识解析，帮助青少年进一步了解两法两例。3.DIY风车。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107" w:leftChars="-51" w:right="-107" w:rightChars="-51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7月20日10:30-11:30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107" w:leftChars="-51" w:right="-107" w:rightChars="-51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北仑里社区未成年人活动室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107" w:leftChars="-51" w:right="-107" w:rightChars="-51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20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未成年人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exact"/>
        </w:trPr>
        <w:tc>
          <w:tcPr>
            <w:tcW w:w="5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92" w:leftChars="-44" w:right="-107" w:rightChars="-51"/>
              <w:jc w:val="left"/>
              <w:rPr>
                <w:rFonts w:ascii="仿宋_GB2312" w:hAnsi="宋体" w:eastAsia="仿宋_GB2312"/>
                <w:color w:val="000000"/>
                <w:kern w:val="0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07" w:leftChars="-51" w:right="-107" w:rightChars="-51"/>
              <w:jc w:val="left"/>
              <w:rPr>
                <w:rFonts w:ascii="仿宋_GB2312" w:hAnsi="宋体" w:eastAsia="仿宋_GB2312"/>
                <w:color w:val="000000"/>
                <w:kern w:val="0"/>
              </w:rPr>
            </w:pP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105" w:leftChars="-50" w:right="-124" w:rightChars="-59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“青春自护 暑期安全”活动—防溺水</w:t>
            </w:r>
          </w:p>
        </w:tc>
        <w:tc>
          <w:tcPr>
            <w:tcW w:w="3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107" w:leftChars="-51" w:right="-107" w:rightChars="-51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1.暑期交通安全、防溺水安全自护知识学习。2.暑期居家安全知识学习。3.少数民族脸谱DIY。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107" w:leftChars="-51" w:right="-107" w:rightChars="-51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7月20日13:30-14:30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107" w:leftChars="-51" w:right="-107" w:rightChars="-51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芳云园社区未成年人活动室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107" w:leftChars="-51" w:right="-107" w:rightChars="-51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20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未成年人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exact"/>
        </w:trPr>
        <w:tc>
          <w:tcPr>
            <w:tcW w:w="5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92" w:leftChars="-44" w:right="-107" w:rightChars="-51"/>
              <w:jc w:val="left"/>
              <w:rPr>
                <w:rFonts w:ascii="仿宋_GB2312" w:hAnsi="宋体" w:eastAsia="仿宋_GB2312"/>
                <w:color w:val="000000"/>
                <w:kern w:val="0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07" w:leftChars="-51" w:right="-107" w:rightChars="-51"/>
              <w:jc w:val="left"/>
              <w:rPr>
                <w:rFonts w:ascii="仿宋_GB2312" w:hAnsi="宋体" w:eastAsia="仿宋_GB2312"/>
                <w:color w:val="000000"/>
                <w:kern w:val="0"/>
              </w:rPr>
            </w:pP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105" w:leftChars="-50" w:right="-124" w:rightChars="-59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科普活动—十万个为什么</w:t>
            </w:r>
          </w:p>
        </w:tc>
        <w:tc>
          <w:tcPr>
            <w:tcW w:w="3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107" w:leftChars="-51" w:right="-107" w:rightChars="-51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1.带领青少年了解十万个为什么科普知识2.引导孩子们在假期生活多多关注科普知识。3.干花书签DIY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107" w:leftChars="-51" w:right="-107" w:rightChars="-51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7月20日15:00-16:00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107" w:leftChars="-51" w:right="-107" w:rightChars="-51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紫云东社区未成年人活动室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107" w:leftChars="-51" w:right="-107" w:rightChars="-51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20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未成年人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exact"/>
        </w:trPr>
        <w:tc>
          <w:tcPr>
            <w:tcW w:w="5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92" w:leftChars="-44" w:right="-107" w:rightChars="-51"/>
              <w:jc w:val="left"/>
              <w:rPr>
                <w:rFonts w:ascii="仿宋_GB2312" w:hAnsi="宋体" w:eastAsia="仿宋_GB2312"/>
                <w:color w:val="000000"/>
                <w:kern w:val="0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07" w:leftChars="-51" w:right="-107" w:rightChars="-51"/>
              <w:jc w:val="left"/>
              <w:rPr>
                <w:rFonts w:ascii="仿宋_GB2312" w:hAnsi="宋体" w:eastAsia="仿宋_GB2312"/>
                <w:color w:val="000000"/>
                <w:kern w:val="0"/>
              </w:rPr>
            </w:pP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105" w:leftChars="-50" w:right="-124" w:rightChars="-59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亲子互动—“我知你心”心里画活动</w:t>
            </w:r>
          </w:p>
        </w:tc>
        <w:tc>
          <w:tcPr>
            <w:tcW w:w="3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107" w:leftChars="-51" w:right="-107" w:rightChars="-51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1.亲子体验“心有灵犀”强调互相了解、互相理解的重要性。2.亲子心里画，画出共同美好的场景。3.将作品带回家，放到显眼的地方。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107" w:leftChars="-51" w:right="-107" w:rightChars="-51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8月3日9：00—10：00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107" w:leftChars="-51" w:right="-107" w:rightChars="-51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华云园社区未成年人活动室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107" w:leftChars="-51" w:right="-107" w:rightChars="-51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20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未成年人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exact"/>
        </w:trPr>
        <w:tc>
          <w:tcPr>
            <w:tcW w:w="5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92" w:leftChars="-44" w:right="-107" w:rightChars="-51"/>
              <w:jc w:val="left"/>
              <w:rPr>
                <w:rFonts w:ascii="仿宋_GB2312" w:hAnsi="宋体" w:eastAsia="仿宋_GB2312"/>
                <w:color w:val="000000"/>
                <w:kern w:val="0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07" w:leftChars="-51" w:right="-107" w:rightChars="-51"/>
              <w:jc w:val="left"/>
              <w:rPr>
                <w:rFonts w:ascii="仿宋_GB2312" w:hAnsi="宋体" w:eastAsia="仿宋_GB2312"/>
                <w:color w:val="000000"/>
                <w:kern w:val="0"/>
              </w:rPr>
            </w:pP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105" w:leftChars="-50" w:right="-124" w:rightChars="-59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学习二十大精神—手抄报制作活动</w:t>
            </w:r>
          </w:p>
        </w:tc>
        <w:tc>
          <w:tcPr>
            <w:tcW w:w="3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107" w:leftChars="-51" w:right="-107" w:rightChars="-51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1.二十大精神与青少年的关系。2.二十大精神对青少年的重要意义。3.制作二十大精神轻粘土立体手抄报。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107" w:leftChars="-51" w:right="-107" w:rightChars="-51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8月3日10:30-11:30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107" w:leftChars="-51" w:right="-107" w:rightChars="-51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紫云园社区未成年人活动室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107" w:leftChars="-51" w:right="-107" w:rightChars="-51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20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未成年人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92" w:leftChars="-44" w:right="-107" w:rightChars="-51"/>
              <w:jc w:val="left"/>
              <w:rPr>
                <w:rFonts w:ascii="仿宋_GB2312" w:hAnsi="宋体" w:eastAsia="仿宋_GB2312"/>
                <w:color w:val="000000"/>
                <w:kern w:val="0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07" w:leftChars="-51" w:right="-107" w:rightChars="-51"/>
              <w:jc w:val="left"/>
              <w:rPr>
                <w:rFonts w:ascii="仿宋_GB2312" w:hAnsi="宋体" w:eastAsia="仿宋_GB2312"/>
                <w:color w:val="000000"/>
                <w:kern w:val="0"/>
              </w:rPr>
            </w:pP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105" w:leftChars="-50" w:right="-124" w:rightChars="-59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勤俭节约</w:t>
            </w:r>
          </w:p>
        </w:tc>
        <w:tc>
          <w:tcPr>
            <w:tcW w:w="3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107" w:leftChars="-51" w:right="-107" w:rightChars="-51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1.勤俭节约美德故事2.勤俭节约的意义。3.皮影DIY活动。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107" w:leftChars="-51" w:right="-107" w:rightChars="-51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8月3日13:30-14:30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107" w:leftChars="-51" w:right="-107" w:rightChars="-51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朝阳楼社区未成年人活动室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107" w:leftChars="-51" w:right="-107" w:rightChars="-51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20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未成年人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exact"/>
        </w:trPr>
        <w:tc>
          <w:tcPr>
            <w:tcW w:w="5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92" w:leftChars="-44" w:right="-107" w:rightChars="-51"/>
              <w:jc w:val="left"/>
              <w:rPr>
                <w:rFonts w:ascii="仿宋_GB2312" w:hAnsi="宋体" w:eastAsia="仿宋_GB2312"/>
                <w:color w:val="000000"/>
                <w:kern w:val="0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07" w:leftChars="-51" w:right="-107" w:rightChars="-51"/>
              <w:jc w:val="left"/>
              <w:rPr>
                <w:rFonts w:ascii="仿宋_GB2312" w:hAnsi="宋体" w:eastAsia="仿宋_GB2312"/>
                <w:color w:val="000000"/>
                <w:kern w:val="0"/>
              </w:rPr>
            </w:pP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105" w:leftChars="-50" w:right="-124" w:rightChars="-59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“阳光成长”心理健康教育活动—心理健康十大标准</w:t>
            </w:r>
          </w:p>
        </w:tc>
        <w:tc>
          <w:tcPr>
            <w:tcW w:w="3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107" w:leftChars="-51" w:right="-107" w:rightChars="-51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1.青少年身心健康十大标准。2.青少年心理健康重要意义。3.心理健康保健知识分享。4.心里画—画出内心的美好。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107" w:leftChars="-51" w:right="-107" w:rightChars="-51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8月3日15:00-16:00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107" w:leftChars="-51" w:right="-107" w:rightChars="-51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雅苑社区未成年人活动室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107" w:leftChars="-51" w:right="-107" w:rightChars="-51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20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未成年人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exact"/>
        </w:trPr>
        <w:tc>
          <w:tcPr>
            <w:tcW w:w="5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92" w:leftChars="-44" w:right="-107" w:rightChars="-51"/>
              <w:jc w:val="left"/>
              <w:rPr>
                <w:rFonts w:ascii="仿宋_GB2312" w:hAnsi="宋体" w:eastAsia="仿宋_GB2312"/>
                <w:color w:val="000000"/>
                <w:kern w:val="0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07" w:leftChars="-51" w:right="-107" w:rightChars="-51"/>
              <w:jc w:val="left"/>
              <w:rPr>
                <w:rFonts w:ascii="仿宋_GB2312" w:hAnsi="宋体" w:eastAsia="仿宋_GB2312"/>
                <w:color w:val="000000"/>
                <w:kern w:val="0"/>
              </w:rPr>
            </w:pP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105" w:leftChars="-50" w:right="-124" w:rightChars="-59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好书伴我成长—读红色故事、传承红色精神</w:t>
            </w:r>
          </w:p>
        </w:tc>
        <w:tc>
          <w:tcPr>
            <w:tcW w:w="3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107" w:leftChars="-51" w:right="-107" w:rightChars="-51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1.每位青少年都得到一本红色故事书，大家通过阅读与周围伙伴分享自己的红色故事。2.将青少年分成4组，每组组员之间互相分享故事。3.每位青少年获得一本红色故事书。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107" w:leftChars="-51" w:right="-107" w:rightChars="-51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8月10日9-10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107" w:leftChars="-51" w:right="-107" w:rightChars="-51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 xml:space="preserve">新城家园社区  </w:t>
            </w:r>
            <w:r>
              <w:rPr>
                <w:rFonts w:hint="eastAsia" w:ascii="仿宋_GB2312" w:hAnsi="宋体" w:eastAsia="仿宋_GB2312"/>
                <w:color w:val="000000"/>
                <w:kern w:val="0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kern w:val="0"/>
              </w:rPr>
              <w:t>未成年人活动室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107" w:leftChars="-51" w:right="-107" w:rightChars="-51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20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未成年人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</w:trPr>
        <w:tc>
          <w:tcPr>
            <w:tcW w:w="5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92" w:leftChars="-44" w:right="-107" w:rightChars="-51"/>
              <w:jc w:val="left"/>
              <w:rPr>
                <w:rFonts w:ascii="仿宋_GB2312" w:hAnsi="宋体" w:eastAsia="仿宋_GB2312"/>
                <w:color w:val="000000"/>
                <w:kern w:val="0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07" w:leftChars="-51" w:right="-107" w:rightChars="-51"/>
              <w:jc w:val="left"/>
              <w:rPr>
                <w:rFonts w:ascii="仿宋_GB2312" w:hAnsi="宋体" w:eastAsia="仿宋_GB2312"/>
                <w:color w:val="000000"/>
                <w:kern w:val="0"/>
              </w:rPr>
            </w:pP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105" w:leftChars="-50" w:right="-124" w:rightChars="-59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中华优秀传统文化传承活动—各民族文化了解</w:t>
            </w:r>
          </w:p>
        </w:tc>
        <w:tc>
          <w:tcPr>
            <w:tcW w:w="3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107" w:leftChars="-51" w:right="-107" w:rightChars="-51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1.了解各民族文化、风俗。2.了解各民族文化风俗意义。3.川剧变脸diy活动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107" w:leftChars="-51" w:right="-107" w:rightChars="-51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8月10日10:30-11:00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107" w:leftChars="-51" w:right="-107" w:rightChars="-51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馨苑社区未成年人活动室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107" w:leftChars="-51" w:right="-107" w:rightChars="-51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20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未成年人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exact"/>
        </w:trPr>
        <w:tc>
          <w:tcPr>
            <w:tcW w:w="5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92" w:leftChars="-44" w:right="-107" w:rightChars="-51"/>
              <w:jc w:val="left"/>
              <w:rPr>
                <w:rFonts w:ascii="仿宋_GB2312" w:hAnsi="宋体" w:eastAsia="仿宋_GB2312"/>
                <w:color w:val="000000"/>
                <w:kern w:val="0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07" w:leftChars="-51" w:right="-107" w:rightChars="-51"/>
              <w:jc w:val="left"/>
              <w:rPr>
                <w:rFonts w:ascii="仿宋_GB2312" w:hAnsi="宋体" w:eastAsia="仿宋_GB2312"/>
                <w:color w:val="000000"/>
                <w:kern w:val="0"/>
              </w:rPr>
            </w:pP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105" w:leftChars="-50" w:right="-124" w:rightChars="-59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“阳光成长”心理健康教育活动—自信的力量</w:t>
            </w:r>
          </w:p>
        </w:tc>
        <w:tc>
          <w:tcPr>
            <w:tcW w:w="3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107" w:leftChars="-51" w:right="-107" w:rightChars="-51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1.自信的励志故事分享。2.自信在成长中的重要意义。3.DIY超轻粘土活动。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107" w:leftChars="-51" w:right="-107" w:rightChars="-51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8月10日13:30-14:30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107" w:leftChars="-51" w:right="-107" w:rightChars="-51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祥和家园社区       未成年人活动室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107" w:leftChars="-51" w:right="-107" w:rightChars="-51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20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未成年人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exact"/>
        </w:trPr>
        <w:tc>
          <w:tcPr>
            <w:tcW w:w="5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92" w:leftChars="-44" w:right="-107" w:rightChars="-51"/>
              <w:jc w:val="left"/>
              <w:rPr>
                <w:rFonts w:ascii="仿宋_GB2312" w:hAnsi="宋体" w:eastAsia="仿宋_GB2312"/>
                <w:color w:val="000000"/>
                <w:kern w:val="0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07" w:leftChars="-51" w:right="-107" w:rightChars="-51"/>
              <w:jc w:val="left"/>
              <w:rPr>
                <w:rFonts w:ascii="仿宋_GB2312" w:hAnsi="宋体" w:eastAsia="仿宋_GB2312"/>
                <w:color w:val="000000"/>
                <w:kern w:val="0"/>
              </w:rPr>
            </w:pP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105" w:leftChars="-50" w:right="-124" w:rightChars="-59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展孝心、传美德—报恩尽孝主题活动</w:t>
            </w:r>
          </w:p>
        </w:tc>
        <w:tc>
          <w:tcPr>
            <w:tcW w:w="3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107" w:leftChars="-51" w:right="-107" w:rightChars="-51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1.孝道对中华民族的重要意义。2.如何在生活中“展孝心、传美德”。3.DIY制纸花。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107" w:leftChars="-51" w:right="-107" w:rightChars="-51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8月10日15:00-16:00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107" w:leftChars="-51" w:right="-107" w:rightChars="-51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富贵社区未成年人活动室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107" w:leftChars="-51" w:right="-107" w:rightChars="-51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20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未成年人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4" w:hRule="exact"/>
        </w:trPr>
        <w:tc>
          <w:tcPr>
            <w:tcW w:w="5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92" w:leftChars="-44" w:right="-107" w:rightChars="-51"/>
              <w:jc w:val="left"/>
              <w:rPr>
                <w:rFonts w:ascii="仿宋_GB2312" w:hAnsi="宋体" w:eastAsia="仿宋_GB2312"/>
                <w:color w:val="000000"/>
                <w:kern w:val="0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07" w:leftChars="-51" w:right="-107" w:rightChars="-51"/>
              <w:jc w:val="left"/>
              <w:rPr>
                <w:rFonts w:ascii="仿宋_GB2312" w:hAnsi="宋体" w:eastAsia="仿宋_GB2312"/>
                <w:color w:val="000000"/>
                <w:kern w:val="0"/>
              </w:rPr>
            </w:pP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105" w:leftChars="-50" w:right="-124" w:rightChars="-59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好书伴我成长—走进古诗词的魅力世界</w:t>
            </w:r>
          </w:p>
        </w:tc>
        <w:tc>
          <w:tcPr>
            <w:tcW w:w="3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107" w:leftChars="-51" w:right="-107" w:rightChars="-51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1.了解古代著名诗人故事及作品，走进古诗词世界。2.在自己的古诗词书中选一首自己最喜爱的，读给大家并用自己的理解解释这首诗词。3.每位青少年获得一本诗词书，假期细细品读。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107" w:leftChars="-51" w:right="-107" w:rightChars="-51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8月17日9：00—10：00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107" w:leftChars="-51" w:right="-107" w:rightChars="-51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贻芳嘉园社区        未成年人活动室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107" w:leftChars="-51" w:right="-107" w:rightChars="-51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20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未成年人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exact"/>
        </w:trPr>
        <w:tc>
          <w:tcPr>
            <w:tcW w:w="5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92" w:leftChars="-44" w:right="-107" w:rightChars="-51"/>
              <w:jc w:val="left"/>
              <w:rPr>
                <w:rFonts w:ascii="仿宋_GB2312" w:hAnsi="宋体" w:eastAsia="仿宋_GB2312"/>
                <w:color w:val="000000"/>
                <w:kern w:val="0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07" w:leftChars="-51" w:right="-107" w:rightChars="-51"/>
              <w:jc w:val="left"/>
              <w:rPr>
                <w:rFonts w:ascii="仿宋_GB2312" w:hAnsi="宋体" w:eastAsia="仿宋_GB2312"/>
                <w:color w:val="000000"/>
                <w:kern w:val="0"/>
              </w:rPr>
            </w:pP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105" w:leftChars="-50" w:right="-124" w:rightChars="-59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学习二十大精神—立体手抄报活动</w:t>
            </w:r>
          </w:p>
        </w:tc>
        <w:tc>
          <w:tcPr>
            <w:tcW w:w="3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107" w:leftChars="-51" w:right="-107" w:rightChars="-51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1、二十大精神与青少年的关系。2、二十大精神对青少年的重要意义。3、制作二十大精神轻粘土立体手抄报。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107" w:leftChars="-51" w:right="-107" w:rightChars="-51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8月17日10:30-11:30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107" w:leftChars="-51" w:right="-107" w:rightChars="-51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北仑里社区未成年人活动室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107" w:leftChars="-51" w:right="-107" w:rightChars="-51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20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未成年人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</w:trPr>
        <w:tc>
          <w:tcPr>
            <w:tcW w:w="5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92" w:leftChars="-44" w:right="-107" w:rightChars="-51"/>
              <w:jc w:val="left"/>
              <w:rPr>
                <w:rFonts w:ascii="仿宋_GB2312" w:hAnsi="宋体" w:eastAsia="仿宋_GB2312"/>
                <w:color w:val="000000"/>
                <w:kern w:val="0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07" w:leftChars="-51" w:right="-107" w:rightChars="-51"/>
              <w:jc w:val="left"/>
              <w:rPr>
                <w:rFonts w:ascii="仿宋_GB2312" w:hAnsi="宋体" w:eastAsia="仿宋_GB2312"/>
                <w:color w:val="000000"/>
                <w:kern w:val="0"/>
              </w:rPr>
            </w:pP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105" w:leftChars="-50" w:right="-124" w:rightChars="-59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传承家风家训、弘扬传统美德—少数民族脸谱制作活动</w:t>
            </w:r>
          </w:p>
        </w:tc>
        <w:tc>
          <w:tcPr>
            <w:tcW w:w="3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107" w:leftChars="-51" w:right="-107" w:rightChars="-51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1.家风家训的由来。2.传承家风家训的重要意义。3.DIY少数民族脸谱。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107" w:leftChars="-51" w:right="-107" w:rightChars="-51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8月17日13:30-14:30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107" w:leftChars="-51" w:right="-107" w:rightChars="-51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芳云园社区未成年人活动室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107" w:leftChars="-51" w:right="-107" w:rightChars="-51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20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未成年人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92" w:leftChars="-44" w:right="-107" w:rightChars="-51"/>
              <w:jc w:val="left"/>
              <w:rPr>
                <w:rFonts w:ascii="仿宋_GB2312" w:hAnsi="宋体" w:eastAsia="仿宋_GB2312"/>
                <w:color w:val="000000"/>
                <w:kern w:val="0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07" w:leftChars="-51" w:right="-107" w:rightChars="-51"/>
              <w:jc w:val="left"/>
              <w:rPr>
                <w:rFonts w:ascii="仿宋_GB2312" w:hAnsi="宋体" w:eastAsia="仿宋_GB2312"/>
                <w:color w:val="000000"/>
                <w:kern w:val="0"/>
              </w:rPr>
            </w:pP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105" w:leftChars="-50" w:right="-124" w:rightChars="-59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讲美德、树新风—青少年道德教育活动</w:t>
            </w:r>
          </w:p>
        </w:tc>
        <w:tc>
          <w:tcPr>
            <w:tcW w:w="3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107" w:leftChars="-51" w:right="-107" w:rightChars="-51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1.中华民族传统美德都有哪些2.传承中华美德的意义。3.DIY超轻粘土。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107" w:leftChars="-51" w:right="-107" w:rightChars="-51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8月17日15：00-16:00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107" w:leftChars="-51" w:right="-107" w:rightChars="-51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紫云东社区未成年人活动室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107" w:leftChars="-51" w:right="-107" w:rightChars="-51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20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未成年人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8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left="-92" w:leftChars="-44" w:right="-107" w:rightChars="-51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5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left="-107" w:leftChars="-51" w:right="-107" w:rightChars="-51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新北街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105" w:leftChars="-50" w:right="-124" w:rightChars="-59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“亲子关系”心理健康知识讲座</w:t>
            </w:r>
          </w:p>
        </w:tc>
        <w:tc>
          <w:tcPr>
            <w:tcW w:w="3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107" w:leftChars="-51" w:right="-107" w:rightChars="-51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讲座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107" w:leftChars="-51" w:right="-107" w:rightChars="-51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7月14日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107" w:leftChars="-51" w:right="-107" w:rightChars="-51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欧美小镇社区活动室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107" w:leftChars="-51" w:right="-107" w:rightChars="-51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30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中小学生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92" w:leftChars="-44" w:right="-107" w:rightChars="-51"/>
              <w:jc w:val="left"/>
              <w:rPr>
                <w:rFonts w:ascii="仿宋_GB2312" w:hAnsi="宋体" w:eastAsia="仿宋_GB2312"/>
                <w:color w:val="000000"/>
                <w:kern w:val="0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07" w:leftChars="-51" w:right="-107" w:rightChars="-51"/>
              <w:jc w:val="left"/>
              <w:rPr>
                <w:rFonts w:ascii="仿宋_GB2312" w:hAnsi="宋体" w:eastAsia="仿宋_GB2312"/>
                <w:color w:val="000000"/>
                <w:kern w:val="0"/>
              </w:rPr>
            </w:pP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105" w:leftChars="-50" w:right="-124" w:rightChars="-59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“书香笔墨 国学经典”书法课堂</w:t>
            </w:r>
          </w:p>
        </w:tc>
        <w:tc>
          <w:tcPr>
            <w:tcW w:w="3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107" w:leftChars="-51" w:right="-107" w:rightChars="-51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书画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107" w:leftChars="-51" w:right="-107" w:rightChars="-51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7月28日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107" w:leftChars="-51" w:right="-107" w:rightChars="-51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欧美小镇社区活动室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107" w:leftChars="-51" w:right="-107" w:rightChars="-51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30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中小学生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92" w:leftChars="-44" w:right="-107" w:rightChars="-51"/>
              <w:jc w:val="left"/>
              <w:rPr>
                <w:rFonts w:ascii="仿宋_GB2312" w:hAnsi="宋体" w:eastAsia="仿宋_GB2312"/>
                <w:color w:val="000000"/>
                <w:kern w:val="0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07" w:leftChars="-51" w:right="-107" w:rightChars="-51"/>
              <w:jc w:val="left"/>
              <w:rPr>
                <w:rFonts w:ascii="仿宋_GB2312" w:hAnsi="宋体" w:eastAsia="仿宋_GB2312"/>
                <w:color w:val="000000"/>
                <w:kern w:val="0"/>
              </w:rPr>
            </w:pP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105" w:leftChars="-50" w:right="-124" w:rightChars="-59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童心向党</w:t>
            </w:r>
          </w:p>
        </w:tc>
        <w:tc>
          <w:tcPr>
            <w:tcW w:w="3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107" w:leftChars="-51" w:right="-107" w:rightChars="-51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绘画活动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107" w:leftChars="-51" w:right="-107" w:rightChars="-51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7月17日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107" w:leftChars="-51" w:right="-107" w:rightChars="-51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首创国际社区活动室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107" w:leftChars="-51" w:right="-107" w:rightChars="-51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24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92" w:leftChars="-44" w:right="-107" w:rightChars="-51"/>
              <w:jc w:val="left"/>
              <w:rPr>
                <w:rFonts w:ascii="仿宋_GB2312" w:hAnsi="宋体" w:eastAsia="仿宋_GB2312"/>
                <w:color w:val="000000"/>
                <w:kern w:val="0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07" w:leftChars="-51" w:right="-107" w:rightChars="-51"/>
              <w:jc w:val="left"/>
              <w:rPr>
                <w:rFonts w:ascii="仿宋_GB2312" w:hAnsi="宋体" w:eastAsia="仿宋_GB2312"/>
                <w:color w:val="000000"/>
                <w:kern w:val="0"/>
              </w:rPr>
            </w:pP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105" w:leftChars="-50" w:right="-124" w:rightChars="-59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口腔健康 全身健康</w:t>
            </w:r>
          </w:p>
        </w:tc>
        <w:tc>
          <w:tcPr>
            <w:tcW w:w="3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107" w:leftChars="-51" w:right="-107" w:rightChars="-51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开展儿童爱牙护齿自护课堂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107" w:leftChars="-51" w:right="-107" w:rightChars="-51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8月10日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107" w:leftChars="-51" w:right="-107" w:rightChars="-51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伴山人家社区活动室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107" w:leftChars="-51" w:right="-107" w:rightChars="-51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20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92" w:leftChars="-44" w:right="-107" w:rightChars="-51"/>
              <w:jc w:val="left"/>
              <w:rPr>
                <w:rFonts w:ascii="仿宋_GB2312" w:hAnsi="宋体" w:eastAsia="仿宋_GB2312"/>
                <w:color w:val="000000"/>
                <w:kern w:val="0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07" w:leftChars="-51" w:right="-107" w:rightChars="-51"/>
              <w:jc w:val="left"/>
              <w:rPr>
                <w:rFonts w:ascii="仿宋_GB2312" w:hAnsi="宋体" w:eastAsia="仿宋_GB2312"/>
                <w:color w:val="000000"/>
                <w:kern w:val="0"/>
              </w:rPr>
            </w:pP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105" w:leftChars="-50" w:right="-124" w:rightChars="-59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红色故事进课堂 滋润童心欢乐多</w:t>
            </w:r>
          </w:p>
        </w:tc>
        <w:tc>
          <w:tcPr>
            <w:tcW w:w="3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107" w:leftChars="-51" w:right="-107" w:rightChars="-51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传承红色精神 邀请五老进行红色宣讲课，并进行爱国爱党主题DIY手绘扇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107" w:leftChars="-51" w:right="-107" w:rightChars="-51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8月22日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107" w:leftChars="-51" w:right="-107" w:rightChars="-51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伴山人家社区活动室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107" w:leftChars="-51" w:right="-107" w:rightChars="-51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20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exact"/>
        </w:trPr>
        <w:tc>
          <w:tcPr>
            <w:tcW w:w="5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92" w:leftChars="-44" w:right="-107" w:rightChars="-51"/>
              <w:jc w:val="left"/>
              <w:rPr>
                <w:rFonts w:ascii="仿宋_GB2312" w:hAnsi="宋体" w:eastAsia="仿宋_GB2312"/>
                <w:color w:val="000000"/>
                <w:kern w:val="0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07" w:leftChars="-51" w:right="-107" w:rightChars="-51"/>
              <w:jc w:val="left"/>
              <w:rPr>
                <w:rFonts w:ascii="仿宋_GB2312" w:hAnsi="宋体" w:eastAsia="仿宋_GB2312"/>
                <w:color w:val="000000"/>
                <w:kern w:val="0"/>
              </w:rPr>
            </w:pP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105" w:leftChars="-50" w:right="-124" w:rightChars="-59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图书小管家</w:t>
            </w:r>
          </w:p>
        </w:tc>
        <w:tc>
          <w:tcPr>
            <w:tcW w:w="3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107" w:leftChars="-51" w:right="-107" w:rightChars="-51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志愿服务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107" w:leftChars="-51" w:right="-107" w:rightChars="-51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7月7日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107" w:leftChars="-51" w:right="-107" w:rightChars="-51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社区图书室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107" w:leftChars="-51" w:right="-107" w:rightChars="-51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20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中学生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92" w:leftChars="-44" w:right="-107" w:rightChars="-51"/>
              <w:jc w:val="left"/>
              <w:rPr>
                <w:rFonts w:ascii="仿宋_GB2312" w:hAnsi="宋体" w:eastAsia="仿宋_GB2312"/>
                <w:color w:val="000000"/>
                <w:kern w:val="0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07" w:leftChars="-51" w:right="-107" w:rightChars="-51"/>
              <w:jc w:val="left"/>
              <w:rPr>
                <w:rFonts w:ascii="仿宋_GB2312" w:hAnsi="宋体" w:eastAsia="仿宋_GB2312"/>
                <w:color w:val="000000"/>
                <w:kern w:val="0"/>
              </w:rPr>
            </w:pP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105" w:leftChars="-50" w:right="-124" w:rightChars="-59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红色教育</w:t>
            </w:r>
          </w:p>
        </w:tc>
        <w:tc>
          <w:tcPr>
            <w:tcW w:w="3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107" w:leftChars="-51" w:right="-107" w:rightChars="-51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红色读书诵读会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107" w:leftChars="-51" w:right="-107" w:rightChars="-51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7月18日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107" w:leftChars="-51" w:right="-107" w:rightChars="-51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贻成豪庭社区2楼会议室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107" w:leftChars="-51" w:right="-107" w:rightChars="-51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25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5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92" w:leftChars="-44" w:right="-107" w:rightChars="-51"/>
              <w:jc w:val="left"/>
              <w:rPr>
                <w:rFonts w:ascii="仿宋_GB2312" w:hAnsi="宋体" w:eastAsia="仿宋_GB2312"/>
                <w:color w:val="000000"/>
                <w:kern w:val="0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07" w:leftChars="-51" w:right="-107" w:rightChars="-51"/>
              <w:jc w:val="left"/>
              <w:rPr>
                <w:rFonts w:ascii="仿宋_GB2312" w:hAnsi="宋体" w:eastAsia="仿宋_GB2312"/>
                <w:color w:val="000000"/>
                <w:kern w:val="0"/>
              </w:rPr>
            </w:pP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105" w:leftChars="-50" w:right="-124" w:rightChars="-59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绿色环保强童德 垃圾分类美家园</w:t>
            </w:r>
          </w:p>
        </w:tc>
        <w:tc>
          <w:tcPr>
            <w:tcW w:w="3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107" w:leftChars="-51" w:right="-107" w:rightChars="-51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宣传、手工制作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107" w:leftChars="-51" w:right="-107" w:rightChars="-51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7月20日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107" w:leftChars="-51" w:right="-107" w:rightChars="-51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贻成峰景社区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107" w:leftChars="-51" w:right="-107" w:rightChars="-51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30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中小学生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92" w:leftChars="-44" w:right="-107" w:rightChars="-51"/>
              <w:jc w:val="left"/>
              <w:rPr>
                <w:rFonts w:ascii="仿宋_GB2312" w:hAnsi="宋体" w:eastAsia="仿宋_GB2312"/>
                <w:color w:val="000000"/>
                <w:kern w:val="0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07" w:leftChars="-51" w:right="-107" w:rightChars="-51"/>
              <w:jc w:val="left"/>
              <w:rPr>
                <w:rFonts w:ascii="仿宋_GB2312" w:hAnsi="宋体" w:eastAsia="仿宋_GB2312"/>
                <w:color w:val="000000"/>
                <w:kern w:val="0"/>
              </w:rPr>
            </w:pP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105" w:leftChars="-50" w:right="-124" w:rightChars="-59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“阳光心理 伴我成长”青少年心理健康知识讲座</w:t>
            </w:r>
          </w:p>
        </w:tc>
        <w:tc>
          <w:tcPr>
            <w:tcW w:w="3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107" w:leftChars="-51" w:right="-107" w:rightChars="-51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线下讲座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107" w:leftChars="-51" w:right="-107" w:rightChars="-51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7月20日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107" w:leftChars="-51" w:right="-107" w:rightChars="-51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贻锦台社区活动室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107" w:leftChars="-51" w:right="-107" w:rightChars="-51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30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中小学生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exact"/>
        </w:trPr>
        <w:tc>
          <w:tcPr>
            <w:tcW w:w="5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92" w:leftChars="-44" w:right="-107" w:rightChars="-51"/>
              <w:jc w:val="left"/>
              <w:rPr>
                <w:rFonts w:ascii="仿宋_GB2312" w:hAnsi="宋体" w:eastAsia="仿宋_GB2312"/>
                <w:color w:val="000000"/>
                <w:kern w:val="0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07" w:leftChars="-51" w:right="-107" w:rightChars="-51"/>
              <w:jc w:val="left"/>
              <w:rPr>
                <w:rFonts w:ascii="仿宋_GB2312" w:hAnsi="宋体" w:eastAsia="仿宋_GB2312"/>
                <w:color w:val="000000"/>
                <w:kern w:val="0"/>
              </w:rPr>
            </w:pP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105" w:leftChars="-50" w:right="-124" w:rightChars="-59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志愿服务</w:t>
            </w:r>
          </w:p>
        </w:tc>
        <w:tc>
          <w:tcPr>
            <w:tcW w:w="3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107" w:leftChars="-51" w:right="-107" w:rightChars="-51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亲子活动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107" w:leftChars="-51" w:right="-107" w:rightChars="-51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7月21日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107" w:leftChars="-51" w:right="-107" w:rightChars="-51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诺德名苑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107" w:leftChars="-51" w:right="-107" w:rightChars="-51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20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不限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exact"/>
        </w:trPr>
        <w:tc>
          <w:tcPr>
            <w:tcW w:w="5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92" w:leftChars="-44" w:right="-107" w:rightChars="-51"/>
              <w:jc w:val="left"/>
              <w:rPr>
                <w:rFonts w:ascii="仿宋_GB2312" w:hAnsi="宋体" w:eastAsia="仿宋_GB2312"/>
                <w:color w:val="000000"/>
                <w:kern w:val="0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07" w:leftChars="-51" w:right="-107" w:rightChars="-51"/>
              <w:jc w:val="left"/>
              <w:rPr>
                <w:rFonts w:ascii="仿宋_GB2312" w:hAnsi="宋体" w:eastAsia="仿宋_GB2312"/>
                <w:color w:val="000000"/>
                <w:kern w:val="0"/>
              </w:rPr>
            </w:pP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105" w:leftChars="-50" w:right="-124" w:rightChars="-59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“红领巾在社区飘扬”主题实践活动</w:t>
            </w:r>
          </w:p>
        </w:tc>
        <w:tc>
          <w:tcPr>
            <w:tcW w:w="3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107" w:leftChars="-51" w:right="-107" w:rightChars="-51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志愿服务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107" w:leftChars="-51" w:right="-107" w:rightChars="-51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7月20 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107" w:leftChars="-51" w:right="-107" w:rightChars="-51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裕川家园社区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107" w:leftChars="-51" w:right="-107" w:rightChars="-51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15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中小学生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92" w:leftChars="-44" w:right="-107" w:rightChars="-51"/>
              <w:jc w:val="left"/>
              <w:rPr>
                <w:rFonts w:ascii="仿宋_GB2312" w:hAnsi="宋体" w:eastAsia="仿宋_GB2312"/>
                <w:color w:val="000000"/>
                <w:kern w:val="0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07" w:leftChars="-51" w:right="-107" w:rightChars="-51"/>
              <w:jc w:val="left"/>
              <w:rPr>
                <w:rFonts w:ascii="仿宋_GB2312" w:hAnsi="宋体" w:eastAsia="仿宋_GB2312"/>
                <w:color w:val="000000"/>
                <w:kern w:val="0"/>
              </w:rPr>
            </w:pP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105" w:leftChars="-50" w:right="-124" w:rightChars="-59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好书伴我成长</w:t>
            </w:r>
          </w:p>
        </w:tc>
        <w:tc>
          <w:tcPr>
            <w:tcW w:w="3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107" w:leftChars="-51" w:right="-107" w:rightChars="-51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阅读活动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107" w:leftChars="-51" w:right="-107" w:rightChars="-51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7月12日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107" w:leftChars="-51" w:right="-107" w:rightChars="-51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新新家园图书室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107" w:leftChars="-51" w:right="-107" w:rightChars="-51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30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中小学生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92" w:leftChars="-44" w:right="-107" w:rightChars="-51"/>
              <w:jc w:val="left"/>
              <w:rPr>
                <w:rFonts w:ascii="仿宋_GB2312" w:hAnsi="宋体" w:eastAsia="仿宋_GB2312"/>
                <w:color w:val="000000"/>
                <w:kern w:val="0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07" w:leftChars="-51" w:right="-107" w:rightChars="-51"/>
              <w:jc w:val="left"/>
              <w:rPr>
                <w:rFonts w:ascii="仿宋_GB2312" w:hAnsi="宋体" w:eastAsia="仿宋_GB2312"/>
                <w:color w:val="000000"/>
                <w:kern w:val="0"/>
              </w:rPr>
            </w:pP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105" w:leftChars="-50" w:right="-124" w:rightChars="-59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鉴定文化自信好书伴我成长-读书活动</w:t>
            </w:r>
          </w:p>
        </w:tc>
        <w:tc>
          <w:tcPr>
            <w:tcW w:w="3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107" w:leftChars="-51" w:right="-107" w:rightChars="-51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阅读活动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107" w:leftChars="-51" w:right="-107" w:rightChars="-51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7月17日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107" w:leftChars="-51" w:right="-107" w:rightChars="-51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桃源居社区活动室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107" w:leftChars="-51" w:right="-107" w:rightChars="-51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30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7-12岁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92" w:leftChars="-44" w:right="-107" w:rightChars="-51"/>
              <w:jc w:val="left"/>
              <w:rPr>
                <w:rFonts w:ascii="仿宋_GB2312" w:hAnsi="宋体" w:eastAsia="仿宋_GB2312"/>
                <w:color w:val="000000"/>
                <w:kern w:val="0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07" w:leftChars="-51" w:right="-107" w:rightChars="-51"/>
              <w:jc w:val="left"/>
              <w:rPr>
                <w:rFonts w:ascii="仿宋_GB2312" w:hAnsi="宋体" w:eastAsia="仿宋_GB2312"/>
                <w:color w:val="000000"/>
                <w:kern w:val="0"/>
              </w:rPr>
            </w:pP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105" w:leftChars="-50" w:right="-124" w:rightChars="-59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学习二十大争做好队员-主题绘画活动</w:t>
            </w:r>
          </w:p>
        </w:tc>
        <w:tc>
          <w:tcPr>
            <w:tcW w:w="3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107" w:leftChars="-51" w:right="-107" w:rightChars="-51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绘画活动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107" w:leftChars="-51" w:right="-107" w:rightChars="-51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7月24日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107" w:leftChars="-51" w:right="-107" w:rightChars="-51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桃源居社区活动室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107" w:leftChars="-51" w:right="-107" w:rightChars="-51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30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7-12岁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8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left="-92" w:leftChars="-44" w:right="-107" w:rightChars="-51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6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left="-107" w:leftChars="-51" w:right="-107" w:rightChars="-51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寨上街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105" w:leftChars="-50" w:right="-124" w:rightChars="-59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青少年红色教育</w:t>
            </w:r>
          </w:p>
        </w:tc>
        <w:tc>
          <w:tcPr>
            <w:tcW w:w="3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107" w:leftChars="-51" w:right="-107" w:rightChars="-51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讲座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107" w:leftChars="-51" w:right="-107" w:rightChars="-51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7月1日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107" w:leftChars="-51" w:right="-107" w:rightChars="-51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铁坨里社区居委会活动室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107" w:leftChars="-51" w:right="-107" w:rightChars="-51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20-30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 xml:space="preserve">中小学生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92" w:leftChars="-44" w:right="-107" w:rightChars="-51"/>
              <w:jc w:val="left"/>
              <w:rPr>
                <w:rFonts w:ascii="仿宋_GB2312" w:hAnsi="宋体" w:eastAsia="仿宋_GB2312"/>
                <w:color w:val="000000"/>
                <w:kern w:val="0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07" w:leftChars="-51" w:right="-107" w:rightChars="-51"/>
              <w:jc w:val="left"/>
              <w:rPr>
                <w:rFonts w:ascii="仿宋_GB2312" w:hAnsi="宋体" w:eastAsia="仿宋_GB2312"/>
                <w:color w:val="000000"/>
                <w:kern w:val="0"/>
              </w:rPr>
            </w:pP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105" w:leftChars="-50" w:right="-124" w:rightChars="-59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暑期夏令营</w:t>
            </w:r>
          </w:p>
        </w:tc>
        <w:tc>
          <w:tcPr>
            <w:tcW w:w="3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107" w:leftChars="-51" w:right="-107" w:rightChars="-51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主题活动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107" w:leftChars="-51" w:right="-107" w:rightChars="-51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7月19日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107" w:leftChars="-51" w:right="-107" w:rightChars="-51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铁坨里社区居委会活动室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107" w:leftChars="-51" w:right="-107" w:rightChars="-51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20-30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中小学生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92" w:leftChars="-44" w:right="-107" w:rightChars="-51"/>
              <w:jc w:val="left"/>
              <w:rPr>
                <w:rFonts w:ascii="仿宋_GB2312" w:hAnsi="宋体" w:eastAsia="仿宋_GB2312"/>
                <w:color w:val="000000"/>
                <w:kern w:val="0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07" w:leftChars="-51" w:right="-107" w:rightChars="-51"/>
              <w:jc w:val="left"/>
              <w:rPr>
                <w:rFonts w:ascii="仿宋_GB2312" w:hAnsi="宋体" w:eastAsia="仿宋_GB2312"/>
                <w:color w:val="000000"/>
                <w:kern w:val="0"/>
              </w:rPr>
            </w:pP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105" w:leftChars="-50" w:right="-124" w:rightChars="-59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青少年法治教育</w:t>
            </w:r>
          </w:p>
        </w:tc>
        <w:tc>
          <w:tcPr>
            <w:tcW w:w="3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107" w:leftChars="-51" w:right="-107" w:rightChars="-51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讲座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107" w:leftChars="-51" w:right="-107" w:rightChars="-51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7月2日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107" w:leftChars="-51" w:right="-107" w:rightChars="-51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铁坨里社区居委会活动室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107" w:leftChars="-51" w:right="-107" w:rightChars="-51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20-30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中小学生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8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left="-92" w:leftChars="-44" w:right="-107" w:rightChars="-51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7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left="-107" w:leftChars="-51" w:right="-107" w:rightChars="-51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胡家园街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105" w:leftChars="-50" w:right="-124" w:rightChars="-59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“潜心笃志，赋能成长”胡家园街青少年儿童成长主题夏令营</w:t>
            </w:r>
          </w:p>
        </w:tc>
        <w:tc>
          <w:tcPr>
            <w:tcW w:w="3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107" w:leftChars="-51" w:right="-107" w:rightChars="-51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夏令营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107" w:leftChars="-51" w:right="-107" w:rightChars="-51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7月5日至8月26日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107" w:leftChars="-51" w:right="-107" w:rightChars="-51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胡家园街远洋未来汇1F-3F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107" w:leftChars="-51" w:right="-107" w:rightChars="-51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400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中小学生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exact"/>
        </w:trPr>
        <w:tc>
          <w:tcPr>
            <w:tcW w:w="5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92" w:leftChars="-44" w:right="-107" w:rightChars="-51"/>
              <w:jc w:val="left"/>
              <w:rPr>
                <w:rFonts w:ascii="仿宋_GB2312" w:hAnsi="宋体" w:eastAsia="仿宋_GB2312"/>
                <w:color w:val="000000"/>
                <w:kern w:val="0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07" w:leftChars="-51" w:right="-107" w:rightChars="-51"/>
              <w:jc w:val="left"/>
              <w:rPr>
                <w:rFonts w:ascii="仿宋_GB2312" w:hAnsi="宋体" w:eastAsia="仿宋_GB2312"/>
                <w:color w:val="000000"/>
                <w:kern w:val="0"/>
              </w:rPr>
            </w:pP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105" w:leftChars="-50" w:right="-124" w:rightChars="-59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“潜心笃志，赋能成长”青少年儿童成长主题夏令营儿童绘本剧系列课程-《七色花》</w:t>
            </w:r>
          </w:p>
        </w:tc>
        <w:tc>
          <w:tcPr>
            <w:tcW w:w="3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107" w:leftChars="-51" w:right="-107" w:rightChars="-51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夏令营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107" w:leftChars="-51" w:right="-107" w:rightChars="-51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7月3日至7月7日10：00-11：30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107" w:leftChars="-51" w:right="-107" w:rightChars="-51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胡家园街远洋未来汇3F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107" w:leftChars="-51" w:right="-107" w:rightChars="-51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30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中小学生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exact"/>
        </w:trPr>
        <w:tc>
          <w:tcPr>
            <w:tcW w:w="5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92" w:leftChars="-44" w:right="-107" w:rightChars="-51"/>
              <w:jc w:val="left"/>
              <w:rPr>
                <w:rFonts w:ascii="仿宋_GB2312" w:hAnsi="宋体" w:eastAsia="仿宋_GB2312"/>
                <w:color w:val="000000"/>
                <w:kern w:val="0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07" w:leftChars="-51" w:right="-107" w:rightChars="-51"/>
              <w:jc w:val="left"/>
              <w:rPr>
                <w:rFonts w:ascii="仿宋_GB2312" w:hAnsi="宋体" w:eastAsia="仿宋_GB2312"/>
                <w:color w:val="000000"/>
                <w:kern w:val="0"/>
              </w:rPr>
            </w:pP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105" w:leftChars="-50" w:right="-124" w:rightChars="-59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“潜心笃志，赋能成长”胡家园街青少年儿童成长主题夏令营亲子艺术沙龙</w:t>
            </w:r>
          </w:p>
        </w:tc>
        <w:tc>
          <w:tcPr>
            <w:tcW w:w="3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107" w:leftChars="-51" w:right="-107" w:rightChars="-51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夏令营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107" w:leftChars="-51" w:right="-107" w:rightChars="-51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7月8日10：00-11：30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107" w:leftChars="-51" w:right="-107" w:rightChars="-51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胡家园街远洋未来汇1F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107" w:leftChars="-51" w:right="-107" w:rightChars="-51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200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中小学生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</w:trPr>
        <w:tc>
          <w:tcPr>
            <w:tcW w:w="58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left="-92" w:leftChars="-44" w:right="-107" w:rightChars="-51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8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left="-107" w:leftChars="-51" w:right="-107" w:rightChars="-51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大港街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105" w:leftChars="-50" w:right="-124" w:rightChars="-59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科普知识我知道，智勇闯关我最棒</w:t>
            </w:r>
          </w:p>
        </w:tc>
        <w:tc>
          <w:tcPr>
            <w:tcW w:w="3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107" w:leftChars="-51" w:right="-107" w:rightChars="-51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户外科普闯关类游戏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107" w:leftChars="-51" w:right="-107" w:rightChars="-51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7月1日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107" w:leftChars="-51" w:right="-107" w:rightChars="-51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大港公园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107" w:leftChars="-51" w:right="-107" w:rightChars="-51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70余人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小学初中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92" w:leftChars="-44" w:right="-107" w:rightChars="-51"/>
              <w:jc w:val="left"/>
              <w:rPr>
                <w:rFonts w:ascii="仿宋_GB2312" w:hAnsi="宋体" w:eastAsia="仿宋_GB2312"/>
                <w:color w:val="000000"/>
                <w:kern w:val="0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07" w:leftChars="-51" w:right="-107" w:rightChars="-51"/>
              <w:jc w:val="left"/>
              <w:rPr>
                <w:rFonts w:ascii="仿宋_GB2312" w:hAnsi="宋体" w:eastAsia="仿宋_GB2312"/>
                <w:color w:val="000000"/>
                <w:kern w:val="0"/>
              </w:rPr>
            </w:pP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105" w:leftChars="-50" w:right="-124" w:rightChars="-59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福苑里暑期夏令营系列活动</w:t>
            </w:r>
          </w:p>
        </w:tc>
        <w:tc>
          <w:tcPr>
            <w:tcW w:w="3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107" w:leftChars="-51" w:right="-107" w:rightChars="-51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室内授课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➕室外活动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107" w:leftChars="-51" w:right="-107" w:rightChars="-51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7月28日至8月4日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107" w:leftChars="-51" w:right="-107" w:rightChars="-51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福苑里社区居委会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107" w:leftChars="-51" w:right="-107" w:rightChars="-51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30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92" w:leftChars="-44" w:right="-107" w:rightChars="-51"/>
              <w:jc w:val="left"/>
              <w:rPr>
                <w:rFonts w:ascii="仿宋_GB2312" w:hAnsi="宋体" w:eastAsia="仿宋_GB2312"/>
                <w:color w:val="000000"/>
                <w:kern w:val="0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07" w:leftChars="-51" w:right="-107" w:rightChars="-51"/>
              <w:jc w:val="left"/>
              <w:rPr>
                <w:rFonts w:ascii="仿宋_GB2312" w:hAnsi="宋体" w:eastAsia="仿宋_GB2312"/>
                <w:color w:val="000000"/>
                <w:kern w:val="0"/>
              </w:rPr>
            </w:pP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105" w:leftChars="-50" w:right="-124" w:rightChars="-59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社企家校聚合力 新时代家风谱华章</w:t>
            </w:r>
          </w:p>
        </w:tc>
        <w:tc>
          <w:tcPr>
            <w:tcW w:w="3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107" w:leftChars="-51" w:right="-107" w:rightChars="-51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参观、听分享讲座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107" w:leftChars="-51" w:right="-107" w:rightChars="-51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7月5日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107" w:leftChars="-51" w:right="-107" w:rightChars="-51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开元里新时代文明实践站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107" w:leftChars="-51" w:right="-107" w:rightChars="-51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初中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left="-92" w:leftChars="-44" w:right="-107" w:rightChars="-51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left="-107" w:leftChars="-51" w:right="-107" w:rightChars="-51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保税区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105" w:leftChars="-50" w:right="-124" w:rightChars="-59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津彩假日-红领巾夏令营-我是小小消防员</w:t>
            </w:r>
          </w:p>
        </w:tc>
        <w:tc>
          <w:tcPr>
            <w:tcW w:w="3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107" w:leftChars="-51" w:right="-107" w:rightChars="-51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参观空港中环西路消防救援站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107" w:leftChars="-51" w:right="-107" w:rightChars="-51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7月15日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107" w:leftChars="-51" w:right="-107" w:rightChars="-51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中环西路消防救援站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107" w:leftChars="-51" w:right="-107" w:rightChars="-51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40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中小学生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exac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left="-92" w:leftChars="-44" w:right="-107" w:rightChars="-51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left="-107" w:leftChars="-51" w:right="-107" w:rightChars="-51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生态城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105" w:leftChars="-50" w:right="-124" w:rightChars="-59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青少年泵道单车骑行</w:t>
            </w:r>
          </w:p>
        </w:tc>
        <w:tc>
          <w:tcPr>
            <w:tcW w:w="3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107" w:leftChars="-51" w:right="-107" w:rightChars="-51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实践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107" w:leftChars="-51" w:right="-107" w:rightChars="-51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暑期周一至周五9:00-10:00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107" w:leftChars="-51" w:right="-107" w:rightChars="-51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生态城芳菲路黑鲨城市泵道公园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107" w:leftChars="-51" w:right="-107" w:rightChars="-51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8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6-12岁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exact"/>
        </w:trPr>
        <w:tc>
          <w:tcPr>
            <w:tcW w:w="58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left="-92" w:leftChars="-44" w:right="-107" w:rightChars="-51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11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left="-107" w:leftChars="-51" w:right="-107" w:rightChars="-51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新河街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105" w:leftChars="-50" w:right="-124" w:rightChars="-59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志愿服务</w:t>
            </w:r>
          </w:p>
        </w:tc>
        <w:tc>
          <w:tcPr>
            <w:tcW w:w="3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107" w:leftChars="-51" w:right="-107" w:rightChars="-51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劳动教育、亲子活动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107" w:leftChars="-51" w:right="-107" w:rightChars="-51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7月27日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107" w:leftChars="-51" w:right="-107" w:rightChars="-51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福升园社区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107" w:leftChars="-51" w:right="-107" w:rightChars="-51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25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2-9年级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exact"/>
        </w:trPr>
        <w:tc>
          <w:tcPr>
            <w:tcW w:w="5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color w:val="000000"/>
                <w:kern w:val="0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color w:val="000000"/>
                <w:kern w:val="0"/>
              </w:rPr>
            </w:pP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105" w:leftChars="-50" w:right="-124" w:rightChars="-59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公益岗位</w:t>
            </w:r>
          </w:p>
        </w:tc>
        <w:tc>
          <w:tcPr>
            <w:tcW w:w="3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107" w:leftChars="-51" w:right="-107" w:rightChars="-51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敬老公益、图书清整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107" w:leftChars="-51" w:right="-107" w:rightChars="-51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8月1日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107" w:leftChars="-51" w:right="-107" w:rightChars="-51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福升园社区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left="-107" w:leftChars="-51" w:right="-107" w:rightChars="-51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18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7-9年级</w:t>
            </w:r>
          </w:p>
        </w:tc>
      </w:tr>
    </w:tbl>
    <w:p>
      <w:pPr>
        <w:rPr>
          <w:rFonts w:cs="Times New Roman"/>
          <w:kern w:val="0"/>
          <w:sz w:val="20"/>
          <w:szCs w:val="20"/>
        </w:rPr>
      </w:pPr>
      <w:r>
        <w:rPr>
          <w:rFonts w:hint="eastAsia" w:ascii="仿宋_GB2312" w:eastAsia="仿宋_GB2312"/>
          <w:vanish/>
        </w:rPr>
        <w:t>室726</w:t>
      </w:r>
      <w:r>
        <w:rPr>
          <w:rFonts w:hint="eastAsia" w:ascii="仿宋_GB2312" w:eastAsia="仿宋_GB2312"/>
          <w:vanish/>
        </w:rPr>
        <w:pgNum/>
      </w:r>
      <w:r>
        <w:rPr>
          <w:rFonts w:hint="eastAsia" w:ascii="仿宋_GB2312" w:eastAsia="仿宋_GB2312"/>
          <w:vanish/>
        </w:rPr>
        <w:pgNum/>
      </w:r>
      <w:r>
        <w:rPr>
          <w:rFonts w:hint="eastAsia" w:ascii="仿宋_GB2312" w:eastAsia="仿宋_GB2312"/>
          <w:vanish/>
        </w:rPr>
        <w:pgNum/>
      </w:r>
      <w:r>
        <w:rPr>
          <w:rFonts w:hint="eastAsia" w:ascii="仿宋_GB2312" w:eastAsia="仿宋_GB2312"/>
          <w:vanish/>
        </w:rPr>
        <w:pgNum/>
      </w:r>
      <w:r>
        <w:rPr>
          <w:rFonts w:hint="eastAsia" w:ascii="仿宋_GB2312" w:eastAsia="仿宋_GB2312"/>
          <w:vanish/>
        </w:rPr>
        <w:pgNum/>
      </w:r>
      <w:r>
        <w:rPr>
          <w:rFonts w:hint="eastAsia" w:ascii="仿宋_GB2312" w:eastAsia="仿宋_GB2312"/>
          <w:vanish/>
        </w:rPr>
        <w:pgNum/>
      </w:r>
      <w:r>
        <w:rPr>
          <w:rFonts w:hint="eastAsia" w:ascii="仿宋_GB2312" w:eastAsia="仿宋_GB2312"/>
          <w:vanish/>
        </w:rPr>
        <w:pgNum/>
      </w:r>
      <w:r>
        <w:rPr>
          <w:rFonts w:hint="eastAsia" w:ascii="仿宋_GB2312" w:eastAsia="仿宋_GB2312"/>
          <w:vanish/>
        </w:rPr>
        <w:pgNum/>
      </w:r>
      <w:r>
        <w:rPr>
          <w:rFonts w:hint="eastAsia" w:ascii="仿宋_GB2312" w:eastAsia="仿宋_GB2312"/>
          <w:vanish/>
        </w:rPr>
        <w:pgNum/>
      </w:r>
      <w:r>
        <w:rPr>
          <w:rFonts w:hint="eastAsia" w:ascii="仿宋_GB2312" w:eastAsia="仿宋_GB2312"/>
          <w:vanish/>
        </w:rPr>
        <w:pgNum/>
      </w:r>
      <w:r>
        <w:rPr>
          <w:rFonts w:hint="eastAsia" w:ascii="仿宋_GB2312" w:eastAsia="仿宋_GB2312"/>
          <w:vanish/>
        </w:rPr>
        <w:pgNum/>
      </w:r>
      <w:r>
        <w:rPr>
          <w:rFonts w:hint="eastAsia" w:ascii="仿宋_GB2312" w:eastAsia="仿宋_GB2312"/>
          <w:vanish/>
        </w:rPr>
        <w:pgNum/>
      </w:r>
      <w:r>
        <w:rPr>
          <w:rFonts w:hint="eastAsia" w:ascii="仿宋_GB2312" w:eastAsia="仿宋_GB2312"/>
          <w:vanish/>
        </w:rPr>
        <w:pgNum/>
      </w:r>
      <w:r>
        <w:rPr>
          <w:rFonts w:hint="eastAsia" w:ascii="仿宋_GB2312" w:eastAsia="仿宋_GB2312"/>
          <w:vanish/>
        </w:rPr>
        <w:pgNum/>
      </w:r>
      <w:r>
        <w:rPr>
          <w:rFonts w:hint="eastAsia" w:ascii="仿宋_GB2312" w:eastAsia="仿宋_GB2312"/>
          <w:vanish/>
        </w:rPr>
        <w:pgNum/>
      </w:r>
      <w:r>
        <w:rPr>
          <w:rFonts w:hint="eastAsia" w:ascii="仿宋_GB2312" w:eastAsia="仿宋_GB2312"/>
          <w:vanish/>
        </w:rPr>
        <w:pgNum/>
      </w:r>
      <w:r>
        <w:rPr>
          <w:rFonts w:hint="eastAsia" w:ascii="仿宋_GB2312" w:eastAsia="仿宋_GB2312"/>
          <w:vanish/>
        </w:rPr>
        <w:pgNum/>
      </w:r>
      <w:r>
        <w:rPr>
          <w:rFonts w:hint="eastAsia" w:ascii="仿宋_GB2312" w:eastAsia="仿宋_GB2312"/>
          <w:vanish/>
        </w:rPr>
        <w:pgNum/>
      </w:r>
      <w:r>
        <w:rPr>
          <w:rFonts w:hint="eastAsia" w:ascii="仿宋_GB2312" w:eastAsia="仿宋_GB2312"/>
          <w:vanish/>
        </w:rPr>
        <w:pgNum/>
      </w:r>
      <w:r>
        <w:rPr>
          <w:rFonts w:hint="eastAsia" w:ascii="仿宋_GB2312" w:eastAsia="仿宋_GB2312"/>
          <w:vanish/>
        </w:rPr>
        <w:pgNum/>
      </w:r>
      <w:r>
        <w:rPr>
          <w:rFonts w:hint="eastAsia" w:ascii="仿宋_GB2312" w:eastAsia="仿宋_GB2312"/>
          <w:vanish/>
        </w:rPr>
        <w:pgNum/>
      </w:r>
      <w:r>
        <w:rPr>
          <w:rFonts w:hint="eastAsia" w:ascii="仿宋_GB2312" w:eastAsia="仿宋_GB2312"/>
          <w:vanish/>
        </w:rPr>
        <w:pgNum/>
      </w:r>
      <w:r>
        <w:rPr>
          <w:rFonts w:hint="eastAsia" w:ascii="仿宋_GB2312" w:eastAsia="仿宋_GB2312"/>
          <w:vanish/>
        </w:rPr>
        <w:pgNum/>
      </w:r>
      <w:r>
        <w:rPr>
          <w:rFonts w:hint="eastAsia" w:ascii="仿宋_GB2312" w:eastAsia="仿宋_GB2312"/>
          <w:vanish/>
        </w:rPr>
        <w:pgNum/>
      </w:r>
      <w:r>
        <w:rPr>
          <w:rFonts w:hint="eastAsia" w:ascii="仿宋_GB2312" w:eastAsia="仿宋_GB2312"/>
          <w:vanish/>
        </w:rPr>
        <w:pgNum/>
      </w:r>
      <w:r>
        <w:rPr>
          <w:rFonts w:hint="eastAsia" w:ascii="仿宋_GB2312" w:eastAsia="仿宋_GB2312"/>
          <w:vanish/>
        </w:rPr>
        <w:pgNum/>
      </w:r>
      <w:r>
        <w:rPr>
          <w:rFonts w:hint="eastAsia" w:ascii="仿宋_GB2312" w:eastAsia="仿宋_GB2312"/>
          <w:vanish/>
        </w:rPr>
        <w:pgNum/>
      </w:r>
      <w:r>
        <w:rPr>
          <w:rFonts w:hint="eastAsia" w:ascii="仿宋_GB2312" w:eastAsia="仿宋_GB2312"/>
          <w:vanish/>
        </w:rPr>
        <w:pgNum/>
      </w:r>
      <w:r>
        <w:rPr>
          <w:rFonts w:hint="eastAsia" w:ascii="仿宋_GB2312" w:eastAsia="仿宋_GB2312"/>
          <w:vanish/>
        </w:rPr>
        <w:pgNum/>
      </w:r>
      <w:r>
        <w:rPr>
          <w:rFonts w:hint="eastAsia" w:ascii="仿宋_GB2312" w:eastAsia="仿宋_GB2312"/>
          <w:vanish/>
        </w:rPr>
        <w:pgNum/>
      </w:r>
      <w:r>
        <w:rPr>
          <w:rFonts w:hint="eastAsia" w:ascii="仿宋_GB2312" w:eastAsia="仿宋_GB2312"/>
          <w:vanish/>
        </w:rPr>
        <w:pgNum/>
      </w:r>
      <w:r>
        <w:rPr>
          <w:rFonts w:hint="eastAsia" w:ascii="仿宋_GB2312" w:eastAsia="仿宋_GB2312"/>
          <w:vanish/>
        </w:rPr>
        <w:pgNum/>
      </w:r>
      <w:r>
        <w:rPr>
          <w:rFonts w:hint="eastAsia" w:ascii="仿宋_GB2312" w:eastAsia="仿宋_GB2312"/>
          <w:vanish/>
        </w:rPr>
        <w:pgNum/>
      </w:r>
      <w:r>
        <w:rPr>
          <w:rFonts w:hint="eastAsia" w:ascii="仿宋_GB2312" w:eastAsia="仿宋_GB2312"/>
          <w:vanish/>
        </w:rPr>
        <w:pgNum/>
      </w:r>
      <w:r>
        <w:rPr>
          <w:rFonts w:hint="eastAsia" w:ascii="仿宋_GB2312" w:eastAsia="仿宋_GB2312"/>
          <w:vanish/>
        </w:rPr>
        <w:pgNum/>
      </w:r>
      <w:r>
        <w:rPr>
          <w:rFonts w:hint="eastAsia" w:ascii="仿宋_GB2312" w:eastAsia="仿宋_GB2312"/>
          <w:vanish/>
        </w:rPr>
        <w:pgNum/>
      </w:r>
      <w:r>
        <w:rPr>
          <w:rFonts w:hint="eastAsia" w:ascii="仿宋_GB2312" w:eastAsia="仿宋_GB2312"/>
          <w:vanish/>
        </w:rPr>
        <w:pgNum/>
      </w:r>
      <w:r>
        <w:rPr>
          <w:rFonts w:hint="eastAsia" w:ascii="仿宋_GB2312" w:eastAsia="仿宋_GB2312"/>
          <w:vanish/>
        </w:rPr>
        <w:pgNum/>
      </w:r>
      <w:r>
        <w:rPr>
          <w:rFonts w:hint="eastAsia" w:ascii="仿宋_GB2312" w:eastAsia="仿宋_GB2312"/>
          <w:vanish/>
        </w:rPr>
        <w:pgNum/>
      </w:r>
      <w:r>
        <w:rPr>
          <w:rFonts w:hint="eastAsia" w:ascii="仿宋_GB2312" w:eastAsia="仿宋_GB2312"/>
          <w:vanish/>
        </w:rPr>
        <w:pgNum/>
      </w:r>
      <w:r>
        <w:rPr>
          <w:rFonts w:hint="eastAsia" w:ascii="仿宋_GB2312" w:eastAsia="仿宋_GB2312"/>
          <w:vanish/>
        </w:rPr>
        <w:pgNum/>
      </w:r>
      <w:r>
        <w:rPr>
          <w:rFonts w:hint="eastAsia" w:ascii="仿宋_GB2312" w:eastAsia="仿宋_GB2312"/>
          <w:vanish/>
        </w:rPr>
        <w:pgNum/>
      </w:r>
      <w:r>
        <w:rPr>
          <w:rFonts w:hint="eastAsia" w:ascii="仿宋_GB2312" w:eastAsia="仿宋_GB2312"/>
          <w:vanish/>
        </w:rPr>
        <w:pgNum/>
      </w:r>
      <w:r>
        <w:rPr>
          <w:rFonts w:hint="eastAsia" w:ascii="仿宋_GB2312" w:eastAsia="仿宋_GB2312"/>
          <w:vanish/>
        </w:rPr>
        <w:pgNum/>
      </w:r>
      <w:r>
        <w:rPr>
          <w:rFonts w:hint="eastAsia" w:ascii="仿宋_GB2312" w:eastAsia="仿宋_GB2312"/>
          <w:vanish/>
        </w:rPr>
        <w:pgNum/>
      </w:r>
      <w:r>
        <w:rPr>
          <w:rFonts w:hint="eastAsia" w:ascii="仿宋_GB2312" w:eastAsia="仿宋_GB2312"/>
          <w:vanish/>
        </w:rPr>
        <w:pgNum/>
      </w:r>
      <w:r>
        <w:rPr>
          <w:rFonts w:hint="eastAsia" w:ascii="仿宋_GB2312" w:eastAsia="仿宋_GB2312"/>
          <w:vanish/>
        </w:rPr>
        <w:pgNum/>
      </w:r>
      <w:r>
        <w:rPr>
          <w:rFonts w:hint="eastAsia" w:ascii="仿宋_GB2312" w:eastAsia="仿宋_GB2312"/>
          <w:vanish/>
        </w:rPr>
        <w:pgNum/>
      </w:r>
      <w:r>
        <w:rPr>
          <w:rFonts w:hint="eastAsia" w:ascii="仿宋_GB2312" w:eastAsia="仿宋_GB2312"/>
          <w:vanish/>
        </w:rPr>
        <w:pgNum/>
      </w:r>
      <w:r>
        <w:rPr>
          <w:rFonts w:hint="eastAsia" w:ascii="仿宋_GB2312" w:eastAsia="仿宋_GB2312"/>
          <w:vanish/>
        </w:rPr>
        <w:pgNum/>
      </w:r>
      <w:r>
        <w:rPr>
          <w:rFonts w:hint="eastAsia" w:ascii="仿宋_GB2312" w:eastAsia="仿宋_GB2312"/>
          <w:vanish/>
        </w:rPr>
        <w:pgNum/>
      </w:r>
      <w:r>
        <w:rPr>
          <w:rFonts w:hint="eastAsia" w:ascii="仿宋_GB2312" w:eastAsia="仿宋_GB2312"/>
          <w:vanish/>
        </w:rPr>
        <w:pgNum/>
      </w:r>
      <w:r>
        <w:rPr>
          <w:rFonts w:hint="eastAsia" w:ascii="仿宋_GB2312" w:eastAsia="仿宋_GB2312"/>
          <w:vanish/>
        </w:rPr>
        <w:pgNum/>
      </w:r>
      <w:r>
        <w:rPr>
          <w:rFonts w:hint="eastAsia" w:ascii="仿宋_GB2312" w:eastAsia="仿宋_GB2312"/>
          <w:vanish/>
        </w:rPr>
        <w:pgNum/>
      </w:r>
      <w:r>
        <w:rPr>
          <w:rFonts w:hint="eastAsia" w:ascii="仿宋_GB2312" w:eastAsia="仿宋_GB2312"/>
          <w:vanish/>
        </w:rPr>
        <w:pgNum/>
      </w:r>
      <w:r>
        <w:rPr>
          <w:rFonts w:hint="eastAsia" w:ascii="仿宋_GB2312" w:eastAsia="仿宋_GB2312"/>
          <w:vanish/>
        </w:rPr>
        <w:pgNum/>
      </w:r>
      <w:r>
        <w:rPr>
          <w:rFonts w:hint="eastAsia" w:ascii="仿宋_GB2312" w:eastAsia="仿宋_GB2312"/>
          <w:vanish/>
        </w:rPr>
        <w:pgNum/>
      </w:r>
      <w:r>
        <w:rPr>
          <w:rFonts w:hint="eastAsia" w:ascii="仿宋_GB2312" w:eastAsia="仿宋_GB2312"/>
          <w:vanish/>
        </w:rPr>
        <w:pgNum/>
      </w:r>
      <w:r>
        <w:rPr>
          <w:rFonts w:hint="eastAsia" w:ascii="仿宋_GB2312" w:eastAsia="仿宋_GB2312"/>
          <w:vanish/>
        </w:rPr>
        <w:pgNum/>
      </w:r>
      <w:r>
        <w:rPr>
          <w:rFonts w:hint="eastAsia" w:ascii="仿宋_GB2312" w:eastAsia="仿宋_GB2312"/>
          <w:vanish/>
        </w:rPr>
        <w:pgNum/>
      </w:r>
      <w:r>
        <w:rPr>
          <w:rFonts w:hint="eastAsia" w:ascii="仿宋_GB2312" w:eastAsia="仿宋_GB2312"/>
          <w:vanish/>
        </w:rPr>
        <w:pgNum/>
      </w:r>
      <w:r>
        <w:rPr>
          <w:rFonts w:hint="eastAsia" w:ascii="仿宋_GB2312" w:eastAsia="仿宋_GB2312"/>
          <w:vanish/>
        </w:rPr>
        <w:pgNum/>
      </w:r>
      <w:r>
        <w:rPr>
          <w:rFonts w:hint="eastAsia" w:ascii="仿宋_GB2312" w:eastAsia="仿宋_GB2312"/>
          <w:vanish/>
        </w:rPr>
        <w:pgNum/>
      </w:r>
      <w:r>
        <w:rPr>
          <w:rFonts w:hint="eastAsia" w:ascii="仿宋_GB2312" w:eastAsia="仿宋_GB2312"/>
          <w:vanish/>
        </w:rPr>
        <w:pgNum/>
      </w:r>
      <w:r>
        <w:rPr>
          <w:rFonts w:hint="eastAsia" w:ascii="仿宋_GB2312" w:eastAsia="仿宋_GB2312"/>
          <w:vanish/>
        </w:rPr>
        <w:pgNum/>
      </w:r>
      <w:r>
        <w:rPr>
          <w:rFonts w:hint="eastAsia" w:ascii="仿宋_GB2312" w:eastAsia="仿宋_GB2312"/>
          <w:vanish/>
        </w:rPr>
        <w:pgNum/>
      </w:r>
      <w:r>
        <w:rPr>
          <w:rFonts w:hint="eastAsia" w:ascii="仿宋_GB2312" w:eastAsia="仿宋_GB2312"/>
          <w:vanish/>
        </w:rPr>
        <w:pgNum/>
      </w:r>
      <w:r>
        <w:rPr>
          <w:rFonts w:hint="eastAsia" w:ascii="仿宋_GB2312" w:eastAsia="仿宋_GB2312"/>
          <w:vanish/>
        </w:rPr>
        <w:pgNum/>
      </w:r>
      <w:r>
        <w:rPr>
          <w:rFonts w:hint="eastAsia" w:ascii="仿宋_GB2312" w:eastAsia="仿宋_GB2312"/>
          <w:vanish/>
        </w:rPr>
        <w:pgNum/>
      </w:r>
      <w:r>
        <w:rPr>
          <w:rFonts w:hint="eastAsia" w:ascii="仿宋_GB2312" w:eastAsia="仿宋_GB2312"/>
          <w:vanish/>
        </w:rPr>
        <w:pgNum/>
      </w:r>
      <w:r>
        <w:rPr>
          <w:rFonts w:hint="eastAsia" w:ascii="仿宋_GB2312" w:eastAsia="仿宋_GB2312"/>
          <w:vanish/>
        </w:rPr>
        <w:pgNum/>
      </w:r>
      <w:r>
        <w:rPr>
          <w:rFonts w:hint="eastAsia" w:ascii="仿宋_GB2312" w:eastAsia="仿宋_GB2312"/>
          <w:vanish/>
        </w:rPr>
        <w:pgNum/>
      </w:r>
      <w:r>
        <w:rPr>
          <w:rFonts w:hint="eastAsia" w:ascii="仿宋_GB2312" w:eastAsia="仿宋_GB2312"/>
          <w:vanish/>
        </w:rPr>
        <w:pgNum/>
      </w:r>
      <w:r>
        <w:rPr>
          <w:rFonts w:hint="eastAsia" w:ascii="仿宋_GB2312" w:eastAsia="仿宋_GB2312"/>
          <w:vanish/>
        </w:rPr>
        <w:pgNum/>
      </w:r>
      <w:r>
        <w:rPr>
          <w:rFonts w:hint="eastAsia" w:ascii="仿宋_GB2312" w:eastAsia="仿宋_GB2312"/>
          <w:vanish/>
        </w:rPr>
        <w:pgNum/>
      </w:r>
      <w:r>
        <w:rPr>
          <w:rFonts w:hint="eastAsia" w:ascii="仿宋_GB2312" w:eastAsia="仿宋_GB2312"/>
          <w:vanish/>
        </w:rPr>
        <w:pgNum/>
      </w:r>
      <w:r>
        <w:rPr>
          <w:rFonts w:hint="eastAsia" w:ascii="仿宋_GB2312" w:eastAsia="仿宋_GB2312"/>
          <w:vanish/>
        </w:rPr>
        <w:pgNum/>
      </w:r>
      <w:r>
        <w:rPr>
          <w:rFonts w:hint="eastAsia" w:ascii="仿宋_GB2312" w:eastAsia="仿宋_GB2312"/>
          <w:vanish/>
        </w:rPr>
        <w:pgNum/>
      </w:r>
      <w:r>
        <w:rPr>
          <w:rFonts w:hint="eastAsia" w:ascii="仿宋_GB2312" w:eastAsia="仿宋_GB2312"/>
          <w:vanish/>
        </w:rPr>
        <w:pgNum/>
      </w:r>
      <w:r>
        <w:rPr>
          <w:rFonts w:hint="eastAsia" w:ascii="仿宋_GB2312" w:eastAsia="仿宋_GB2312"/>
          <w:vanish/>
        </w:rPr>
        <w:pgNum/>
      </w:r>
      <w:r>
        <w:rPr>
          <w:rFonts w:hint="eastAsia" w:ascii="仿宋_GB2312" w:eastAsia="仿宋_GB2312"/>
          <w:vanish/>
        </w:rPr>
        <w:pgNum/>
      </w:r>
      <w:r>
        <w:rPr>
          <w:rFonts w:hint="eastAsia" w:ascii="仿宋_GB2312" w:eastAsia="仿宋_GB2312"/>
          <w:vanish/>
        </w:rPr>
        <w:pgNum/>
      </w:r>
      <w:r>
        <w:rPr>
          <w:rFonts w:hint="eastAsia" w:ascii="仿宋_GB2312" w:eastAsia="仿宋_GB2312"/>
          <w:vanish/>
        </w:rPr>
        <w:pgNum/>
      </w:r>
      <w:r>
        <w:rPr>
          <w:rFonts w:hint="eastAsia" w:ascii="仿宋_GB2312" w:eastAsia="仿宋_GB2312"/>
          <w:vanish/>
        </w:rPr>
        <w:pgNum/>
      </w:r>
      <w:r>
        <w:rPr>
          <w:rFonts w:hint="eastAsia" w:ascii="仿宋_GB2312" w:eastAsia="仿宋_GB2312"/>
          <w:vanish/>
        </w:rPr>
        <w:pgNum/>
      </w:r>
      <w:r>
        <w:rPr>
          <w:rFonts w:hint="eastAsia" w:ascii="仿宋_GB2312" w:eastAsia="仿宋_GB2312"/>
          <w:vanish/>
        </w:rPr>
        <w:pgNum/>
      </w:r>
      <w:r>
        <w:rPr>
          <w:rFonts w:hint="eastAsia" w:ascii="仿宋_GB2312" w:eastAsia="仿宋_GB2312"/>
          <w:vanish/>
        </w:rPr>
        <w:pgNum/>
      </w:r>
      <w:r>
        <w:rPr>
          <w:rFonts w:hint="eastAsia" w:ascii="仿宋_GB2312" w:eastAsia="仿宋_GB2312"/>
          <w:vanish/>
        </w:rPr>
        <w:pgNum/>
      </w:r>
      <w:r>
        <w:rPr>
          <w:rFonts w:hint="eastAsia" w:ascii="仿宋_GB2312" w:eastAsia="仿宋_GB2312"/>
          <w:vanish/>
        </w:rPr>
        <w:pgNum/>
      </w:r>
      <w:r>
        <w:rPr>
          <w:rFonts w:hint="eastAsia" w:ascii="仿宋_GB2312" w:eastAsia="仿宋_GB2312"/>
          <w:vanish/>
        </w:rPr>
        <w:pgNum/>
      </w:r>
      <w:r>
        <w:rPr>
          <w:rFonts w:hint="eastAsia" w:ascii="仿宋_GB2312" w:eastAsia="仿宋_GB2312"/>
          <w:vanish/>
        </w:rPr>
        <w:pgNum/>
      </w:r>
      <w:r>
        <w:rPr>
          <w:rFonts w:hint="eastAsia" w:ascii="仿宋_GB2312" w:eastAsia="仿宋_GB2312"/>
          <w:vanish/>
        </w:rPr>
        <w:pgNum/>
      </w:r>
      <w:r>
        <w:rPr>
          <w:rFonts w:hint="eastAsia" w:ascii="仿宋_GB2312" w:eastAsia="仿宋_GB2312"/>
          <w:vanish/>
        </w:rPr>
        <w:pgNum/>
      </w:r>
      <w:r>
        <w:rPr>
          <w:rFonts w:hint="eastAsia" w:ascii="仿宋_GB2312" w:eastAsia="仿宋_GB2312"/>
          <w:vanish/>
        </w:rPr>
        <w:pgNum/>
      </w:r>
      <w:r>
        <w:rPr>
          <w:rFonts w:hint="eastAsia" w:ascii="仿宋_GB2312" w:eastAsia="仿宋_GB2312"/>
          <w:vanish/>
        </w:rPr>
        <w:pgNum/>
      </w:r>
      <w:r>
        <w:rPr>
          <w:rFonts w:hint="eastAsia" w:ascii="仿宋_GB2312" w:eastAsia="仿宋_GB2312"/>
          <w:vanish/>
        </w:rPr>
        <w:pgNum/>
      </w:r>
      <w:r>
        <w:rPr>
          <w:rFonts w:hint="eastAsia" w:ascii="仿宋_GB2312" w:eastAsia="仿宋_GB2312"/>
          <w:vanish/>
        </w:rPr>
        <w:pgNum/>
      </w:r>
      <w:r>
        <w:rPr>
          <w:rFonts w:hint="eastAsia" w:ascii="仿宋_GB2312" w:eastAsia="仿宋_GB2312"/>
          <w:vanish/>
        </w:rPr>
        <w:pgNum/>
      </w:r>
      <w:r>
        <w:rPr>
          <w:rFonts w:hint="eastAsia" w:ascii="仿宋_GB2312" w:eastAsia="仿宋_GB2312"/>
          <w:vanish/>
        </w:rPr>
        <w:pgNum/>
      </w:r>
      <w:r>
        <w:rPr>
          <w:rFonts w:hint="eastAsia" w:ascii="仿宋_GB2312" w:eastAsia="仿宋_GB2312"/>
          <w:vanish/>
        </w:rPr>
        <w:pgNum/>
      </w:r>
      <w:r>
        <w:rPr>
          <w:rFonts w:hint="eastAsia" w:ascii="仿宋_GB2312" w:eastAsia="仿宋_GB2312"/>
          <w:vanish/>
        </w:rPr>
        <w:pgNum/>
      </w:r>
      <w:r>
        <w:rPr>
          <w:rFonts w:hint="eastAsia" w:ascii="仿宋_GB2312" w:eastAsia="仿宋_GB2312"/>
          <w:vanish/>
        </w:rPr>
        <w:pgNum/>
      </w:r>
      <w:r>
        <w:rPr>
          <w:rFonts w:hint="eastAsia" w:ascii="仿宋_GB2312" w:eastAsia="仿宋_GB2312"/>
          <w:vanish/>
        </w:rPr>
        <w:pgNum/>
      </w:r>
      <w:r>
        <w:rPr>
          <w:rFonts w:hint="eastAsia" w:ascii="仿宋_GB2312" w:eastAsia="仿宋_GB2312"/>
          <w:vanish/>
        </w:rPr>
        <w:pgNum/>
      </w:r>
      <w:r>
        <w:rPr>
          <w:rFonts w:hint="eastAsia" w:ascii="仿宋_GB2312" w:eastAsia="仿宋_GB2312"/>
          <w:vanish/>
        </w:rPr>
        <w:pgNum/>
      </w:r>
      <w:r>
        <w:rPr>
          <w:rFonts w:hint="eastAsia" w:ascii="仿宋_GB2312" w:eastAsia="仿宋_GB2312"/>
          <w:vanish/>
        </w:rPr>
        <w:pgNum/>
      </w:r>
      <w:r>
        <w:rPr>
          <w:rFonts w:hint="eastAsia" w:ascii="仿宋_GB2312" w:eastAsia="仿宋_GB2312"/>
          <w:vanish/>
        </w:rPr>
        <w:pgNum/>
      </w:r>
      <w:r>
        <w:rPr>
          <w:rFonts w:hint="eastAsia" w:ascii="仿宋_GB2312" w:eastAsia="仿宋_GB2312"/>
          <w:vanish/>
        </w:rPr>
        <w:pgNum/>
      </w:r>
      <w:r>
        <w:rPr>
          <w:rFonts w:hint="eastAsia" w:ascii="仿宋_GB2312" w:eastAsia="仿宋_GB2312"/>
          <w:vanish/>
        </w:rPr>
        <w:pgNum/>
      </w:r>
      <w:r>
        <w:rPr>
          <w:rFonts w:hint="eastAsia" w:ascii="仿宋_GB2312" w:eastAsia="仿宋_GB2312"/>
          <w:vanish/>
        </w:rPr>
        <w:pgNum/>
      </w:r>
      <w:r>
        <w:rPr>
          <w:rFonts w:hint="eastAsia" w:ascii="仿宋_GB2312" w:eastAsia="仿宋_GB2312"/>
          <w:vanish/>
        </w:rPr>
        <w:pgNum/>
      </w:r>
      <w:r>
        <w:rPr>
          <w:rFonts w:hint="eastAsia" w:ascii="仿宋_GB2312" w:eastAsia="仿宋_GB2312"/>
          <w:vanish/>
        </w:rPr>
        <w:pgNum/>
      </w:r>
      <w:r>
        <w:rPr>
          <w:rFonts w:hint="eastAsia" w:ascii="仿宋_GB2312" w:eastAsia="仿宋_GB2312"/>
          <w:vanish/>
        </w:rPr>
        <w:pgNum/>
      </w:r>
      <w:r>
        <w:rPr>
          <w:rFonts w:hint="eastAsia" w:ascii="仿宋_GB2312" w:eastAsia="仿宋_GB2312"/>
          <w:vanish/>
        </w:rPr>
        <w:pgNum/>
      </w:r>
      <w:r>
        <w:rPr>
          <w:rFonts w:hint="eastAsia" w:ascii="仿宋_GB2312" w:eastAsia="仿宋_GB2312"/>
          <w:vanish/>
        </w:rPr>
        <w:pgNum/>
      </w:r>
      <w:r>
        <w:rPr>
          <w:rFonts w:hint="eastAsia" w:ascii="仿宋_GB2312" w:eastAsia="仿宋_GB2312"/>
          <w:vanish/>
        </w:rPr>
        <w:pgNum/>
      </w:r>
      <w:r>
        <w:rPr>
          <w:rFonts w:hint="eastAsia" w:ascii="仿宋_GB2312" w:eastAsia="仿宋_GB2312"/>
          <w:vanish/>
        </w:rPr>
        <w:pgNum/>
      </w:r>
      <w:r>
        <w:rPr>
          <w:rFonts w:hint="eastAsia" w:ascii="仿宋_GB2312" w:eastAsia="仿宋_GB2312"/>
          <w:vanish/>
        </w:rPr>
        <w:pgNum/>
      </w:r>
      <w:r>
        <w:rPr>
          <w:rFonts w:hint="eastAsia" w:ascii="仿宋_GB2312" w:eastAsia="仿宋_GB2312"/>
          <w:vanish/>
        </w:rPr>
        <w:pgNum/>
      </w:r>
      <w:r>
        <w:rPr>
          <w:rFonts w:hint="eastAsia" w:ascii="仿宋_GB2312" w:eastAsia="仿宋_GB2312"/>
          <w:vanish/>
        </w:rPr>
        <w:pgNum/>
      </w:r>
      <w:r>
        <w:rPr>
          <w:rFonts w:hint="eastAsia" w:ascii="仿宋_GB2312" w:eastAsia="仿宋_GB2312"/>
          <w:vanish/>
        </w:rPr>
        <w:pgNum/>
      </w:r>
      <w:r>
        <w:rPr>
          <w:rFonts w:hint="eastAsia" w:ascii="仿宋_GB2312" w:eastAsia="仿宋_GB2312"/>
          <w:vanish/>
        </w:rPr>
        <w:pgNum/>
      </w:r>
      <w:r>
        <w:rPr>
          <w:rFonts w:hint="eastAsia" w:ascii="仿宋_GB2312" w:eastAsia="仿宋_GB2312"/>
          <w:vanish/>
        </w:rPr>
        <w:pgNum/>
      </w:r>
      <w:r>
        <w:rPr>
          <w:rFonts w:hint="eastAsia" w:ascii="仿宋_GB2312" w:eastAsia="仿宋_GB2312"/>
          <w:vanish/>
        </w:rPr>
        <w:pgNum/>
      </w:r>
    </w:p>
    <w:sectPr>
      <w:pgSz w:w="16838" w:h="11906" w:orient="landscape"/>
      <w:pgMar w:top="1134" w:right="1134" w:bottom="1134" w:left="1134" w:header="0" w:footer="1134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简标宋"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6205" cy="139700"/>
              <wp:effectExtent l="1905" t="4445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2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4" o:spid="_x0000_s1026" o:spt="202" type="#_x0000_t202" style="position:absolute;left:0pt;margin-top:0pt;height:11pt;width:9.1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Bi6WFNAAAAADAQAADwAAAAAAAAABACAAAAAiAAAAZHJzL2Rvd25yZXYueG1sUEsBAhQA&#10;FAAAAAgAh07iQAqopjD6AQAAAQQAAA4AAAAAAAAAAQAgAAAAHwEAAGRycy9lMm9Eb2MueG1sUEsF&#10;BgAAAAAGAAYAWQEAAI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2NjA5Yjc5N2Y1NDg1M2UxYmVkYmVhMjE1YTk1ODkifQ=="/>
  </w:docVars>
  <w:rsids>
    <w:rsidRoot w:val="0048425A"/>
    <w:rsid w:val="000450CF"/>
    <w:rsid w:val="00093BD6"/>
    <w:rsid w:val="00096000"/>
    <w:rsid w:val="000D2B96"/>
    <w:rsid w:val="000F33B1"/>
    <w:rsid w:val="0010452F"/>
    <w:rsid w:val="0010780B"/>
    <w:rsid w:val="00155B06"/>
    <w:rsid w:val="001A0FF8"/>
    <w:rsid w:val="001A56AD"/>
    <w:rsid w:val="001C4066"/>
    <w:rsid w:val="00212B42"/>
    <w:rsid w:val="00235DFC"/>
    <w:rsid w:val="00267458"/>
    <w:rsid w:val="00284E17"/>
    <w:rsid w:val="002968AA"/>
    <w:rsid w:val="002B1711"/>
    <w:rsid w:val="002D4CCD"/>
    <w:rsid w:val="00306D1A"/>
    <w:rsid w:val="003100D3"/>
    <w:rsid w:val="00351C8F"/>
    <w:rsid w:val="00370BF3"/>
    <w:rsid w:val="003A73D4"/>
    <w:rsid w:val="00454609"/>
    <w:rsid w:val="0048425A"/>
    <w:rsid w:val="00495121"/>
    <w:rsid w:val="004E3AA2"/>
    <w:rsid w:val="004E5FA8"/>
    <w:rsid w:val="00556AFA"/>
    <w:rsid w:val="005812A9"/>
    <w:rsid w:val="005C0B3F"/>
    <w:rsid w:val="00683B7D"/>
    <w:rsid w:val="00700D13"/>
    <w:rsid w:val="00714352"/>
    <w:rsid w:val="00732D22"/>
    <w:rsid w:val="007563A9"/>
    <w:rsid w:val="00765AA3"/>
    <w:rsid w:val="0078028F"/>
    <w:rsid w:val="00795FDF"/>
    <w:rsid w:val="007D7780"/>
    <w:rsid w:val="00881EB1"/>
    <w:rsid w:val="008B150C"/>
    <w:rsid w:val="008D313B"/>
    <w:rsid w:val="008F1DA1"/>
    <w:rsid w:val="008F7EC2"/>
    <w:rsid w:val="00902091"/>
    <w:rsid w:val="00935721"/>
    <w:rsid w:val="00962B82"/>
    <w:rsid w:val="0098294D"/>
    <w:rsid w:val="009B18B7"/>
    <w:rsid w:val="009C165F"/>
    <w:rsid w:val="009C46A6"/>
    <w:rsid w:val="009E256C"/>
    <w:rsid w:val="00A1516A"/>
    <w:rsid w:val="00A42C32"/>
    <w:rsid w:val="00A444FB"/>
    <w:rsid w:val="00A71D66"/>
    <w:rsid w:val="00AA4E53"/>
    <w:rsid w:val="00AC7D5C"/>
    <w:rsid w:val="00AD3908"/>
    <w:rsid w:val="00AF6E9A"/>
    <w:rsid w:val="00B20C7E"/>
    <w:rsid w:val="00B37715"/>
    <w:rsid w:val="00B4450F"/>
    <w:rsid w:val="00B54A26"/>
    <w:rsid w:val="00B837BA"/>
    <w:rsid w:val="00B93A4E"/>
    <w:rsid w:val="00BB4EAD"/>
    <w:rsid w:val="00BC0D0A"/>
    <w:rsid w:val="00BF07B2"/>
    <w:rsid w:val="00C33601"/>
    <w:rsid w:val="00C67701"/>
    <w:rsid w:val="00C716CF"/>
    <w:rsid w:val="00C85C7D"/>
    <w:rsid w:val="00CC4359"/>
    <w:rsid w:val="00CD40A7"/>
    <w:rsid w:val="00D040F2"/>
    <w:rsid w:val="00D219AE"/>
    <w:rsid w:val="00D37359"/>
    <w:rsid w:val="00D57A94"/>
    <w:rsid w:val="00DB65D1"/>
    <w:rsid w:val="00E214FC"/>
    <w:rsid w:val="00E35268"/>
    <w:rsid w:val="00E53C63"/>
    <w:rsid w:val="00EA5ACA"/>
    <w:rsid w:val="00EB0759"/>
    <w:rsid w:val="00EB1E7B"/>
    <w:rsid w:val="00F10F6D"/>
    <w:rsid w:val="00F21838"/>
    <w:rsid w:val="00F33334"/>
    <w:rsid w:val="00F370D7"/>
    <w:rsid w:val="00F43B5C"/>
    <w:rsid w:val="00F639B5"/>
    <w:rsid w:val="00FB62B3"/>
    <w:rsid w:val="00FF48F2"/>
    <w:rsid w:val="02A92DE8"/>
    <w:rsid w:val="03AE2C67"/>
    <w:rsid w:val="04706FFA"/>
    <w:rsid w:val="089349B1"/>
    <w:rsid w:val="0AC434B7"/>
    <w:rsid w:val="0B3C47FC"/>
    <w:rsid w:val="0D525723"/>
    <w:rsid w:val="0D60413D"/>
    <w:rsid w:val="0DA34172"/>
    <w:rsid w:val="0E28424D"/>
    <w:rsid w:val="111316F7"/>
    <w:rsid w:val="11475A26"/>
    <w:rsid w:val="119F6FD9"/>
    <w:rsid w:val="18AD0D7A"/>
    <w:rsid w:val="19726F19"/>
    <w:rsid w:val="1B4C213A"/>
    <w:rsid w:val="1B645B2C"/>
    <w:rsid w:val="1C001D3A"/>
    <w:rsid w:val="1D350A1C"/>
    <w:rsid w:val="1E633A7D"/>
    <w:rsid w:val="1F5D0098"/>
    <w:rsid w:val="20EE014E"/>
    <w:rsid w:val="21092CA2"/>
    <w:rsid w:val="24193344"/>
    <w:rsid w:val="24267EC0"/>
    <w:rsid w:val="24AF57CC"/>
    <w:rsid w:val="250C6474"/>
    <w:rsid w:val="2629214E"/>
    <w:rsid w:val="26531E4E"/>
    <w:rsid w:val="272279FF"/>
    <w:rsid w:val="27770815"/>
    <w:rsid w:val="2896464C"/>
    <w:rsid w:val="296058E4"/>
    <w:rsid w:val="2BE75544"/>
    <w:rsid w:val="2EA13095"/>
    <w:rsid w:val="2F0D15FE"/>
    <w:rsid w:val="2F782EF9"/>
    <w:rsid w:val="30E2398E"/>
    <w:rsid w:val="315E1E05"/>
    <w:rsid w:val="327365FC"/>
    <w:rsid w:val="32EB3B6C"/>
    <w:rsid w:val="346E05B1"/>
    <w:rsid w:val="35805189"/>
    <w:rsid w:val="35B155C7"/>
    <w:rsid w:val="37A95DA4"/>
    <w:rsid w:val="3894435E"/>
    <w:rsid w:val="389D6CDC"/>
    <w:rsid w:val="38FD1F03"/>
    <w:rsid w:val="3A0F6392"/>
    <w:rsid w:val="3A1F04A8"/>
    <w:rsid w:val="3C9F32D2"/>
    <w:rsid w:val="3D3A4ECB"/>
    <w:rsid w:val="3E621EB2"/>
    <w:rsid w:val="3F321620"/>
    <w:rsid w:val="414A5F02"/>
    <w:rsid w:val="415D553D"/>
    <w:rsid w:val="41C9506F"/>
    <w:rsid w:val="42D53EF1"/>
    <w:rsid w:val="43462F04"/>
    <w:rsid w:val="477108C3"/>
    <w:rsid w:val="48CE27E3"/>
    <w:rsid w:val="48ED4290"/>
    <w:rsid w:val="4A2B2F50"/>
    <w:rsid w:val="4C2071C6"/>
    <w:rsid w:val="4CBD13EB"/>
    <w:rsid w:val="506568B4"/>
    <w:rsid w:val="510F730A"/>
    <w:rsid w:val="56431446"/>
    <w:rsid w:val="56CA4D67"/>
    <w:rsid w:val="57466D32"/>
    <w:rsid w:val="5833138F"/>
    <w:rsid w:val="5ACF04B7"/>
    <w:rsid w:val="5AE105D3"/>
    <w:rsid w:val="5B10304D"/>
    <w:rsid w:val="5DAC1289"/>
    <w:rsid w:val="5DFA033B"/>
    <w:rsid w:val="5E415986"/>
    <w:rsid w:val="5F08322C"/>
    <w:rsid w:val="60641D1C"/>
    <w:rsid w:val="60675723"/>
    <w:rsid w:val="61E15FB7"/>
    <w:rsid w:val="62D13F12"/>
    <w:rsid w:val="63CE4319"/>
    <w:rsid w:val="65DE4CE7"/>
    <w:rsid w:val="674C7A2E"/>
    <w:rsid w:val="68E01FE5"/>
    <w:rsid w:val="6CDA788A"/>
    <w:rsid w:val="6D365409"/>
    <w:rsid w:val="6D9B170F"/>
    <w:rsid w:val="6EF3370D"/>
    <w:rsid w:val="6F0D03EB"/>
    <w:rsid w:val="70696C47"/>
    <w:rsid w:val="71D2667D"/>
    <w:rsid w:val="734513F0"/>
    <w:rsid w:val="74D961BF"/>
    <w:rsid w:val="7692005C"/>
    <w:rsid w:val="76B54D4A"/>
    <w:rsid w:val="7A950625"/>
    <w:rsid w:val="7E7C2E97"/>
    <w:rsid w:val="7F0B1C6C"/>
    <w:rsid w:val="7F56511D"/>
    <w:rsid w:val="FF7F5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pPr>
      <w:ind w:left="120" w:firstLine="640"/>
    </w:pPr>
    <w:rPr>
      <w:sz w:val="32"/>
      <w:szCs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styleId="8">
    <w:name w:val="Strong"/>
    <w:basedOn w:val="7"/>
    <w:qFormat/>
    <w:uiPriority w:val="0"/>
    <w:rPr>
      <w:b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10317</Words>
  <Characters>11071</Characters>
  <Lines>19</Lines>
  <Paragraphs>25</Paragraphs>
  <TotalTime>3</TotalTime>
  <ScaleCrop>false</ScaleCrop>
  <LinksUpToDate>false</LinksUpToDate>
  <CharactersWithSpaces>11223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2023-07-13T01:39:00Z</dcterms:created>
  <dc:creator>XZJD</dc:creator>
  <cp:lastModifiedBy>Ansc²</cp:lastModifiedBy>
  <cp:lastPrinted>2022-07-21T01:30:00Z</cp:lastPrinted>
  <dcterms:modified xsi:type="dcterms:W3CDTF">2023-07-17T07:13:04Z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D47FDDAE745742B48A57563AA1147C36_13</vt:lpwstr>
  </property>
</Properties>
</file>