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2023级具有滨海新区户籍在外省市</w:t>
      </w:r>
    </w:p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普通高中就读申请转入学生报名二维码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家长朋友们：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您好，转学登记应为学生监护人本人申请并操作，严禁他人代登记，如有违规，一经查实，将取消该学生本次登记资格。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请按照学生户籍所在区域选择对应的二维码，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通过微信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扫描或识别的方式进行报名，一名学生只须填报一次，严禁重复报名，填报时间截止到2023年12月29日16:00，到期自动停止报名。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如报名期间未接到新区教育部门电话的学生视为报名通过。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塘沽（含东疆港）区域申请转入学生报名二维码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36775" cy="2520315"/>
            <wp:effectExtent l="0" t="0" r="15875" b="13335"/>
            <wp:docPr id="6" name="图片 6" descr="6663e585cb1c2c779010be6217e0a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663e585cb1c2c779010be6217e0a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汉沽区域申请转入学生报名二维码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36775" cy="2520315"/>
            <wp:effectExtent l="0" t="0" r="15875" b="13335"/>
            <wp:docPr id="8" name="图片 8" descr="d6c86158914ab90a3349c5089f7fb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6c86158914ab90a3349c5089f7fb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大港区域申请转入学生报名二维码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34235" cy="2520315"/>
            <wp:effectExtent l="0" t="0" r="18415" b="13335"/>
            <wp:docPr id="1" name="图片 1" descr="a82cf1fc9b7b2aafbb61006ee94fc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2cf1fc9b7b2aafbb61006ee94fc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油田区域申请转入学生报名二维码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36775" cy="2520315"/>
            <wp:effectExtent l="0" t="0" r="15875" b="13335"/>
            <wp:docPr id="9" name="图片 9" descr="1c8eb313068deeb1ab1641cf696b2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c8eb313068deeb1ab1641cf696b2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保税区申请转入学生报名二维码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36775" cy="2520315"/>
            <wp:effectExtent l="0" t="0" r="15875" b="13335"/>
            <wp:docPr id="10" name="图片 10" descr="69be8a86a94121eeb903ddad913b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9be8a86a94121eeb903ddad913bc2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高新区申请转入学生报名二维码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211070" cy="2520315"/>
            <wp:effectExtent l="0" t="0" r="17780" b="13335"/>
            <wp:docPr id="7" name="图片 7" descr="3898dac41769855ed6e340b1fe17d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898dac41769855ed6e340b1fe17df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DJjNjVkYjYwZDkyMjY5NDkwNzQzYzgxMzEyN2IifQ=="/>
  </w:docVars>
  <w:rsids>
    <w:rsidRoot w:val="00000000"/>
    <w:rsid w:val="558D312C"/>
    <w:rsid w:val="5CCC29E4"/>
    <w:rsid w:val="628F1738"/>
    <w:rsid w:val="6ADF7367"/>
    <w:rsid w:val="6CB85043"/>
    <w:rsid w:val="6DAF3010"/>
    <w:rsid w:val="70E278FE"/>
    <w:rsid w:val="75C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2022-12-15T09:25:00Z</dcterms:created>
  <dc:creator>j</dc:creator>
  <cp:lastModifiedBy>滨海新区教体局</cp:lastModifiedBy>
  <dcterms:modified xsi:type="dcterms:W3CDTF">2023-12-15T07:52:12Z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F582CDC98C074C61BE2AD843CF5F3827</vt:lpwstr>
  </property>
</Properties>
</file>