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kern w:val="2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21"/>
          <w:sz w:val="44"/>
          <w:szCs w:val="44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方正小标宋简体" w:hAnsi="宋体" w:eastAsia="方正小标宋简体" w:cs="宋体"/>
          <w:color w:val="000000" w:themeColor="text1"/>
          <w:kern w:val="2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eastAsia="方正小标宋简体"/>
          <w:color w:val="000000" w:themeColor="text1"/>
          <w:kern w:val="21"/>
          <w:sz w:val="44"/>
          <w:szCs w:val="44"/>
          <w14:textFill>
            <w14:solidFill>
              <w14:schemeClr w14:val="tx1"/>
            </w14:solidFill>
          </w14:textFill>
        </w:rPr>
        <w:t>示</w:t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《市教委关于组织开展天津市“新时代乡村教师专业发展助力计划”骨干引领项目“乡村优秀青年教师”“乡村学科骨干教师”及“乡村骨干班主任”学员遴选工作的通知》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要求，按照相应程序，确定张蒙恩等7位同志为乡村优秀青年教师、王小惠等9位同志为乡村学科骨干教师、王爱冉等9位同志为乡村骨干班主任（名单附后）</w:t>
      </w:r>
      <w:r>
        <w:rPr>
          <w:rFonts w:hint="eastAsia" w:ascii="仿宋_GB2312" w:hAnsi="仿宋_GB2312" w:cs="仿宋_GB2312"/>
          <w:color w:val="auto"/>
          <w:kern w:val="21"/>
          <w:szCs w:val="32"/>
        </w:rPr>
        <w:t>推荐人选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，现予公示。</w:t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公示时间自2023年1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日至2023年11月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日止（工作日五天）。如对公示人员有异议，请于公示期内（工作日）向天津市滨海新区教育体育局纪检监察部门具名反映，匿名电话、信件不予受理。</w:t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联系电话：66897226</w:t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联系地址：滨海新区迎宾大道与安阳道交口国泰大厦812室</w:t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邮政编码：300450</w:t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附件：滨海新区拟推荐</w:t>
      </w:r>
      <w:r>
        <w:fldChar w:fldCharType="begin"/>
      </w:r>
      <w:r>
        <w:instrText xml:space="preserve"> HYPERLINK "http://www.tjmec.gov.cn/displaypage/upload/FILE/2017/02/03/20170203181836391.xlsx" \t "http://www.tjmec.gov.cn/_blank" </w:instrText>
      </w:r>
      <w:r>
        <w:fldChar w:fldCharType="separate"/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“新时代乡村教师专业发展助力计划”骨干引领项目“乡村优秀青年教师”“乡村学科骨干教师”及“乡村骨干班主任”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人选名单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632" w:firstLineChars="200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32" w:firstLineChars="200"/>
        <w:jc w:val="center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 xml:space="preserve">                        2023年1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632" w:firstLineChars="200"/>
        <w:jc w:val="center"/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滨海新区拟推荐</w:t>
      </w:r>
      <w:r>
        <w:fldChar w:fldCharType="begin"/>
      </w:r>
      <w:r>
        <w:instrText xml:space="preserve"> HYPERLINK "http://www.tjmec.gov.cn/displaypage/upload/FILE/2017/02/03/20170203181836391.xlsx" \t "http://www.tjmec.gov.cn/_blank" </w:instrText>
      </w:r>
      <w:r>
        <w:fldChar w:fldCharType="separate"/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“乡村优秀青年教师”“乡村学科骨干教师”及“乡村骨干班主任”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t>人选名单</w:t>
      </w:r>
      <w:r>
        <w:rPr>
          <w:rFonts w:hint="eastAsia"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7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2209"/>
        <w:gridCol w:w="2977"/>
      </w:tblGrid>
      <w:tr>
        <w:trPr>
          <w:trHeight w:val="540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天津市滨海新区汉沽高庄中学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张蒙恩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天津市滨海新区大港苏家园学校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朱建国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天津市滨海新区汉沽后沽中学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王芳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天津市滨海新区汉沽桃园小学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王静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天津市滨海新区汉沽高庄小学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付瑶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天津市滨海新区大港欣苑小学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李秀梅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天津市滨海新区大港向阳小学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窦广莲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乡村优秀青年教师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天津市滨海新区大港苏家园学校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王小惠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天津市滨海新区大港苏家园学校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刘蔚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天津市滨海新区汉沽桃园小学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张艳芳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天津市滨海新区汉沽高庄中学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李佳泽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天津市滨海新区大港沙井子学校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张世静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天津市滨海新区大港欣苑小学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何菲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天津市滨海新区汉沽高庄中学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王瑜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天津市滨海新区大港欣苑小学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石津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天津市滨海新区大港苏家园学校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张富莹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乡村学科骨干教师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天津市滨海新区大港苏家园学校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王爱冉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天津市滨海新区大港苏家园学校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范闻娇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天津市滨海新区大港沙井子学校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杨恩萍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天津市滨海新区大港欣苑小学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窦利娜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天津市滨海新区大港欣苑小学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赵萌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天津市滨海新区汉沽后沽中学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刘运辉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天津市滨海新区汉沽后沽小学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杜军娜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天津市滨海新区汉沽高庄中学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杨晶晶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天津市滨海新区汉沽桃园小学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张秀香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乡村骨干班主任</w:t>
            </w:r>
          </w:p>
        </w:tc>
      </w:tr>
    </w:tbl>
    <w:p>
      <w:pPr>
        <w:rPr>
          <w:rFonts w:ascii="仿宋_GB2312" w:hAnsi="仿宋_GB2312" w:cs="仿宋_GB2312"/>
          <w:color w:val="000000" w:themeColor="text1"/>
          <w:kern w:val="21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474" w:bottom="1701" w:left="1587" w:header="851" w:footer="992" w:gutter="0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DZlZTQzYmIxNjUyYjNlODQwZmQ5OTNlYTBkZDEifQ=="/>
  </w:docVars>
  <w:rsids>
    <w:rsidRoot w:val="00172A27"/>
    <w:rsid w:val="0000296F"/>
    <w:rsid w:val="0002644C"/>
    <w:rsid w:val="000336B8"/>
    <w:rsid w:val="00052B5E"/>
    <w:rsid w:val="0012230C"/>
    <w:rsid w:val="00127AF7"/>
    <w:rsid w:val="00140264"/>
    <w:rsid w:val="00156DEE"/>
    <w:rsid w:val="00161B2F"/>
    <w:rsid w:val="00172A27"/>
    <w:rsid w:val="001A1F7A"/>
    <w:rsid w:val="001B4E80"/>
    <w:rsid w:val="0020384D"/>
    <w:rsid w:val="00227656"/>
    <w:rsid w:val="0026598A"/>
    <w:rsid w:val="00271F19"/>
    <w:rsid w:val="00272A4B"/>
    <w:rsid w:val="002A6223"/>
    <w:rsid w:val="002C0A7B"/>
    <w:rsid w:val="002D3022"/>
    <w:rsid w:val="002E01C3"/>
    <w:rsid w:val="002F34D7"/>
    <w:rsid w:val="00367DE8"/>
    <w:rsid w:val="003B3F90"/>
    <w:rsid w:val="00401C8A"/>
    <w:rsid w:val="004144E9"/>
    <w:rsid w:val="004302D2"/>
    <w:rsid w:val="00434CAF"/>
    <w:rsid w:val="00460C68"/>
    <w:rsid w:val="00466B1E"/>
    <w:rsid w:val="004D2AB9"/>
    <w:rsid w:val="004F21E9"/>
    <w:rsid w:val="005560AF"/>
    <w:rsid w:val="00585EDD"/>
    <w:rsid w:val="005A3287"/>
    <w:rsid w:val="005B08F7"/>
    <w:rsid w:val="00602835"/>
    <w:rsid w:val="00650F72"/>
    <w:rsid w:val="00690E1D"/>
    <w:rsid w:val="006C0F51"/>
    <w:rsid w:val="006E01FB"/>
    <w:rsid w:val="006E447C"/>
    <w:rsid w:val="006F1707"/>
    <w:rsid w:val="00747024"/>
    <w:rsid w:val="00750B7D"/>
    <w:rsid w:val="00773860"/>
    <w:rsid w:val="00786365"/>
    <w:rsid w:val="007A5317"/>
    <w:rsid w:val="007C2085"/>
    <w:rsid w:val="007C2AFD"/>
    <w:rsid w:val="008A196F"/>
    <w:rsid w:val="008A57C7"/>
    <w:rsid w:val="008B2627"/>
    <w:rsid w:val="008E4FF7"/>
    <w:rsid w:val="0091569C"/>
    <w:rsid w:val="00932084"/>
    <w:rsid w:val="00966A5B"/>
    <w:rsid w:val="009B5C5E"/>
    <w:rsid w:val="009F2291"/>
    <w:rsid w:val="009F23BE"/>
    <w:rsid w:val="00A102E9"/>
    <w:rsid w:val="00A55E88"/>
    <w:rsid w:val="00AC45AD"/>
    <w:rsid w:val="00AC47AC"/>
    <w:rsid w:val="00B02CE7"/>
    <w:rsid w:val="00B708B6"/>
    <w:rsid w:val="00B871AB"/>
    <w:rsid w:val="00BE53C1"/>
    <w:rsid w:val="00BF2756"/>
    <w:rsid w:val="00C36F88"/>
    <w:rsid w:val="00CA52BB"/>
    <w:rsid w:val="00CE01DB"/>
    <w:rsid w:val="00D43F57"/>
    <w:rsid w:val="00D64579"/>
    <w:rsid w:val="00D65728"/>
    <w:rsid w:val="00D81A94"/>
    <w:rsid w:val="00D844D7"/>
    <w:rsid w:val="00D875DE"/>
    <w:rsid w:val="00D95ECA"/>
    <w:rsid w:val="00DB3A9F"/>
    <w:rsid w:val="00DD14D0"/>
    <w:rsid w:val="00DD19BE"/>
    <w:rsid w:val="00DE2AE8"/>
    <w:rsid w:val="00DE3AD0"/>
    <w:rsid w:val="00E27C9E"/>
    <w:rsid w:val="00E53DAA"/>
    <w:rsid w:val="00E60F48"/>
    <w:rsid w:val="00E67422"/>
    <w:rsid w:val="00E72588"/>
    <w:rsid w:val="00E80726"/>
    <w:rsid w:val="00E94867"/>
    <w:rsid w:val="00E96C9D"/>
    <w:rsid w:val="00ED1B64"/>
    <w:rsid w:val="00F13B5A"/>
    <w:rsid w:val="00F24307"/>
    <w:rsid w:val="00F346B4"/>
    <w:rsid w:val="00F37BB3"/>
    <w:rsid w:val="00F64A93"/>
    <w:rsid w:val="00FE50EF"/>
    <w:rsid w:val="00FF3879"/>
    <w:rsid w:val="02597A2A"/>
    <w:rsid w:val="07186B24"/>
    <w:rsid w:val="13930A75"/>
    <w:rsid w:val="15177A69"/>
    <w:rsid w:val="178C55E0"/>
    <w:rsid w:val="18507833"/>
    <w:rsid w:val="299E2EFC"/>
    <w:rsid w:val="34803EE7"/>
    <w:rsid w:val="35672BB6"/>
    <w:rsid w:val="35BE2E69"/>
    <w:rsid w:val="41D836FD"/>
    <w:rsid w:val="422633D6"/>
    <w:rsid w:val="43CD3810"/>
    <w:rsid w:val="59976936"/>
    <w:rsid w:val="63F30600"/>
    <w:rsid w:val="68222A7F"/>
    <w:rsid w:val="69F249D2"/>
    <w:rsid w:val="6D5F6E10"/>
    <w:rsid w:val="716E5749"/>
    <w:rsid w:val="718A6CC7"/>
    <w:rsid w:val="7BFA6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批注框文本 Char"/>
    <w:basedOn w:val="8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215</Words>
  <Characters>1226</Characters>
  <Lines>10</Lines>
  <Paragraphs>2</Paragraphs>
  <TotalTime>4</TotalTime>
  <ScaleCrop>false</ScaleCrop>
  <LinksUpToDate>false</LinksUpToDate>
  <CharactersWithSpaces>1439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2022-09-23T23:57:00Z</dcterms:created>
  <dc:creator>Administrator</dc:creator>
  <cp:lastModifiedBy>潘源源</cp:lastModifiedBy>
  <cp:lastPrinted>2019-12-26T02:01:00Z</cp:lastPrinted>
  <dcterms:modified xsi:type="dcterms:W3CDTF">2023-11-08T00:33:28Z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41E36E3E9E594A6DBA943ADE886912E2</vt:lpwstr>
  </property>
</Properties>
</file>