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微软简标宋" w:hAnsi="微软简标宋" w:eastAsia="微软简标宋" w:cs="微软简标宋"/>
          <w:sz w:val="44"/>
          <w:szCs w:val="44"/>
        </w:rPr>
      </w:pPr>
      <w:r>
        <w:rPr>
          <w:rFonts w:hint="eastAsia" w:ascii="微软简标宋" w:hAnsi="微软简标宋" w:eastAsia="微软简标宋" w:cs="微软简标宋"/>
          <w:sz w:val="44"/>
          <w:szCs w:val="44"/>
        </w:rPr>
        <w:t>2022年滨海新区残疾人门球比赛竞赛规程</w:t>
      </w:r>
    </w:p>
    <w:p>
      <w:pPr>
        <w:rPr>
          <w:b/>
          <w:sz w:val="28"/>
          <w:szCs w:val="28"/>
        </w:rPr>
      </w:pPr>
    </w:p>
    <w:p>
      <w:pPr>
        <w:numPr>
          <w:ilvl w:val="0"/>
          <w:numId w:val="1"/>
        </w:numPr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主办单位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滨海新区教育体育局</w:t>
      </w:r>
    </w:p>
    <w:p>
      <w:pPr>
        <w:numPr>
          <w:ilvl w:val="0"/>
          <w:numId w:val="1"/>
        </w:numPr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承办单位</w:t>
      </w:r>
    </w:p>
    <w:p>
      <w:pPr>
        <w:ind w:left="420" w:left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滨海新区门球运动协会</w:t>
      </w:r>
    </w:p>
    <w:p>
      <w:pPr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三、竞赛日期和地点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（一）比赛日期：2022年6月3日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（二）比赛地点： 塘沽河滨公园门球场</w:t>
      </w:r>
    </w:p>
    <w:p>
      <w:pPr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四、参赛办法及要求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以街镇为单位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组队参赛。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（二）比赛每队限报领队1人,教练(可兼运动员)1人,队员6人，男女不限，上场参赛必须有三名残疾人门球运动员。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（三）参赛运动员须签写《2022年滨海新区残疾人门球比赛自愿参赛责任书》。</w:t>
      </w:r>
    </w:p>
    <w:p>
      <w:pPr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五、竞赛办法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执行中国门球协会2015版《门球竞赛规则与裁判法》；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（二）比赛采用分组循环。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（三）运动员须统一着装，穿平底运动鞋；教练员，队长须佩戴相应徽章；比赛时只允许1人指挥，违者取消比赛资格。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（四）比赛在人工草坪进行，比赛用球及球槌须为中国门球协会器材供应商产品。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（五）比赛严格按照“全国门球竞赛纪律规定”执行，对无理取闹，不服从裁决，消极比赛，寻衅滋事，打架斗殴等行为视情节严重分别给与警告；取消得分；取消比赛资格等处罚。</w:t>
      </w:r>
    </w:p>
    <w:p>
      <w:pPr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六、录取名次及奖励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比赛录取前六名颁发奖杯和奖状，录取第七名，第八名为优秀组织奖颁发奖杯。</w:t>
      </w:r>
    </w:p>
    <w:p>
      <w:pPr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七、报名及领队会：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（一）报名。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各街镇</w:t>
      </w:r>
      <w:r>
        <w:rPr>
          <w:rFonts w:hint="eastAsia" w:ascii="仿宋_GB2312" w:hAnsi="仿宋_GB2312" w:eastAsia="仿宋_GB2312" w:cs="仿宋_GB2312"/>
          <w:sz w:val="32"/>
          <w:szCs w:val="32"/>
        </w:rPr>
        <w:t>须于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5月27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前将报名表以电子版形式传至滨海新区门球运动协会，纸质报名表请加盖公章领队会时上交即可。</w:t>
      </w:r>
    </w:p>
    <w:p>
      <w:pPr>
        <w:ind w:firstLine="160" w:firstLineChar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报名联系人：胡桂菊    联系电话：13612015396（同微信号）</w:t>
      </w:r>
    </w:p>
    <w:p>
      <w:pPr>
        <w:ind w:firstLine="160" w:firstLineChar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报名联系人：孙德福    联系电话：18622512844（同微信号）</w:t>
      </w:r>
    </w:p>
    <w:p>
      <w:pPr>
        <w:ind w:firstLine="160" w:firstLineChar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报名联系人：王志华  联系电话：13102278826（同微信号）</w:t>
      </w:r>
    </w:p>
    <w:p>
      <w:pPr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（二）领队会。本次比赛不召开领队会，由滨海新区门球运动协会竞赛组决定分组（原则上同区域不分在一组）</w:t>
      </w:r>
    </w:p>
    <w:p>
      <w:pPr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八、未尽事宜另行通知</w:t>
      </w:r>
    </w:p>
    <w:p>
      <w:pPr>
        <w:ind w:firstLine="161" w:firstLineChars="50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ind w:firstLine="161" w:firstLineChars="5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                       </w:t>
      </w:r>
    </w:p>
    <w:p>
      <w:pPr>
        <w:ind w:firstLine="161" w:firstLineChars="50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ind w:firstLine="161" w:firstLineChars="50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ind w:firstLine="161" w:firstLineChars="5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滨海新区教育体育局</w:t>
      </w:r>
    </w:p>
    <w:p>
      <w:pPr>
        <w:ind w:firstLine="160" w:firstLineChars="5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                   2022年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F47ED2"/>
    <w:multiLevelType w:val="singleLevel"/>
    <w:tmpl w:val="1CF47ED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g0ODc2N2E4MzdhYzliZGJhMjlkYTk3MTQ3MDhlM2QifQ=="/>
  </w:docVars>
  <w:rsids>
    <w:rsidRoot w:val="00927D5C"/>
    <w:rsid w:val="00072C83"/>
    <w:rsid w:val="00261ACB"/>
    <w:rsid w:val="00262682"/>
    <w:rsid w:val="00286D5C"/>
    <w:rsid w:val="0035787F"/>
    <w:rsid w:val="003F779D"/>
    <w:rsid w:val="00460810"/>
    <w:rsid w:val="00592E9D"/>
    <w:rsid w:val="005A7A67"/>
    <w:rsid w:val="006142ED"/>
    <w:rsid w:val="007741D3"/>
    <w:rsid w:val="00927D5C"/>
    <w:rsid w:val="00940533"/>
    <w:rsid w:val="00972EB8"/>
    <w:rsid w:val="00A34BA8"/>
    <w:rsid w:val="00B44C9F"/>
    <w:rsid w:val="00BC0FC2"/>
    <w:rsid w:val="00BE3DFD"/>
    <w:rsid w:val="00E16449"/>
    <w:rsid w:val="00E7145A"/>
    <w:rsid w:val="00F55EF9"/>
    <w:rsid w:val="00FB5324"/>
    <w:rsid w:val="2DDC26E6"/>
    <w:rsid w:val="31D13850"/>
    <w:rsid w:val="46FD65A1"/>
    <w:rsid w:val="68481B3E"/>
    <w:rsid w:val="6D9A6589"/>
    <w:rsid w:val="75AC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7">
    <w:name w:val="页眉 字符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标题 字符"/>
    <w:basedOn w:val="6"/>
    <w:link w:val="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657</Words>
  <Characters>704</Characters>
  <Lines>6</Lines>
  <Paragraphs>1</Paragraphs>
  <TotalTime>154</TotalTime>
  <ScaleCrop>false</ScaleCrop>
  <LinksUpToDate>false</LinksUpToDate>
  <CharactersWithSpaces>813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2019-09-11T10:14:00Z</dcterms:created>
  <dc:creator>杨国海</dc:creator>
  <cp:lastModifiedBy>j</cp:lastModifiedBy>
  <dcterms:modified xsi:type="dcterms:W3CDTF">2022-05-10T02:28:39Z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FA3A787262E647C4AA86D9D024C44A69</vt:lpwstr>
  </property>
</Properties>
</file>